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B1" w:rsidRPr="0072619B" w:rsidRDefault="00763FB1" w:rsidP="00763FB1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0"/>
          <w:szCs w:val="20"/>
        </w:rPr>
      </w:pPr>
      <w:r w:rsidRPr="0072619B">
        <w:rPr>
          <w:rFonts w:ascii="Times New Roman" w:eastAsia="Calibri" w:hAnsi="Times New Roman" w:cs="Times New Roman"/>
          <w:b/>
          <w:sz w:val="20"/>
          <w:szCs w:val="20"/>
        </w:rPr>
        <w:t>«Утверждаю»</w:t>
      </w:r>
    </w:p>
    <w:p w:rsidR="00763FB1" w:rsidRPr="0072619B" w:rsidRDefault="00763FB1" w:rsidP="00763FB1">
      <w:pPr>
        <w:spacing w:after="0" w:line="240" w:lineRule="auto"/>
        <w:ind w:firstLine="7655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3FB1" w:rsidRPr="0072619B" w:rsidRDefault="00763FB1" w:rsidP="00763FB1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0"/>
          <w:szCs w:val="20"/>
        </w:rPr>
      </w:pPr>
      <w:r w:rsidRPr="0072619B">
        <w:rPr>
          <w:rFonts w:ascii="Times New Roman" w:eastAsia="Calibri" w:hAnsi="Times New Roman" w:cs="Times New Roman"/>
          <w:b/>
          <w:sz w:val="20"/>
          <w:szCs w:val="20"/>
        </w:rPr>
        <w:t>Директор М</w:t>
      </w:r>
      <w:r w:rsidR="00A23FDD">
        <w:rPr>
          <w:rFonts w:ascii="Times New Roman" w:eastAsia="Calibri" w:hAnsi="Times New Roman" w:cs="Times New Roman"/>
          <w:b/>
          <w:sz w:val="20"/>
          <w:szCs w:val="20"/>
        </w:rPr>
        <w:t>К</w:t>
      </w:r>
      <w:r w:rsidRPr="0072619B">
        <w:rPr>
          <w:rFonts w:ascii="Times New Roman" w:eastAsia="Calibri" w:hAnsi="Times New Roman" w:cs="Times New Roman"/>
          <w:b/>
          <w:sz w:val="20"/>
          <w:szCs w:val="20"/>
        </w:rPr>
        <w:t>ОУ СОШ №2</w:t>
      </w:r>
    </w:p>
    <w:p w:rsidR="00763FB1" w:rsidRPr="0072619B" w:rsidRDefault="00763FB1" w:rsidP="00763FB1">
      <w:pPr>
        <w:spacing w:after="0" w:line="240" w:lineRule="auto"/>
        <w:ind w:firstLine="7655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3FB1" w:rsidRPr="0072619B" w:rsidRDefault="00763FB1" w:rsidP="00763FB1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0"/>
          <w:szCs w:val="20"/>
        </w:rPr>
      </w:pPr>
      <w:r w:rsidRPr="0072619B">
        <w:rPr>
          <w:rFonts w:ascii="Times New Roman" w:eastAsia="Calibri" w:hAnsi="Times New Roman" w:cs="Times New Roman"/>
          <w:b/>
          <w:sz w:val="20"/>
          <w:szCs w:val="20"/>
        </w:rPr>
        <w:t>_____________Л.Ч. Коченова</w:t>
      </w:r>
    </w:p>
    <w:p w:rsidR="00763FB1" w:rsidRPr="0072619B" w:rsidRDefault="00763FB1" w:rsidP="00763FB1">
      <w:pPr>
        <w:spacing w:after="0" w:line="240" w:lineRule="auto"/>
        <w:ind w:firstLine="7655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3FB1" w:rsidRPr="0072619B" w:rsidRDefault="00A23FDD" w:rsidP="00763FB1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«_____»_____________2014</w:t>
      </w:r>
      <w:r w:rsidR="00763FB1" w:rsidRPr="0072619B">
        <w:rPr>
          <w:rFonts w:ascii="Times New Roman" w:eastAsia="Calibri" w:hAnsi="Times New Roman" w:cs="Times New Roman"/>
          <w:b/>
          <w:sz w:val="20"/>
          <w:szCs w:val="20"/>
        </w:rPr>
        <w:t xml:space="preserve"> г.</w:t>
      </w:r>
    </w:p>
    <w:p w:rsidR="00132E21" w:rsidRDefault="00132E21" w:rsidP="00763FB1">
      <w:pPr>
        <w:spacing w:line="240" w:lineRule="auto"/>
      </w:pPr>
    </w:p>
    <w:p w:rsidR="00CF7FBC" w:rsidRPr="00763FB1" w:rsidRDefault="00CF7FBC" w:rsidP="00763F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FB1">
        <w:rPr>
          <w:rFonts w:ascii="Times New Roman" w:hAnsi="Times New Roman" w:cs="Times New Roman"/>
          <w:b/>
          <w:sz w:val="28"/>
          <w:szCs w:val="28"/>
        </w:rPr>
        <w:t>План работы с учащимися,</w:t>
      </w:r>
    </w:p>
    <w:p w:rsidR="00CF7FBC" w:rsidRPr="00763FB1" w:rsidRDefault="00CF7FBC" w:rsidP="00763F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FB1">
        <w:rPr>
          <w:rFonts w:ascii="Times New Roman" w:hAnsi="Times New Roman" w:cs="Times New Roman"/>
          <w:b/>
          <w:sz w:val="28"/>
          <w:szCs w:val="28"/>
        </w:rPr>
        <w:t>состоящими на внутришкольном  учете</w:t>
      </w:r>
      <w:r w:rsidR="00763FB1">
        <w:rPr>
          <w:rFonts w:ascii="Times New Roman" w:hAnsi="Times New Roman" w:cs="Times New Roman"/>
          <w:b/>
          <w:sz w:val="28"/>
          <w:szCs w:val="28"/>
        </w:rPr>
        <w:t>,</w:t>
      </w:r>
    </w:p>
    <w:p w:rsidR="00CF7FBC" w:rsidRPr="00763FB1" w:rsidRDefault="00CF7FBC" w:rsidP="00763F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FB1">
        <w:rPr>
          <w:rFonts w:ascii="Times New Roman" w:hAnsi="Times New Roman" w:cs="Times New Roman"/>
          <w:b/>
          <w:sz w:val="28"/>
          <w:szCs w:val="28"/>
        </w:rPr>
        <w:t>на 201</w:t>
      </w:r>
      <w:r w:rsidR="00A23FDD">
        <w:rPr>
          <w:rFonts w:ascii="Times New Roman" w:hAnsi="Times New Roman" w:cs="Times New Roman"/>
          <w:b/>
          <w:sz w:val="28"/>
          <w:szCs w:val="28"/>
        </w:rPr>
        <w:t>4</w:t>
      </w:r>
      <w:r w:rsidRPr="00763FB1">
        <w:rPr>
          <w:rFonts w:ascii="Times New Roman" w:hAnsi="Times New Roman" w:cs="Times New Roman"/>
          <w:b/>
          <w:sz w:val="28"/>
          <w:szCs w:val="28"/>
        </w:rPr>
        <w:t>-201</w:t>
      </w:r>
      <w:r w:rsidR="00A23FDD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763FB1">
        <w:rPr>
          <w:rFonts w:ascii="Times New Roman" w:hAnsi="Times New Roman" w:cs="Times New Roman"/>
          <w:b/>
          <w:sz w:val="28"/>
          <w:szCs w:val="28"/>
        </w:rPr>
        <w:t>уч.год</w:t>
      </w:r>
    </w:p>
    <w:p w:rsidR="0072619B" w:rsidRDefault="0072619B" w:rsidP="00CF7FBC"/>
    <w:tbl>
      <w:tblPr>
        <w:tblW w:w="10490" w:type="dxa"/>
        <w:tblInd w:w="-843" w:type="dxa"/>
        <w:tblBorders>
          <w:top w:val="single" w:sz="6" w:space="0" w:color="99A686"/>
          <w:left w:val="single" w:sz="6" w:space="0" w:color="99A686"/>
          <w:bottom w:val="single" w:sz="6" w:space="0" w:color="99A686"/>
          <w:right w:val="single" w:sz="6" w:space="0" w:color="99A686"/>
        </w:tblBorders>
        <w:shd w:val="clear" w:color="auto" w:fill="DDE5D2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766"/>
        <w:gridCol w:w="2755"/>
        <w:gridCol w:w="3402"/>
      </w:tblGrid>
      <w:tr w:rsidR="0072619B" w:rsidRPr="00763FB1" w:rsidTr="00EB69B3">
        <w:trPr>
          <w:trHeight w:val="823"/>
        </w:trPr>
        <w:tc>
          <w:tcPr>
            <w:tcW w:w="567" w:type="dxa"/>
            <w:tcBorders>
              <w:top w:val="single" w:sz="6" w:space="0" w:color="99A686"/>
              <w:left w:val="single" w:sz="6" w:space="0" w:color="99A686"/>
              <w:bottom w:val="single" w:sz="6" w:space="0" w:color="99A686"/>
              <w:right w:val="single" w:sz="6" w:space="0" w:color="99A686"/>
            </w:tcBorders>
            <w:shd w:val="clear" w:color="auto" w:fill="auto"/>
            <w:hideMark/>
          </w:tcPr>
          <w:p w:rsidR="0072619B" w:rsidRPr="00763FB1" w:rsidRDefault="0072619B" w:rsidP="00763FB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72619B" w:rsidRPr="00763FB1" w:rsidRDefault="0072619B" w:rsidP="00763FB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Pr="00763F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766" w:type="dxa"/>
            <w:tcBorders>
              <w:top w:val="single" w:sz="6" w:space="0" w:color="99A686"/>
              <w:left w:val="single" w:sz="6" w:space="0" w:color="99A686"/>
              <w:bottom w:val="single" w:sz="6" w:space="0" w:color="99A686"/>
              <w:right w:val="single" w:sz="6" w:space="0" w:color="99A686"/>
            </w:tcBorders>
            <w:shd w:val="clear" w:color="auto" w:fill="auto"/>
            <w:hideMark/>
          </w:tcPr>
          <w:p w:rsidR="0072619B" w:rsidRPr="00763FB1" w:rsidRDefault="0072619B" w:rsidP="00763F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755" w:type="dxa"/>
            <w:tcBorders>
              <w:top w:val="single" w:sz="6" w:space="0" w:color="99A686"/>
              <w:left w:val="single" w:sz="6" w:space="0" w:color="99A686"/>
              <w:bottom w:val="single" w:sz="6" w:space="0" w:color="99A686"/>
              <w:right w:val="single" w:sz="6" w:space="0" w:color="99A686"/>
            </w:tcBorders>
            <w:shd w:val="clear" w:color="auto" w:fill="auto"/>
            <w:hideMark/>
          </w:tcPr>
          <w:p w:rsidR="0072619B" w:rsidRPr="00763FB1" w:rsidRDefault="0072619B" w:rsidP="00763F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3402" w:type="dxa"/>
            <w:tcBorders>
              <w:top w:val="single" w:sz="6" w:space="0" w:color="99A686"/>
              <w:left w:val="single" w:sz="6" w:space="0" w:color="99A686"/>
              <w:bottom w:val="single" w:sz="6" w:space="0" w:color="99A686"/>
              <w:right w:val="single" w:sz="6" w:space="0" w:color="99A686"/>
            </w:tcBorders>
            <w:shd w:val="clear" w:color="auto" w:fill="auto"/>
            <w:hideMark/>
          </w:tcPr>
          <w:p w:rsidR="0072619B" w:rsidRPr="00763FB1" w:rsidRDefault="0072619B" w:rsidP="00763F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</w:t>
            </w:r>
            <w:r w:rsidRPr="00763F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>венные</w:t>
            </w:r>
          </w:p>
        </w:tc>
      </w:tr>
      <w:tr w:rsidR="0072619B" w:rsidRPr="00763FB1" w:rsidTr="00A23FDD">
        <w:trPr>
          <w:trHeight w:val="1543"/>
        </w:trPr>
        <w:tc>
          <w:tcPr>
            <w:tcW w:w="567" w:type="dxa"/>
            <w:tcBorders>
              <w:top w:val="single" w:sz="6" w:space="0" w:color="99A686"/>
              <w:left w:val="single" w:sz="6" w:space="0" w:color="99A686"/>
              <w:bottom w:val="single" w:sz="6" w:space="0" w:color="99A686"/>
              <w:right w:val="single" w:sz="6" w:space="0" w:color="99A686"/>
            </w:tcBorders>
            <w:shd w:val="clear" w:color="auto" w:fill="auto"/>
            <w:hideMark/>
          </w:tcPr>
          <w:p w:rsidR="0072619B" w:rsidRPr="00763FB1" w:rsidRDefault="0072619B" w:rsidP="00763F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6" w:type="dxa"/>
            <w:tcBorders>
              <w:top w:val="single" w:sz="6" w:space="0" w:color="99A686"/>
              <w:left w:val="single" w:sz="6" w:space="0" w:color="99A686"/>
              <w:bottom w:val="single" w:sz="6" w:space="0" w:color="99A686"/>
              <w:right w:val="single" w:sz="6" w:space="0" w:color="99A686"/>
            </w:tcBorders>
            <w:shd w:val="clear" w:color="auto" w:fill="auto"/>
            <w:hideMark/>
          </w:tcPr>
          <w:p w:rsidR="0072619B" w:rsidRPr="00763FB1" w:rsidRDefault="0072619B" w:rsidP="00763FB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</w:t>
            </w:r>
            <w:r w:rsid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учет, со</w:t>
            </w:r>
            <w:r w:rsid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беседование с клас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сными руководителями, сбор характеристик, консультирование по итогам наблюдения за «трудными» учащимися</w:t>
            </w:r>
          </w:p>
        </w:tc>
        <w:tc>
          <w:tcPr>
            <w:tcW w:w="2755" w:type="dxa"/>
            <w:tcBorders>
              <w:top w:val="single" w:sz="6" w:space="0" w:color="99A686"/>
              <w:left w:val="single" w:sz="6" w:space="0" w:color="99A686"/>
              <w:bottom w:val="single" w:sz="6" w:space="0" w:color="99A686"/>
              <w:right w:val="single" w:sz="6" w:space="0" w:color="99A686"/>
            </w:tcBorders>
            <w:shd w:val="clear" w:color="auto" w:fill="auto"/>
            <w:hideMark/>
          </w:tcPr>
          <w:p w:rsidR="00EB69B3" w:rsidRDefault="00EB69B3" w:rsidP="00EB69B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Сентябрь.</w:t>
            </w:r>
          </w:p>
          <w:p w:rsidR="0072619B" w:rsidRPr="00763FB1" w:rsidRDefault="00EB69B3" w:rsidP="00EB69B3">
            <w:pPr>
              <w:shd w:val="clear" w:color="auto" w:fill="FFFFFF" w:themeFill="background1"/>
              <w:spacing w:after="0"/>
              <w:ind w:left="62"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течение учебного года.</w:t>
            </w:r>
            <w:r w:rsidR="0072619B"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            </w:t>
            </w:r>
          </w:p>
        </w:tc>
        <w:tc>
          <w:tcPr>
            <w:tcW w:w="3402" w:type="dxa"/>
            <w:tcBorders>
              <w:top w:val="single" w:sz="6" w:space="0" w:color="99A686"/>
              <w:left w:val="single" w:sz="6" w:space="0" w:color="99A686"/>
              <w:bottom w:val="single" w:sz="6" w:space="0" w:color="99A686"/>
              <w:right w:val="single" w:sz="6" w:space="0" w:color="99A686"/>
            </w:tcBorders>
            <w:shd w:val="clear" w:color="auto" w:fill="auto"/>
            <w:hideMark/>
          </w:tcPr>
          <w:p w:rsidR="0072619B" w:rsidRPr="00763FB1" w:rsidRDefault="0072619B" w:rsidP="00763FB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работе.</w:t>
            </w:r>
          </w:p>
          <w:p w:rsidR="0072619B" w:rsidRPr="00763FB1" w:rsidRDefault="0072619B" w:rsidP="00763FB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Психолог.</w:t>
            </w:r>
          </w:p>
        </w:tc>
      </w:tr>
      <w:tr w:rsidR="0072619B" w:rsidRPr="00763FB1" w:rsidTr="00EB69B3">
        <w:tc>
          <w:tcPr>
            <w:tcW w:w="567" w:type="dxa"/>
            <w:tcBorders>
              <w:top w:val="single" w:sz="6" w:space="0" w:color="99A686"/>
              <w:left w:val="single" w:sz="6" w:space="0" w:color="99A686"/>
              <w:bottom w:val="single" w:sz="6" w:space="0" w:color="99A686"/>
              <w:right w:val="single" w:sz="6" w:space="0" w:color="99A686"/>
            </w:tcBorders>
            <w:shd w:val="clear" w:color="auto" w:fill="auto"/>
            <w:hideMark/>
          </w:tcPr>
          <w:p w:rsidR="0072619B" w:rsidRPr="00763FB1" w:rsidRDefault="0072619B" w:rsidP="00763F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66" w:type="dxa"/>
            <w:tcBorders>
              <w:top w:val="single" w:sz="6" w:space="0" w:color="99A686"/>
              <w:left w:val="single" w:sz="6" w:space="0" w:color="99A686"/>
              <w:bottom w:val="single" w:sz="6" w:space="0" w:color="99A686"/>
              <w:right w:val="single" w:sz="6" w:space="0" w:color="99A686"/>
            </w:tcBorders>
            <w:shd w:val="clear" w:color="auto" w:fill="auto"/>
            <w:hideMark/>
          </w:tcPr>
          <w:p w:rsidR="0072619B" w:rsidRPr="00763FB1" w:rsidRDefault="0072619B" w:rsidP="00763FB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уча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щимися, состоящими на учете с целью вы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яснения их отношения к школе, обучению, взаимоотношений со сверстниками</w:t>
            </w:r>
          </w:p>
        </w:tc>
        <w:tc>
          <w:tcPr>
            <w:tcW w:w="2755" w:type="dxa"/>
            <w:tcBorders>
              <w:top w:val="single" w:sz="6" w:space="0" w:color="99A686"/>
              <w:left w:val="single" w:sz="6" w:space="0" w:color="99A686"/>
              <w:bottom w:val="single" w:sz="6" w:space="0" w:color="99A686"/>
              <w:right w:val="single" w:sz="6" w:space="0" w:color="99A686"/>
            </w:tcBorders>
            <w:shd w:val="clear" w:color="auto" w:fill="auto"/>
            <w:hideMark/>
          </w:tcPr>
          <w:p w:rsidR="0072619B" w:rsidRPr="00763FB1" w:rsidRDefault="0072619B" w:rsidP="00763FB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обходимости</w:t>
            </w:r>
          </w:p>
        </w:tc>
        <w:tc>
          <w:tcPr>
            <w:tcW w:w="3402" w:type="dxa"/>
            <w:tcBorders>
              <w:top w:val="single" w:sz="6" w:space="0" w:color="99A686"/>
              <w:left w:val="single" w:sz="6" w:space="0" w:color="99A686"/>
              <w:bottom w:val="single" w:sz="6" w:space="0" w:color="99A686"/>
              <w:right w:val="single" w:sz="6" w:space="0" w:color="99A686"/>
            </w:tcBorders>
            <w:shd w:val="clear" w:color="auto" w:fill="auto"/>
            <w:hideMark/>
          </w:tcPr>
          <w:p w:rsidR="0072619B" w:rsidRPr="00763FB1" w:rsidRDefault="0072619B" w:rsidP="00763FB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работе.</w:t>
            </w:r>
          </w:p>
          <w:p w:rsidR="0072619B" w:rsidRPr="00763FB1" w:rsidRDefault="0072619B" w:rsidP="00763FB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Психолог.</w:t>
            </w:r>
          </w:p>
        </w:tc>
      </w:tr>
      <w:tr w:rsidR="0072619B" w:rsidRPr="00763FB1" w:rsidTr="00EB69B3">
        <w:tc>
          <w:tcPr>
            <w:tcW w:w="567" w:type="dxa"/>
            <w:tcBorders>
              <w:top w:val="single" w:sz="6" w:space="0" w:color="99A686"/>
              <w:left w:val="single" w:sz="6" w:space="0" w:color="99A686"/>
              <w:bottom w:val="single" w:sz="6" w:space="0" w:color="99A686"/>
              <w:right w:val="single" w:sz="6" w:space="0" w:color="99A686"/>
            </w:tcBorders>
            <w:shd w:val="clear" w:color="auto" w:fill="auto"/>
            <w:hideMark/>
          </w:tcPr>
          <w:p w:rsidR="0072619B" w:rsidRPr="00763FB1" w:rsidRDefault="0072619B" w:rsidP="00763F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66" w:type="dxa"/>
            <w:tcBorders>
              <w:top w:val="single" w:sz="6" w:space="0" w:color="99A686"/>
              <w:left w:val="single" w:sz="6" w:space="0" w:color="99A686"/>
              <w:bottom w:val="single" w:sz="6" w:space="0" w:color="99A686"/>
              <w:right w:val="single" w:sz="6" w:space="0" w:color="99A686"/>
            </w:tcBorders>
            <w:shd w:val="clear" w:color="auto" w:fill="auto"/>
            <w:hideMark/>
          </w:tcPr>
          <w:p w:rsidR="0072619B" w:rsidRPr="00763FB1" w:rsidRDefault="0072619B" w:rsidP="00763FB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на дому проблемных учащих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ся, беседы с их ро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дителями, установле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ние причин откло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няющегося поведения</w:t>
            </w:r>
          </w:p>
        </w:tc>
        <w:tc>
          <w:tcPr>
            <w:tcW w:w="2755" w:type="dxa"/>
            <w:tcBorders>
              <w:top w:val="single" w:sz="6" w:space="0" w:color="99A686"/>
              <w:left w:val="single" w:sz="6" w:space="0" w:color="99A686"/>
              <w:bottom w:val="single" w:sz="6" w:space="0" w:color="99A686"/>
              <w:right w:val="single" w:sz="6" w:space="0" w:color="99A686"/>
            </w:tcBorders>
            <w:shd w:val="clear" w:color="auto" w:fill="auto"/>
            <w:hideMark/>
          </w:tcPr>
          <w:p w:rsidR="00763FB1" w:rsidRDefault="0072619B" w:rsidP="00763FB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72619B" w:rsidRPr="00763FB1" w:rsidRDefault="0072619B" w:rsidP="00763FB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течение учеб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3402" w:type="dxa"/>
            <w:tcBorders>
              <w:top w:val="single" w:sz="6" w:space="0" w:color="99A686"/>
              <w:left w:val="single" w:sz="6" w:space="0" w:color="99A686"/>
              <w:bottom w:val="single" w:sz="6" w:space="0" w:color="99A686"/>
              <w:right w:val="single" w:sz="6" w:space="0" w:color="99A686"/>
            </w:tcBorders>
            <w:shd w:val="clear" w:color="auto" w:fill="auto"/>
            <w:hideMark/>
          </w:tcPr>
          <w:p w:rsidR="00EB69B3" w:rsidRDefault="0072619B" w:rsidP="00763FB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Класс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ные руково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дители,</w:t>
            </w:r>
          </w:p>
          <w:p w:rsidR="0072619B" w:rsidRPr="00763FB1" w:rsidRDefault="00EB69B3" w:rsidP="00EB69B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сотрудники </w:t>
            </w:r>
            <w:r w:rsidR="0072619B"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ПДН.</w:t>
            </w:r>
          </w:p>
        </w:tc>
      </w:tr>
      <w:tr w:rsidR="0072619B" w:rsidRPr="00763FB1" w:rsidTr="00EB69B3">
        <w:tc>
          <w:tcPr>
            <w:tcW w:w="567" w:type="dxa"/>
            <w:tcBorders>
              <w:top w:val="single" w:sz="6" w:space="0" w:color="99A686"/>
              <w:left w:val="single" w:sz="6" w:space="0" w:color="99A686"/>
              <w:bottom w:val="single" w:sz="6" w:space="0" w:color="99A686"/>
              <w:right w:val="single" w:sz="6" w:space="0" w:color="99A686"/>
            </w:tcBorders>
            <w:shd w:val="clear" w:color="auto" w:fill="auto"/>
            <w:hideMark/>
          </w:tcPr>
          <w:p w:rsidR="0072619B" w:rsidRPr="00763FB1" w:rsidRDefault="0072619B" w:rsidP="00763F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66" w:type="dxa"/>
            <w:tcBorders>
              <w:top w:val="single" w:sz="6" w:space="0" w:color="99A686"/>
              <w:left w:val="single" w:sz="6" w:space="0" w:color="99A686"/>
              <w:bottom w:val="single" w:sz="6" w:space="0" w:color="99A686"/>
              <w:right w:val="single" w:sz="6" w:space="0" w:color="99A686"/>
            </w:tcBorders>
            <w:shd w:val="clear" w:color="auto" w:fill="auto"/>
            <w:hideMark/>
          </w:tcPr>
          <w:p w:rsidR="0072619B" w:rsidRPr="00763FB1" w:rsidRDefault="0072619B" w:rsidP="00763FB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ро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дителями, уклоняю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щимися от воспитания подростков, ознаком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ление со статьями УК РФ, АК РФ, СК РФ; вынесение им офици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ального предупреж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дения об ответст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венности за воспита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ние и обучение детей</w:t>
            </w:r>
          </w:p>
        </w:tc>
        <w:tc>
          <w:tcPr>
            <w:tcW w:w="2755" w:type="dxa"/>
            <w:tcBorders>
              <w:top w:val="single" w:sz="6" w:space="0" w:color="99A686"/>
              <w:left w:val="single" w:sz="6" w:space="0" w:color="99A686"/>
              <w:bottom w:val="single" w:sz="6" w:space="0" w:color="99A686"/>
              <w:right w:val="single" w:sz="6" w:space="0" w:color="99A686"/>
            </w:tcBorders>
            <w:shd w:val="clear" w:color="auto" w:fill="auto"/>
            <w:hideMark/>
          </w:tcPr>
          <w:p w:rsidR="0072619B" w:rsidRPr="00763FB1" w:rsidRDefault="0072619B" w:rsidP="00763FB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 в течение учеб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3402" w:type="dxa"/>
            <w:tcBorders>
              <w:top w:val="single" w:sz="6" w:space="0" w:color="99A686"/>
              <w:left w:val="single" w:sz="6" w:space="0" w:color="99A686"/>
              <w:bottom w:val="single" w:sz="6" w:space="0" w:color="99A686"/>
              <w:right w:val="single" w:sz="6" w:space="0" w:color="99A686"/>
            </w:tcBorders>
            <w:shd w:val="clear" w:color="auto" w:fill="auto"/>
            <w:hideMark/>
          </w:tcPr>
          <w:p w:rsidR="0072619B" w:rsidRPr="00763FB1" w:rsidRDefault="0072619B" w:rsidP="00763FB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рация шко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лы.</w:t>
            </w:r>
          </w:p>
        </w:tc>
      </w:tr>
      <w:tr w:rsidR="0072619B" w:rsidRPr="00763FB1" w:rsidTr="00EB69B3">
        <w:tc>
          <w:tcPr>
            <w:tcW w:w="567" w:type="dxa"/>
            <w:tcBorders>
              <w:top w:val="single" w:sz="6" w:space="0" w:color="99A686"/>
              <w:left w:val="single" w:sz="6" w:space="0" w:color="99A686"/>
              <w:bottom w:val="single" w:sz="6" w:space="0" w:color="99A686"/>
              <w:right w:val="single" w:sz="6" w:space="0" w:color="99A686"/>
            </w:tcBorders>
            <w:shd w:val="clear" w:color="auto" w:fill="auto"/>
            <w:hideMark/>
          </w:tcPr>
          <w:p w:rsidR="0072619B" w:rsidRPr="00763FB1" w:rsidRDefault="0072619B" w:rsidP="00763F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66" w:type="dxa"/>
            <w:tcBorders>
              <w:top w:val="single" w:sz="6" w:space="0" w:color="99A686"/>
              <w:left w:val="single" w:sz="6" w:space="0" w:color="99A686"/>
              <w:bottom w:val="single" w:sz="6" w:space="0" w:color="99A686"/>
              <w:right w:val="single" w:sz="6" w:space="0" w:color="99A686"/>
            </w:tcBorders>
            <w:shd w:val="clear" w:color="auto" w:fill="auto"/>
            <w:hideMark/>
          </w:tcPr>
          <w:p w:rsidR="0072619B" w:rsidRPr="00763FB1" w:rsidRDefault="0072619B" w:rsidP="00763FB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четко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го контроля за посе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щением школы уча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щимися группы рискаи </w:t>
            </w:r>
            <w:r w:rsidR="00EB6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учащимися, состоящими на внутри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школьном учете</w:t>
            </w:r>
          </w:p>
        </w:tc>
        <w:tc>
          <w:tcPr>
            <w:tcW w:w="2755" w:type="dxa"/>
            <w:tcBorders>
              <w:top w:val="single" w:sz="6" w:space="0" w:color="99A686"/>
              <w:left w:val="single" w:sz="6" w:space="0" w:color="99A686"/>
              <w:bottom w:val="single" w:sz="6" w:space="0" w:color="99A686"/>
              <w:right w:val="single" w:sz="6" w:space="0" w:color="99A686"/>
            </w:tcBorders>
            <w:shd w:val="clear" w:color="auto" w:fill="auto"/>
            <w:hideMark/>
          </w:tcPr>
          <w:p w:rsidR="0072619B" w:rsidRPr="00763FB1" w:rsidRDefault="0072619B" w:rsidP="00EB69B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 в</w:t>
            </w:r>
          </w:p>
          <w:p w:rsidR="0072619B" w:rsidRPr="00763FB1" w:rsidRDefault="0072619B" w:rsidP="00EB69B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течение учебного года</w:t>
            </w:r>
          </w:p>
        </w:tc>
        <w:tc>
          <w:tcPr>
            <w:tcW w:w="3402" w:type="dxa"/>
            <w:tcBorders>
              <w:top w:val="single" w:sz="6" w:space="0" w:color="99A686"/>
              <w:left w:val="single" w:sz="6" w:space="0" w:color="99A686"/>
              <w:bottom w:val="single" w:sz="6" w:space="0" w:color="99A686"/>
              <w:right w:val="single" w:sz="6" w:space="0" w:color="99A686"/>
            </w:tcBorders>
            <w:shd w:val="clear" w:color="auto" w:fill="auto"/>
            <w:hideMark/>
          </w:tcPr>
          <w:p w:rsidR="00EB69B3" w:rsidRDefault="0072619B" w:rsidP="00763FB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Классные руково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дители, </w:t>
            </w:r>
          </w:p>
          <w:p w:rsidR="0072619B" w:rsidRPr="00763FB1" w:rsidRDefault="0072619B" w:rsidP="00763FB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72619B" w:rsidRPr="00763FB1" w:rsidTr="00EB69B3">
        <w:trPr>
          <w:trHeight w:val="1200"/>
        </w:trPr>
        <w:tc>
          <w:tcPr>
            <w:tcW w:w="567" w:type="dxa"/>
            <w:tcBorders>
              <w:top w:val="single" w:sz="6" w:space="0" w:color="99A686"/>
              <w:left w:val="single" w:sz="6" w:space="0" w:color="99A686"/>
              <w:bottom w:val="single" w:sz="6" w:space="0" w:color="99A686"/>
              <w:right w:val="single" w:sz="6" w:space="0" w:color="99A686"/>
            </w:tcBorders>
            <w:shd w:val="clear" w:color="auto" w:fill="auto"/>
            <w:hideMark/>
          </w:tcPr>
          <w:p w:rsidR="0072619B" w:rsidRPr="00763FB1" w:rsidRDefault="0072619B" w:rsidP="00763F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66" w:type="dxa"/>
            <w:tcBorders>
              <w:top w:val="single" w:sz="6" w:space="0" w:color="99A686"/>
              <w:left w:val="single" w:sz="6" w:space="0" w:color="99A686"/>
              <w:bottom w:val="single" w:sz="6" w:space="0" w:color="99A686"/>
              <w:right w:val="single" w:sz="6" w:space="0" w:color="99A686"/>
            </w:tcBorders>
            <w:shd w:val="clear" w:color="auto" w:fill="auto"/>
            <w:hideMark/>
          </w:tcPr>
          <w:p w:rsidR="0072619B" w:rsidRPr="00763FB1" w:rsidRDefault="0072619B" w:rsidP="00763FB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заседания СП, сове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щаний при директоре с целью пре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дотвращения бродяжничества не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совершеннолетних, совершения 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ими противоправных действий, ху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лиганских поступков</w:t>
            </w:r>
          </w:p>
        </w:tc>
        <w:tc>
          <w:tcPr>
            <w:tcW w:w="2755" w:type="dxa"/>
            <w:tcBorders>
              <w:top w:val="single" w:sz="6" w:space="0" w:color="99A686"/>
              <w:left w:val="single" w:sz="6" w:space="0" w:color="99A686"/>
              <w:bottom w:val="single" w:sz="6" w:space="0" w:color="99A686"/>
              <w:right w:val="single" w:sz="6" w:space="0" w:color="99A686"/>
            </w:tcBorders>
            <w:shd w:val="clear" w:color="auto" w:fill="auto"/>
            <w:hideMark/>
          </w:tcPr>
          <w:p w:rsidR="0072619B" w:rsidRPr="00763FB1" w:rsidRDefault="0072619B" w:rsidP="00763FB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плану работы школы, по мере необходимости</w:t>
            </w:r>
          </w:p>
        </w:tc>
        <w:tc>
          <w:tcPr>
            <w:tcW w:w="3402" w:type="dxa"/>
            <w:tcBorders>
              <w:top w:val="single" w:sz="6" w:space="0" w:color="99A686"/>
              <w:left w:val="single" w:sz="6" w:space="0" w:color="99A686"/>
              <w:bottom w:val="single" w:sz="6" w:space="0" w:color="99A686"/>
              <w:right w:val="single" w:sz="6" w:space="0" w:color="99A686"/>
            </w:tcBorders>
            <w:shd w:val="clear" w:color="auto" w:fill="auto"/>
            <w:hideMark/>
          </w:tcPr>
          <w:p w:rsidR="00EB69B3" w:rsidRDefault="0072619B" w:rsidP="00763FB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школы,  </w:t>
            </w:r>
          </w:p>
          <w:p w:rsidR="0072619B" w:rsidRPr="00763FB1" w:rsidRDefault="0072619B" w:rsidP="00763FB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ные руково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дители,</w:t>
            </w:r>
          </w:p>
          <w:p w:rsidR="0072619B" w:rsidRPr="00763FB1" w:rsidRDefault="0072619B" w:rsidP="00763FB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зам</w:t>
            </w:r>
            <w:r w:rsidR="00EB6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.дир.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поУВР</w:t>
            </w:r>
          </w:p>
        </w:tc>
      </w:tr>
      <w:tr w:rsidR="0072619B" w:rsidRPr="00763FB1" w:rsidTr="00EB69B3">
        <w:trPr>
          <w:trHeight w:val="1425"/>
        </w:trPr>
        <w:tc>
          <w:tcPr>
            <w:tcW w:w="567" w:type="dxa"/>
            <w:tcBorders>
              <w:top w:val="single" w:sz="6" w:space="0" w:color="99A686"/>
              <w:left w:val="single" w:sz="6" w:space="0" w:color="99A686"/>
              <w:bottom w:val="single" w:sz="6" w:space="0" w:color="99A686"/>
              <w:right w:val="single" w:sz="6" w:space="0" w:color="99A686"/>
            </w:tcBorders>
            <w:shd w:val="clear" w:color="auto" w:fill="auto"/>
            <w:hideMark/>
          </w:tcPr>
          <w:p w:rsidR="0072619B" w:rsidRPr="00763FB1" w:rsidRDefault="0072619B" w:rsidP="00763F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3766" w:type="dxa"/>
            <w:tcBorders>
              <w:top w:val="single" w:sz="6" w:space="0" w:color="99A686"/>
              <w:left w:val="single" w:sz="6" w:space="0" w:color="99A686"/>
              <w:bottom w:val="single" w:sz="6" w:space="0" w:color="99A686"/>
              <w:right w:val="single" w:sz="6" w:space="0" w:color="99A686"/>
            </w:tcBorders>
            <w:shd w:val="clear" w:color="auto" w:fill="auto"/>
            <w:hideMark/>
          </w:tcPr>
          <w:p w:rsidR="0072619B" w:rsidRPr="00763FB1" w:rsidRDefault="0072619B" w:rsidP="00763FB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тестирования про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блемных учащихся с целью вы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яснения индивидуальных осо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бенностей, личностной ориентации; выяснение причин и характера проблем школьника</w:t>
            </w:r>
          </w:p>
        </w:tc>
        <w:tc>
          <w:tcPr>
            <w:tcW w:w="2755" w:type="dxa"/>
            <w:tcBorders>
              <w:top w:val="single" w:sz="6" w:space="0" w:color="99A686"/>
              <w:left w:val="single" w:sz="6" w:space="0" w:color="99A686"/>
              <w:bottom w:val="single" w:sz="6" w:space="0" w:color="99A686"/>
              <w:right w:val="single" w:sz="6" w:space="0" w:color="99A686"/>
            </w:tcBorders>
            <w:shd w:val="clear" w:color="auto" w:fill="auto"/>
            <w:hideMark/>
          </w:tcPr>
          <w:p w:rsidR="0072619B" w:rsidRPr="00763FB1" w:rsidRDefault="0072619B" w:rsidP="00763FB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димости</w:t>
            </w:r>
          </w:p>
        </w:tc>
        <w:tc>
          <w:tcPr>
            <w:tcW w:w="3402" w:type="dxa"/>
            <w:tcBorders>
              <w:top w:val="single" w:sz="6" w:space="0" w:color="99A686"/>
              <w:left w:val="single" w:sz="6" w:space="0" w:color="99A686"/>
              <w:bottom w:val="single" w:sz="6" w:space="0" w:color="99A686"/>
              <w:right w:val="single" w:sz="6" w:space="0" w:color="99A686"/>
            </w:tcBorders>
            <w:shd w:val="clear" w:color="auto" w:fill="auto"/>
            <w:hideMark/>
          </w:tcPr>
          <w:p w:rsidR="0072619B" w:rsidRPr="00763FB1" w:rsidRDefault="0072619B" w:rsidP="00763FB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</w:t>
            </w:r>
          </w:p>
        </w:tc>
      </w:tr>
      <w:tr w:rsidR="0072619B" w:rsidRPr="00763FB1" w:rsidTr="00EB69B3">
        <w:trPr>
          <w:trHeight w:val="885"/>
        </w:trPr>
        <w:tc>
          <w:tcPr>
            <w:tcW w:w="567" w:type="dxa"/>
            <w:tcBorders>
              <w:top w:val="single" w:sz="6" w:space="0" w:color="99A686"/>
              <w:left w:val="single" w:sz="6" w:space="0" w:color="99A686"/>
              <w:bottom w:val="single" w:sz="6" w:space="0" w:color="99A686"/>
              <w:right w:val="single" w:sz="6" w:space="0" w:color="99A686"/>
            </w:tcBorders>
            <w:shd w:val="clear" w:color="auto" w:fill="auto"/>
            <w:hideMark/>
          </w:tcPr>
          <w:p w:rsidR="0072619B" w:rsidRPr="00763FB1" w:rsidRDefault="0072619B" w:rsidP="00763F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766" w:type="dxa"/>
            <w:tcBorders>
              <w:top w:val="single" w:sz="6" w:space="0" w:color="99A686"/>
              <w:left w:val="single" w:sz="6" w:space="0" w:color="99A686"/>
              <w:bottom w:val="single" w:sz="6" w:space="0" w:color="99A686"/>
              <w:right w:val="single" w:sz="6" w:space="0" w:color="99A686"/>
            </w:tcBorders>
            <w:shd w:val="clear" w:color="auto" w:fill="auto"/>
            <w:hideMark/>
          </w:tcPr>
          <w:p w:rsidR="0072619B" w:rsidRPr="00763FB1" w:rsidRDefault="0072619B" w:rsidP="00763FB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работы по организации занятости «трудных» </w:t>
            </w:r>
            <w:r w:rsidR="00EB6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учащихся, 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сотрудничество с учреждениями дополнительного об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разования района</w:t>
            </w:r>
          </w:p>
        </w:tc>
        <w:tc>
          <w:tcPr>
            <w:tcW w:w="2755" w:type="dxa"/>
            <w:tcBorders>
              <w:top w:val="single" w:sz="6" w:space="0" w:color="99A686"/>
              <w:left w:val="single" w:sz="6" w:space="0" w:color="99A686"/>
              <w:bottom w:val="single" w:sz="6" w:space="0" w:color="99A686"/>
              <w:right w:val="single" w:sz="6" w:space="0" w:color="99A686"/>
            </w:tcBorders>
            <w:shd w:val="clear" w:color="auto" w:fill="auto"/>
            <w:hideMark/>
          </w:tcPr>
          <w:p w:rsidR="0072619B" w:rsidRPr="00763FB1" w:rsidRDefault="0072619B" w:rsidP="00763FB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Сентябрь-октябрь Постоянно в тече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ние учебного года</w:t>
            </w:r>
          </w:p>
        </w:tc>
        <w:tc>
          <w:tcPr>
            <w:tcW w:w="3402" w:type="dxa"/>
            <w:tcBorders>
              <w:top w:val="single" w:sz="6" w:space="0" w:color="99A686"/>
              <w:left w:val="single" w:sz="6" w:space="0" w:color="99A686"/>
              <w:bottom w:val="single" w:sz="6" w:space="0" w:color="99A686"/>
              <w:right w:val="single" w:sz="6" w:space="0" w:color="99A686"/>
            </w:tcBorders>
            <w:shd w:val="clear" w:color="auto" w:fill="auto"/>
            <w:hideMark/>
          </w:tcPr>
          <w:p w:rsidR="00EB69B3" w:rsidRDefault="0072619B" w:rsidP="00EB69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водители, </w:t>
            </w:r>
          </w:p>
          <w:p w:rsidR="00EB69B3" w:rsidRDefault="0072619B" w:rsidP="00EB69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тели, </w:t>
            </w:r>
          </w:p>
          <w:p w:rsidR="0072619B" w:rsidRPr="00763FB1" w:rsidRDefault="0072619B" w:rsidP="00EB69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72619B" w:rsidRPr="00763FB1" w:rsidTr="00EB69B3">
        <w:trPr>
          <w:trHeight w:val="1500"/>
        </w:trPr>
        <w:tc>
          <w:tcPr>
            <w:tcW w:w="567" w:type="dxa"/>
            <w:tcBorders>
              <w:top w:val="single" w:sz="6" w:space="0" w:color="99A686"/>
              <w:left w:val="single" w:sz="6" w:space="0" w:color="99A686"/>
              <w:bottom w:val="single" w:sz="6" w:space="0" w:color="99A686"/>
              <w:right w:val="single" w:sz="6" w:space="0" w:color="99A686"/>
            </w:tcBorders>
            <w:shd w:val="clear" w:color="auto" w:fill="auto"/>
            <w:hideMark/>
          </w:tcPr>
          <w:p w:rsidR="0072619B" w:rsidRPr="00763FB1" w:rsidRDefault="0072619B" w:rsidP="00763F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766" w:type="dxa"/>
            <w:tcBorders>
              <w:top w:val="single" w:sz="6" w:space="0" w:color="99A686"/>
              <w:left w:val="single" w:sz="6" w:space="0" w:color="99A686"/>
              <w:bottom w:val="single" w:sz="6" w:space="0" w:color="99A686"/>
              <w:right w:val="single" w:sz="6" w:space="0" w:color="99A686"/>
            </w:tcBorders>
            <w:shd w:val="clear" w:color="auto" w:fill="auto"/>
            <w:hideMark/>
          </w:tcPr>
          <w:p w:rsidR="0072619B" w:rsidRPr="00763FB1" w:rsidRDefault="0072619B" w:rsidP="00763FB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профориентационной работы с учащимися из семей, ока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завшихся в социально опасном по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ложении, учащихся группы риска</w:t>
            </w:r>
          </w:p>
        </w:tc>
        <w:tc>
          <w:tcPr>
            <w:tcW w:w="2755" w:type="dxa"/>
            <w:tcBorders>
              <w:top w:val="single" w:sz="6" w:space="0" w:color="99A686"/>
              <w:left w:val="single" w:sz="6" w:space="0" w:color="99A686"/>
              <w:bottom w:val="single" w:sz="6" w:space="0" w:color="99A686"/>
              <w:right w:val="single" w:sz="6" w:space="0" w:color="99A686"/>
            </w:tcBorders>
            <w:shd w:val="clear" w:color="auto" w:fill="auto"/>
            <w:hideMark/>
          </w:tcPr>
          <w:p w:rsidR="0072619B" w:rsidRPr="00763FB1" w:rsidRDefault="0072619B" w:rsidP="00763FB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Март-июнь</w:t>
            </w:r>
          </w:p>
        </w:tc>
        <w:tc>
          <w:tcPr>
            <w:tcW w:w="3402" w:type="dxa"/>
            <w:tcBorders>
              <w:top w:val="single" w:sz="6" w:space="0" w:color="99A686"/>
              <w:left w:val="single" w:sz="6" w:space="0" w:color="99A686"/>
              <w:bottom w:val="single" w:sz="6" w:space="0" w:color="99A686"/>
              <w:right w:val="single" w:sz="6" w:space="0" w:color="99A686"/>
            </w:tcBorders>
            <w:shd w:val="clear" w:color="auto" w:fill="auto"/>
            <w:hideMark/>
          </w:tcPr>
          <w:p w:rsidR="00EB69B3" w:rsidRDefault="0072619B" w:rsidP="00EB69B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водители, </w:t>
            </w:r>
          </w:p>
          <w:p w:rsidR="0072619B" w:rsidRPr="00763FB1" w:rsidRDefault="0072619B" w:rsidP="00EB69B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тели.</w:t>
            </w:r>
          </w:p>
        </w:tc>
      </w:tr>
      <w:tr w:rsidR="00EB69B3" w:rsidRPr="00763FB1" w:rsidTr="00EB69B3">
        <w:trPr>
          <w:trHeight w:val="1335"/>
        </w:trPr>
        <w:tc>
          <w:tcPr>
            <w:tcW w:w="567" w:type="dxa"/>
            <w:tcBorders>
              <w:top w:val="single" w:sz="6" w:space="0" w:color="99A686"/>
              <w:left w:val="single" w:sz="6" w:space="0" w:color="99A686"/>
              <w:bottom w:val="single" w:sz="6" w:space="0" w:color="99A686"/>
              <w:right w:val="single" w:sz="6" w:space="0" w:color="99A686"/>
            </w:tcBorders>
            <w:shd w:val="clear" w:color="auto" w:fill="auto"/>
            <w:hideMark/>
          </w:tcPr>
          <w:p w:rsidR="0072619B" w:rsidRPr="00763FB1" w:rsidRDefault="0072619B" w:rsidP="00763F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766" w:type="dxa"/>
            <w:tcBorders>
              <w:top w:val="single" w:sz="6" w:space="0" w:color="99A686"/>
              <w:left w:val="single" w:sz="6" w:space="0" w:color="99A686"/>
              <w:bottom w:val="single" w:sz="6" w:space="0" w:color="99A686"/>
              <w:right w:val="single" w:sz="6" w:space="0" w:color="99A686"/>
            </w:tcBorders>
            <w:shd w:val="clear" w:color="auto" w:fill="auto"/>
            <w:hideMark/>
          </w:tcPr>
          <w:p w:rsidR="0072619B" w:rsidRPr="00763FB1" w:rsidRDefault="0072619B" w:rsidP="00763FB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Вовлечение учащихся группы риска и состоящих на внутришкольном учете в общешколь</w:t>
            </w:r>
            <w:r w:rsidR="00EB6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дела и ме</w:t>
            </w:r>
            <w:r w:rsidR="00EB6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роприятия, походы, спортивные соревнования.</w:t>
            </w:r>
          </w:p>
        </w:tc>
        <w:tc>
          <w:tcPr>
            <w:tcW w:w="2755" w:type="dxa"/>
            <w:tcBorders>
              <w:top w:val="single" w:sz="6" w:space="0" w:color="99A686"/>
              <w:left w:val="single" w:sz="6" w:space="0" w:color="99A686"/>
              <w:bottom w:val="single" w:sz="6" w:space="0" w:color="99A686"/>
              <w:right w:val="single" w:sz="6" w:space="0" w:color="99A686"/>
            </w:tcBorders>
            <w:shd w:val="clear" w:color="auto" w:fill="auto"/>
            <w:hideMark/>
          </w:tcPr>
          <w:p w:rsidR="0072619B" w:rsidRPr="00763FB1" w:rsidRDefault="0072619B" w:rsidP="00763FB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 в тече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ние учебного года</w:t>
            </w:r>
          </w:p>
        </w:tc>
        <w:tc>
          <w:tcPr>
            <w:tcW w:w="3402" w:type="dxa"/>
            <w:tcBorders>
              <w:top w:val="single" w:sz="6" w:space="0" w:color="99A686"/>
              <w:left w:val="single" w:sz="6" w:space="0" w:color="99A686"/>
              <w:bottom w:val="single" w:sz="6" w:space="0" w:color="99A686"/>
              <w:right w:val="single" w:sz="6" w:space="0" w:color="99A686"/>
            </w:tcBorders>
            <w:shd w:val="clear" w:color="auto" w:fill="auto"/>
            <w:hideMark/>
          </w:tcPr>
          <w:p w:rsidR="00EB69B3" w:rsidRDefault="0072619B" w:rsidP="00EB69B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водители, </w:t>
            </w:r>
          </w:p>
          <w:p w:rsidR="0072619B" w:rsidRPr="00763FB1" w:rsidRDefault="0072619B" w:rsidP="00EB69B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</w:t>
            </w:r>
            <w:r w:rsidRPr="0076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тели.</w:t>
            </w:r>
          </w:p>
        </w:tc>
      </w:tr>
    </w:tbl>
    <w:p w:rsidR="0072619B" w:rsidRPr="00763FB1" w:rsidRDefault="0072619B" w:rsidP="00763FB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72619B" w:rsidRPr="00763FB1" w:rsidRDefault="0072619B" w:rsidP="00763FB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72619B" w:rsidRDefault="0072619B" w:rsidP="00CF7FBC"/>
    <w:p w:rsidR="0072619B" w:rsidRDefault="0072619B" w:rsidP="00CF7FBC"/>
    <w:p w:rsidR="0072619B" w:rsidRDefault="0072619B" w:rsidP="00CF7FBC"/>
    <w:p w:rsidR="0072619B" w:rsidRDefault="0072619B" w:rsidP="00CF7FBC"/>
    <w:p w:rsidR="0072619B" w:rsidRDefault="0072619B" w:rsidP="00CF7FBC"/>
    <w:p w:rsidR="0072619B" w:rsidRDefault="0072619B" w:rsidP="00CF7FBC"/>
    <w:p w:rsidR="0072619B" w:rsidRDefault="0072619B" w:rsidP="00CF7FBC"/>
    <w:p w:rsidR="0072619B" w:rsidRDefault="0072619B" w:rsidP="00CF7FBC"/>
    <w:p w:rsidR="0072619B" w:rsidRDefault="0072619B" w:rsidP="00CF7FBC"/>
    <w:p w:rsidR="0072619B" w:rsidRDefault="0072619B" w:rsidP="00CF7FBC"/>
    <w:p w:rsidR="0072619B" w:rsidRDefault="0072619B" w:rsidP="00CF7FBC"/>
    <w:p w:rsidR="00763FB1" w:rsidRDefault="00763FB1" w:rsidP="00EB69B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3FB1" w:rsidRDefault="00763FB1" w:rsidP="0072619B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0"/>
          <w:szCs w:val="20"/>
        </w:rPr>
      </w:pPr>
    </w:p>
    <w:p w:rsidR="0072619B" w:rsidRPr="0072619B" w:rsidRDefault="0072619B" w:rsidP="0072619B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0"/>
          <w:szCs w:val="20"/>
        </w:rPr>
      </w:pPr>
      <w:r w:rsidRPr="0072619B">
        <w:rPr>
          <w:rFonts w:ascii="Times New Roman" w:eastAsia="Calibri" w:hAnsi="Times New Roman" w:cs="Times New Roman"/>
          <w:b/>
          <w:sz w:val="20"/>
          <w:szCs w:val="20"/>
        </w:rPr>
        <w:lastRenderedPageBreak/>
        <w:t>«Утверждаю»</w:t>
      </w:r>
    </w:p>
    <w:p w:rsidR="0072619B" w:rsidRPr="0072619B" w:rsidRDefault="0072619B" w:rsidP="0072619B">
      <w:pPr>
        <w:spacing w:after="0" w:line="240" w:lineRule="auto"/>
        <w:ind w:firstLine="7655"/>
        <w:rPr>
          <w:rFonts w:ascii="Times New Roman" w:eastAsia="Calibri" w:hAnsi="Times New Roman" w:cs="Times New Roman"/>
          <w:b/>
          <w:sz w:val="20"/>
          <w:szCs w:val="20"/>
        </w:rPr>
      </w:pPr>
    </w:p>
    <w:p w:rsidR="0072619B" w:rsidRPr="0072619B" w:rsidRDefault="00404AE1" w:rsidP="0072619B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Директор МК</w:t>
      </w:r>
      <w:r w:rsidR="0072619B" w:rsidRPr="0072619B">
        <w:rPr>
          <w:rFonts w:ascii="Times New Roman" w:eastAsia="Calibri" w:hAnsi="Times New Roman" w:cs="Times New Roman"/>
          <w:b/>
          <w:sz w:val="20"/>
          <w:szCs w:val="20"/>
        </w:rPr>
        <w:t>ОУ СОШ №2</w:t>
      </w:r>
    </w:p>
    <w:p w:rsidR="0072619B" w:rsidRPr="0072619B" w:rsidRDefault="0072619B" w:rsidP="0072619B">
      <w:pPr>
        <w:spacing w:after="0" w:line="240" w:lineRule="auto"/>
        <w:ind w:firstLine="7655"/>
        <w:rPr>
          <w:rFonts w:ascii="Times New Roman" w:eastAsia="Calibri" w:hAnsi="Times New Roman" w:cs="Times New Roman"/>
          <w:b/>
          <w:sz w:val="20"/>
          <w:szCs w:val="20"/>
        </w:rPr>
      </w:pPr>
    </w:p>
    <w:p w:rsidR="0072619B" w:rsidRPr="0072619B" w:rsidRDefault="0072619B" w:rsidP="0072619B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0"/>
          <w:szCs w:val="20"/>
        </w:rPr>
      </w:pPr>
      <w:r w:rsidRPr="0072619B">
        <w:rPr>
          <w:rFonts w:ascii="Times New Roman" w:eastAsia="Calibri" w:hAnsi="Times New Roman" w:cs="Times New Roman"/>
          <w:b/>
          <w:sz w:val="20"/>
          <w:szCs w:val="20"/>
        </w:rPr>
        <w:t>_____________Л.Ч. Коченова</w:t>
      </w:r>
    </w:p>
    <w:p w:rsidR="0072619B" w:rsidRPr="0072619B" w:rsidRDefault="0072619B" w:rsidP="0072619B">
      <w:pPr>
        <w:spacing w:after="0" w:line="240" w:lineRule="auto"/>
        <w:ind w:firstLine="7655"/>
        <w:rPr>
          <w:rFonts w:ascii="Times New Roman" w:eastAsia="Calibri" w:hAnsi="Times New Roman" w:cs="Times New Roman"/>
          <w:b/>
          <w:sz w:val="20"/>
          <w:szCs w:val="20"/>
        </w:rPr>
      </w:pPr>
    </w:p>
    <w:p w:rsidR="0072619B" w:rsidRPr="0072619B" w:rsidRDefault="00404AE1" w:rsidP="0072619B">
      <w:pPr>
        <w:spacing w:after="0" w:line="240" w:lineRule="auto"/>
        <w:ind w:firstLine="6521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«_____»_____________2014</w:t>
      </w:r>
      <w:r w:rsidR="0072619B" w:rsidRPr="0072619B">
        <w:rPr>
          <w:rFonts w:ascii="Times New Roman" w:eastAsia="Calibri" w:hAnsi="Times New Roman" w:cs="Times New Roman"/>
          <w:b/>
          <w:sz w:val="20"/>
          <w:szCs w:val="20"/>
        </w:rPr>
        <w:t xml:space="preserve"> г.</w:t>
      </w:r>
    </w:p>
    <w:p w:rsidR="0072619B" w:rsidRPr="0072619B" w:rsidRDefault="0072619B" w:rsidP="0072619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2619B" w:rsidRDefault="0072619B" w:rsidP="00CF7FBC"/>
    <w:p w:rsidR="00763FB1" w:rsidRDefault="0072619B" w:rsidP="00616777">
      <w:pPr>
        <w:shd w:val="clear" w:color="auto" w:fill="FFFFFF"/>
        <w:spacing w:before="225" w:after="0" w:line="360" w:lineRule="auto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</w:pPr>
      <w:r w:rsidRPr="0072619B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П</w:t>
      </w:r>
      <w:r w:rsidR="00763FB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ОЛОЖЕНИЕ</w:t>
      </w:r>
      <w:r w:rsidR="00CF7FBC" w:rsidRPr="00CF7FBC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br/>
        <w:t>о постановке обучающихся</w:t>
      </w:r>
      <w:r w:rsidR="00616777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F7FBC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 xml:space="preserve">на </w:t>
      </w:r>
      <w:r w:rsidRPr="0072619B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внутришкольный</w:t>
      </w:r>
      <w:r w:rsidR="00616777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72619B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 xml:space="preserve">учет </w:t>
      </w:r>
    </w:p>
    <w:p w:rsidR="00CF7FBC" w:rsidRPr="00CF7FBC" w:rsidRDefault="00616777" w:rsidP="00763FB1">
      <w:pPr>
        <w:shd w:val="clear" w:color="auto" w:fill="FFFFFF"/>
        <w:spacing w:after="0" w:line="360" w:lineRule="auto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</w:pPr>
      <w:r w:rsidRPr="00CF7FBC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 xml:space="preserve">в </w:t>
      </w:r>
      <w:r w:rsidR="00CF7FBC" w:rsidRPr="00CF7FBC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М</w:t>
      </w:r>
      <w:r w:rsidR="00404AE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К</w:t>
      </w:r>
      <w:r w:rsidR="0072619B" w:rsidRPr="0072619B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ОУ СОШ №2 г.Алагира</w:t>
      </w:r>
      <w:r w:rsidR="00CF7FBC" w:rsidRPr="00CF7FBC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br/>
      </w:r>
    </w:p>
    <w:p w:rsidR="00CF7FBC" w:rsidRPr="00CF7FBC" w:rsidRDefault="00CF7FBC" w:rsidP="00CF7FB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7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 Общие положения.</w:t>
      </w:r>
    </w:p>
    <w:p w:rsidR="00CF7FBC" w:rsidRPr="00CF7FBC" w:rsidRDefault="00CF7FBC" w:rsidP="00763FB1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7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Данное Положение разработано на основании Федерального Закона Российской Федерации от 24.06.1999 г., № 120-ФЗ «Об основах системы профилактики безнадзорности и правонарушений несовершеннолетних». </w:t>
      </w:r>
      <w:r w:rsidRPr="00CF7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1.2. Деятельность по профилактике безнадзорности и правонарушений несовершеннолетних основывается на принципах законности, демократизма гуманного обращения с несовершеннолетни</w:t>
      </w:r>
      <w:r w:rsidRPr="00CF7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ми, поддержки семьи и взаимодействия с ней, индивидуального подхода к коррекции несовершеннолетних с соблюдением конфиденциальности полученной информации, организации работы по профилактике безнадзорности и правона</w:t>
      </w:r>
      <w:r w:rsidRPr="00CF7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рушений несовершеннолетних.</w:t>
      </w:r>
    </w:p>
    <w:p w:rsidR="0072619B" w:rsidRDefault="00CF7FBC" w:rsidP="00CF7FB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CF7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 Порядок постановки на внутришкольн</w:t>
      </w:r>
      <w:r w:rsidR="007261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ый</w:t>
      </w:r>
      <w:r w:rsidR="006167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F7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учет.</w:t>
      </w:r>
    </w:p>
    <w:p w:rsidR="00CF7FBC" w:rsidRPr="00CF7FBC" w:rsidRDefault="00CF7FBC" w:rsidP="00763FB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7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2.1. Постановке на </w:t>
      </w:r>
      <w:r w:rsidR="007261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внутришкольный</w:t>
      </w:r>
      <w:r w:rsidR="006167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F7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учет подлежат обучающиеся:</w:t>
      </w:r>
    </w:p>
    <w:p w:rsidR="00CF7FBC" w:rsidRPr="00CF7FBC" w:rsidRDefault="00CF7FBC" w:rsidP="00763FB1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7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неоднократно замеченные в нарушениях Устава школы;</w:t>
      </w:r>
    </w:p>
    <w:p w:rsidR="00CF7FBC" w:rsidRPr="00CF7FBC" w:rsidRDefault="00CF7FBC" w:rsidP="00763FB1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7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нарушающие правила поведения для обучающихся;</w:t>
      </w:r>
    </w:p>
    <w:p w:rsidR="00CF7FBC" w:rsidRPr="00CF7FBC" w:rsidRDefault="00CF7FBC" w:rsidP="00763FB1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7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систематически пропускающие учебные занятия без уважительной причины;</w:t>
      </w:r>
    </w:p>
    <w:p w:rsidR="00CF7FBC" w:rsidRPr="00CF7FBC" w:rsidRDefault="00CF7FBC" w:rsidP="00763FB1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7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употребляющие алкоголь, психоактивные и другие вредные для здоровья вещества;</w:t>
      </w:r>
    </w:p>
    <w:p w:rsidR="00CF7FBC" w:rsidRPr="00CF7FBC" w:rsidRDefault="00CF7FBC" w:rsidP="00763FB1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7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срывающие учебные занятия, проявляющие различные хулиганские действия;</w:t>
      </w:r>
    </w:p>
    <w:p w:rsidR="00CF7FBC" w:rsidRPr="00CF7FBC" w:rsidRDefault="00CF7FBC" w:rsidP="00763FB1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7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совершившие правонарушения во внеурочное время и по</w:t>
      </w:r>
      <w:r w:rsidRPr="00CF7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ставленные на учет в ОДН.</w:t>
      </w:r>
    </w:p>
    <w:p w:rsidR="00CF7FBC" w:rsidRPr="00CF7FBC" w:rsidRDefault="00CF7FBC" w:rsidP="00763FB1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7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Постановка обучающихся на учет осуществляется по решению СП, педсовета школы в сентябре, январе (на начало учебного года по причинам, указанным в п. 1). </w:t>
      </w:r>
      <w:r w:rsidRPr="00CF7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2.3. При постановке обучающегося на учет, классный руководитель представляет н</w:t>
      </w:r>
      <w:r w:rsidR="007261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него характеристику.</w:t>
      </w:r>
      <w:r w:rsidRPr="00CF7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2.4. При постановке обучающегося на </w:t>
      </w:r>
      <w:r w:rsidR="007261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внутришкольный</w:t>
      </w:r>
      <w:r w:rsidR="006167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F7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учет осуществляется изучение личности обучающегося, его семьи и организуется индивидуальная работа с ним.</w:t>
      </w:r>
    </w:p>
    <w:p w:rsidR="00CF7FBC" w:rsidRPr="00CF7FBC" w:rsidRDefault="00CF7FBC" w:rsidP="00CF7FB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7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 Организация работы с обучающимися.</w:t>
      </w:r>
    </w:p>
    <w:p w:rsidR="00CF7FBC" w:rsidRPr="00CF7FBC" w:rsidRDefault="00CF7FBC" w:rsidP="00763FB1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7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Индивидуальная работа с данной категорией обучающихся осуществляется с целью профилактики девиантного поведения, корректирования отклоняющегося поведения и изменения их воспита</w:t>
      </w:r>
      <w:r w:rsidRPr="00CF7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тельной среды в сроки, необходимые для оказания социальной и иной помощи несовершеннолетним, или до устранения причин и условий, способствующих безнадзорности, беспризорности, правонарушениям или другим антиобщественным действиям несовершеннолетних.</w:t>
      </w:r>
      <w:r w:rsidRPr="00CF7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F7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3.2. При необходимости к работе с данными обучающимися привлекаются специалисты д</w:t>
      </w:r>
      <w:r w:rsidR="007261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ругих учреждений города.</w:t>
      </w:r>
    </w:p>
    <w:p w:rsidR="00CF7FBC" w:rsidRPr="00CF7FBC" w:rsidRDefault="00CF7FBC" w:rsidP="00763FB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7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</w:t>
      </w:r>
      <w:r w:rsidRPr="00CF7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Основания для снятия с вн</w:t>
      </w:r>
      <w:r w:rsidR="007261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утришкольного</w:t>
      </w:r>
      <w:r w:rsidR="006167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F7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учета.</w:t>
      </w:r>
    </w:p>
    <w:p w:rsidR="00CF7FBC" w:rsidRPr="00CF7FBC" w:rsidRDefault="00CF7FBC" w:rsidP="00763FB1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7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Снятие обучающихся с учета происходит в начале и середине учебного года:</w:t>
      </w:r>
    </w:p>
    <w:p w:rsidR="00CF7FBC" w:rsidRPr="00CF7FBC" w:rsidRDefault="00CF7FBC" w:rsidP="00763FB1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7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наличии стабильных (на протяжении от полугода до года) </w:t>
      </w:r>
      <w:r w:rsidR="007261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положительных тенденций в учебе;</w:t>
      </w:r>
    </w:p>
    <w:p w:rsidR="00CF7FBC" w:rsidRPr="00CF7FBC" w:rsidRDefault="00CF7FBC" w:rsidP="00763FB1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7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положительных изменений в поведении и</w:t>
      </w:r>
      <w:r w:rsidR="007261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взаимоотношениях с окружающими;</w:t>
      </w:r>
    </w:p>
    <w:p w:rsidR="00CF7FBC" w:rsidRPr="00CF7FBC" w:rsidRDefault="00CF7FBC" w:rsidP="00763FB1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7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ведение здорового обр</w:t>
      </w:r>
      <w:r w:rsidR="007261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аза жизни;</w:t>
      </w:r>
    </w:p>
    <w:p w:rsidR="00CF7FBC" w:rsidRPr="00CF7FBC" w:rsidRDefault="00CF7FBC" w:rsidP="00763FB1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7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и выполнение правил поведения для обучающихся, правил внутришкольного распорядка, занятий в системе дополнительного образования.</w:t>
      </w:r>
    </w:p>
    <w:p w:rsidR="00CF7FBC" w:rsidRPr="0072619B" w:rsidRDefault="00CF7FBC" w:rsidP="00763FB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7FBC" w:rsidRPr="0072619B" w:rsidSect="00763FB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DB0"/>
    <w:multiLevelType w:val="multilevel"/>
    <w:tmpl w:val="43BC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52B5B"/>
    <w:multiLevelType w:val="multilevel"/>
    <w:tmpl w:val="1E8C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7FBC"/>
    <w:rsid w:val="00132E21"/>
    <w:rsid w:val="002216E0"/>
    <w:rsid w:val="00404AE1"/>
    <w:rsid w:val="00493782"/>
    <w:rsid w:val="00616777"/>
    <w:rsid w:val="0072619B"/>
    <w:rsid w:val="00763FB1"/>
    <w:rsid w:val="00A23FDD"/>
    <w:rsid w:val="00BE7E50"/>
    <w:rsid w:val="00CF7FBC"/>
    <w:rsid w:val="00EB6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2014-12-05T06:11:00Z</cp:lastPrinted>
  <dcterms:created xsi:type="dcterms:W3CDTF">2013-11-13T20:18:00Z</dcterms:created>
  <dcterms:modified xsi:type="dcterms:W3CDTF">2015-01-25T19:32:00Z</dcterms:modified>
</cp:coreProperties>
</file>