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67" w:rsidRPr="00C15BBB" w:rsidRDefault="00230C67" w:rsidP="00C15BBB">
      <w:pPr>
        <w:jc w:val="center"/>
        <w:rPr>
          <w:b/>
          <w:bCs/>
          <w:sz w:val="32"/>
        </w:rPr>
      </w:pPr>
      <w:r w:rsidRPr="00C15BBB">
        <w:rPr>
          <w:b/>
          <w:bCs/>
          <w:sz w:val="32"/>
        </w:rPr>
        <w:t>Итоговое сочинение (изложение)</w:t>
      </w:r>
    </w:p>
    <w:p w:rsidR="00230C67" w:rsidRPr="00C15BBB" w:rsidRDefault="00230C67" w:rsidP="00C15BBB">
      <w:pPr>
        <w:jc w:val="center"/>
        <w:rPr>
          <w:sz w:val="32"/>
        </w:rPr>
      </w:pPr>
      <w:r w:rsidRPr="00C15BBB">
        <w:rPr>
          <w:b/>
          <w:bCs/>
          <w:sz w:val="32"/>
        </w:rPr>
        <w:t>2018-2019 учебный год</w:t>
      </w:r>
    </w:p>
    <w:p w:rsidR="00230C67" w:rsidRPr="00230C67" w:rsidRDefault="00230C67" w:rsidP="00230C67">
      <w:r w:rsidRPr="00230C67">
        <w:t>Министр просвещения РФ О.Ю. Васильева объявила </w:t>
      </w:r>
      <w:r w:rsidRPr="00230C67">
        <w:rPr>
          <w:b/>
          <w:bCs/>
        </w:rPr>
        <w:t>пять направлений тем итогового сочинения на 2018/19 учебный год</w:t>
      </w:r>
    </w:p>
    <w:p w:rsidR="00230C67" w:rsidRPr="00230C67" w:rsidRDefault="00230C67" w:rsidP="00230C67">
      <w:pPr>
        <w:numPr>
          <w:ilvl w:val="0"/>
          <w:numId w:val="1"/>
        </w:numPr>
      </w:pPr>
      <w:r w:rsidRPr="00230C67">
        <w:rPr>
          <w:b/>
          <w:bCs/>
        </w:rPr>
        <w:t>Отцы и дети</w:t>
      </w:r>
    </w:p>
    <w:p w:rsidR="00230C67" w:rsidRPr="00230C67" w:rsidRDefault="00230C67" w:rsidP="00230C67">
      <w:pPr>
        <w:numPr>
          <w:ilvl w:val="0"/>
          <w:numId w:val="1"/>
        </w:numPr>
      </w:pPr>
      <w:r w:rsidRPr="00230C67">
        <w:rPr>
          <w:b/>
          <w:bCs/>
        </w:rPr>
        <w:t>Мечта и реальность</w:t>
      </w:r>
    </w:p>
    <w:p w:rsidR="00230C67" w:rsidRPr="00230C67" w:rsidRDefault="00230C67" w:rsidP="00230C67">
      <w:pPr>
        <w:numPr>
          <w:ilvl w:val="0"/>
          <w:numId w:val="1"/>
        </w:numPr>
      </w:pPr>
      <w:r w:rsidRPr="00230C67">
        <w:rPr>
          <w:b/>
          <w:bCs/>
        </w:rPr>
        <w:t>Месть и великодушие</w:t>
      </w:r>
    </w:p>
    <w:p w:rsidR="00230C67" w:rsidRPr="00230C67" w:rsidRDefault="00230C67" w:rsidP="00230C67">
      <w:pPr>
        <w:numPr>
          <w:ilvl w:val="0"/>
          <w:numId w:val="1"/>
        </w:numPr>
      </w:pPr>
      <w:r w:rsidRPr="00230C67">
        <w:rPr>
          <w:b/>
          <w:bCs/>
        </w:rPr>
        <w:t>Искусство и ремесло</w:t>
      </w:r>
    </w:p>
    <w:p w:rsidR="00230C67" w:rsidRPr="00230C67" w:rsidRDefault="00230C67" w:rsidP="00230C67">
      <w:pPr>
        <w:numPr>
          <w:ilvl w:val="0"/>
          <w:numId w:val="1"/>
        </w:numPr>
      </w:pPr>
      <w:r w:rsidRPr="00230C67">
        <w:rPr>
          <w:b/>
          <w:bCs/>
        </w:rPr>
        <w:t>Доброта и жестокость</w:t>
      </w:r>
    </w:p>
    <w:p w:rsidR="00230C67" w:rsidRPr="00230C67" w:rsidRDefault="00230C67" w:rsidP="00230C67">
      <w:r w:rsidRPr="00230C67"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30C67" w:rsidRPr="00230C67" w:rsidRDefault="00230C67" w:rsidP="00230C67">
      <w:r w:rsidRPr="00230C67">
        <w:t>Итоговое сочинение проводится в первую рабочую среду декабря, февраля и мая. В текущем учебном году это следующие даты: </w:t>
      </w:r>
      <w:r w:rsidRPr="00230C67">
        <w:rPr>
          <w:b/>
          <w:bCs/>
        </w:rPr>
        <w:t>05.12.2018;   06.02.2019;  08.05.2019.</w:t>
      </w:r>
    </w:p>
    <w:p w:rsidR="00230C67" w:rsidRPr="00230C67" w:rsidRDefault="00230C67" w:rsidP="00230C67">
      <w:r w:rsidRPr="00230C67">
        <w:rPr>
          <w:b/>
          <w:bCs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230C67" w:rsidRPr="00230C67" w:rsidRDefault="00230C67" w:rsidP="00230C67">
      <w:r w:rsidRPr="00230C67">
        <w:rPr>
          <w:b/>
          <w:bCs/>
        </w:rPr>
        <w:t>1. Отцы и дети</w:t>
      </w:r>
      <w:r w:rsidRPr="00230C67"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230C67" w:rsidRPr="00230C67" w:rsidRDefault="00230C67" w:rsidP="00230C67">
      <w:r w:rsidRPr="00230C67">
        <w:rPr>
          <w:b/>
          <w:bCs/>
        </w:rPr>
        <w:t>2. Мечта и реальность</w:t>
      </w:r>
      <w:r w:rsidRPr="00230C67"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230C67" w:rsidRPr="00230C67" w:rsidRDefault="00230C67" w:rsidP="00230C67">
      <w:r w:rsidRPr="00230C67">
        <w:rPr>
          <w:b/>
          <w:bCs/>
        </w:rPr>
        <w:t>3. Месть и великодушие</w:t>
      </w:r>
      <w:proofErr w:type="gramStart"/>
      <w:r w:rsidRPr="00230C67">
        <w:br/>
        <w:t>В</w:t>
      </w:r>
      <w:proofErr w:type="gramEnd"/>
      <w:r w:rsidRPr="00230C67"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</w:t>
      </w:r>
      <w:r w:rsidRPr="00230C67">
        <w:lastRenderedPageBreak/>
        <w:t xml:space="preserve">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230C67">
        <w:t>выбора</w:t>
      </w:r>
      <w:proofErr w:type="gramEnd"/>
      <w:r w:rsidRPr="00230C67">
        <w:t xml:space="preserve"> как в личностном, так и в социально-историческом плане.</w:t>
      </w:r>
    </w:p>
    <w:p w:rsidR="00230C67" w:rsidRPr="00230C67" w:rsidRDefault="00230C67" w:rsidP="00230C67">
      <w:r w:rsidRPr="00230C67">
        <w:rPr>
          <w:b/>
          <w:bCs/>
        </w:rPr>
        <w:t>4. Искусство и ремесло</w:t>
      </w:r>
      <w:r w:rsidRPr="00230C67"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230C67" w:rsidRPr="00230C67" w:rsidRDefault="00230C67" w:rsidP="00230C67">
      <w:r w:rsidRPr="00230C67">
        <w:rPr>
          <w:b/>
          <w:bCs/>
        </w:rPr>
        <w:t>5. Доброта и жестокость</w:t>
      </w:r>
      <w:r w:rsidRPr="00230C67"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0B10E0" w:rsidRDefault="00C15BBB">
      <w:pPr>
        <w:rPr>
          <w:rStyle w:val="a3"/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0071B3"/>
        </w:rPr>
        <w:t xml:space="preserve"> </w:t>
      </w:r>
      <w:bookmarkStart w:id="0" w:name="metod"/>
      <w:r w:rsidR="000B10E0">
        <w:rPr>
          <w:rStyle w:val="a3"/>
          <w:rFonts w:ascii="Arial" w:hAnsi="Arial" w:cs="Arial"/>
          <w:color w:val="0071B3"/>
        </w:rPr>
        <w:t>Методические материалы</w:t>
      </w:r>
      <w:bookmarkEnd w:id="0"/>
      <w:r w:rsidR="000B10E0">
        <w:rPr>
          <w:rStyle w:val="a3"/>
          <w:rFonts w:ascii="Arial" w:hAnsi="Arial" w:cs="Arial"/>
          <w:color w:val="3B3B3B"/>
        </w:rPr>
        <w:t> по проведению итогового сочинения (изложения) - 2018-2019 учебный год</w:t>
      </w:r>
    </w:p>
    <w:p w:rsidR="00641D00" w:rsidRDefault="000B10E0">
      <w:r w:rsidRPr="000B10E0">
        <w:rPr>
          <w:rStyle w:val="a3"/>
          <w:rFonts w:ascii="Arial" w:hAnsi="Arial" w:cs="Arial"/>
          <w:color w:val="0071B3"/>
        </w:rPr>
        <w:t>http://fipi.ru/ege-i-gve-11/itogovoe-sochinenie</w:t>
      </w:r>
      <w:bookmarkStart w:id="1" w:name="_GoBack"/>
      <w:bookmarkEnd w:id="1"/>
    </w:p>
    <w:sectPr w:rsidR="006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81F"/>
    <w:multiLevelType w:val="multilevel"/>
    <w:tmpl w:val="6A9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67"/>
    <w:rsid w:val="000B10E0"/>
    <w:rsid w:val="00230C67"/>
    <w:rsid w:val="00641D00"/>
    <w:rsid w:val="00C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3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0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32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2018-11-13T12:22:00Z</dcterms:created>
  <dcterms:modified xsi:type="dcterms:W3CDTF">2018-11-13T12:43:00Z</dcterms:modified>
</cp:coreProperties>
</file>