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E" w:rsidRPr="000D65DE" w:rsidRDefault="000D65DE" w:rsidP="000D65DE">
      <w:pPr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-92075</wp:posOffset>
            </wp:positionV>
            <wp:extent cx="2712720" cy="1359535"/>
            <wp:effectExtent l="19050" t="0" r="0" b="0"/>
            <wp:wrapSquare wrapText="bothSides"/>
            <wp:docPr id="1" name="Рисунок 1" descr="https://staroaleksandrovskayaschool.tmn.eduru.ru/media/2019/09/21/1262618157/tochka_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oaleksandrovskayaschool.tmn.eduru.ru/media/2019/09/21/1262618157/tochka_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D65DE">
        <w:rPr>
          <w:rFonts w:ascii="Times New Roman" w:hAnsi="Times New Roman" w:cs="Times New Roman"/>
          <w:sz w:val="24"/>
          <w:szCs w:val="24"/>
        </w:rPr>
        <w:t>Утверждено</w:t>
      </w:r>
      <w:r w:rsidRPr="000D65DE">
        <w:rPr>
          <w:rFonts w:ascii="Times New Roman" w:hAnsi="Times New Roman" w:cs="Times New Roman"/>
          <w:sz w:val="24"/>
          <w:szCs w:val="24"/>
        </w:rPr>
        <w:tab/>
      </w:r>
    </w:p>
    <w:p w:rsidR="000D65DE" w:rsidRPr="000D65DE" w:rsidRDefault="000D65DE" w:rsidP="000D65DE">
      <w:pPr>
        <w:tabs>
          <w:tab w:val="left" w:pos="36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sz w:val="24"/>
          <w:szCs w:val="24"/>
        </w:rPr>
        <w:t xml:space="preserve">                    директор школы Коченова Л.Ч.</w:t>
      </w:r>
    </w:p>
    <w:p w:rsidR="000D65DE" w:rsidRPr="000D65DE" w:rsidRDefault="000D65DE" w:rsidP="000D65DE">
      <w:pPr>
        <w:tabs>
          <w:tab w:val="left" w:pos="368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65DE">
        <w:rPr>
          <w:rFonts w:ascii="Times New Roman" w:hAnsi="Times New Roman" w:cs="Times New Roman"/>
          <w:sz w:val="24"/>
          <w:szCs w:val="24"/>
        </w:rPr>
        <w:t xml:space="preserve">                  __________________________</w:t>
      </w:r>
      <w:r w:rsidRPr="000D65DE">
        <w:rPr>
          <w:rFonts w:ascii="Times New Roman" w:hAnsi="Times New Roman" w:cs="Times New Roman"/>
          <w:sz w:val="24"/>
          <w:szCs w:val="24"/>
        </w:rPr>
        <w:tab/>
      </w:r>
    </w:p>
    <w:p w:rsidR="006219A0" w:rsidRPr="000D65DE" w:rsidRDefault="000D65DE" w:rsidP="000D65DE">
      <w:pPr>
        <w:tabs>
          <w:tab w:val="left" w:pos="3681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0D65DE">
        <w:rPr>
          <w:rFonts w:ascii="Times New Roman" w:hAnsi="Times New Roman" w:cs="Times New Roman"/>
          <w:sz w:val="24"/>
          <w:szCs w:val="24"/>
        </w:rPr>
        <w:t>« ___» _____________ 2020год</w:t>
      </w:r>
      <w:r w:rsidR="006219A0" w:rsidRPr="000D65DE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6219A0" w:rsidRPr="007D22BD" w:rsidRDefault="006219A0" w:rsidP="0062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2BD">
        <w:rPr>
          <w:rFonts w:ascii="Times New Roman" w:hAnsi="Times New Roman" w:cs="Times New Roman"/>
          <w:b/>
          <w:sz w:val="32"/>
          <w:szCs w:val="32"/>
        </w:rPr>
        <w:t>Расписание уроков в</w:t>
      </w:r>
    </w:p>
    <w:p w:rsidR="006219A0" w:rsidRPr="007D22BD" w:rsidRDefault="006219A0" w:rsidP="0062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2BD">
        <w:rPr>
          <w:rFonts w:ascii="Times New Roman" w:hAnsi="Times New Roman" w:cs="Times New Roman"/>
          <w:b/>
          <w:sz w:val="32"/>
          <w:szCs w:val="32"/>
        </w:rPr>
        <w:t xml:space="preserve">Центре образования цифрового и гуманитарного  профилей </w:t>
      </w:r>
    </w:p>
    <w:p w:rsidR="00F34568" w:rsidRPr="007D22BD" w:rsidRDefault="007D22BD" w:rsidP="00621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«Точка Роста»</w:t>
      </w:r>
      <w:r w:rsidR="005E3223" w:rsidRPr="005E3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3223">
        <w:rPr>
          <w:rFonts w:ascii="Times New Roman" w:hAnsi="Times New Roman" w:cs="Times New Roman"/>
          <w:b/>
          <w:sz w:val="32"/>
          <w:szCs w:val="32"/>
        </w:rPr>
        <w:t>на базе МБОУ СОШ №2 г.Алагира</w:t>
      </w:r>
    </w:p>
    <w:p w:rsidR="006219A0" w:rsidRPr="006219A0" w:rsidRDefault="006219A0" w:rsidP="00621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67838">
        <w:rPr>
          <w:rFonts w:ascii="Times New Roman" w:hAnsi="Times New Roman" w:cs="Times New Roman"/>
          <w:sz w:val="24"/>
          <w:szCs w:val="24"/>
        </w:rPr>
        <w:t xml:space="preserve">информационных технологий, </w:t>
      </w:r>
      <w:r w:rsidR="00F67838" w:rsidRPr="006219A0">
        <w:rPr>
          <w:rFonts w:ascii="Times New Roman" w:hAnsi="Times New Roman" w:cs="Times New Roman"/>
          <w:sz w:val="24"/>
          <w:szCs w:val="24"/>
        </w:rPr>
        <w:t>ОБЖ</w:t>
      </w:r>
      <w:r w:rsidR="002E78F4">
        <w:rPr>
          <w:rFonts w:ascii="Times New Roman" w:hAnsi="Times New Roman" w:cs="Times New Roman"/>
          <w:sz w:val="24"/>
          <w:szCs w:val="24"/>
        </w:rPr>
        <w:t xml:space="preserve"> и</w:t>
      </w:r>
      <w:r w:rsidR="00F67838">
        <w:rPr>
          <w:rFonts w:ascii="Times New Roman" w:hAnsi="Times New Roman" w:cs="Times New Roman"/>
          <w:sz w:val="24"/>
          <w:szCs w:val="24"/>
        </w:rPr>
        <w:t xml:space="preserve"> </w:t>
      </w:r>
      <w:r w:rsidRPr="006219A0">
        <w:rPr>
          <w:rFonts w:ascii="Times New Roman" w:hAnsi="Times New Roman" w:cs="Times New Roman"/>
          <w:sz w:val="24"/>
          <w:szCs w:val="24"/>
        </w:rPr>
        <w:t>технологии</w:t>
      </w:r>
      <w:r w:rsidR="007D22BD">
        <w:rPr>
          <w:rFonts w:ascii="Times New Roman" w:hAnsi="Times New Roman" w:cs="Times New Roman"/>
          <w:sz w:val="24"/>
          <w:szCs w:val="24"/>
        </w:rPr>
        <w:t xml:space="preserve"> </w:t>
      </w:r>
      <w:r w:rsidR="003B3590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3"/>
        <w:tblW w:w="0" w:type="auto"/>
        <w:tblLook w:val="04A0"/>
      </w:tblPr>
      <w:tblGrid>
        <w:gridCol w:w="868"/>
        <w:gridCol w:w="1551"/>
        <w:gridCol w:w="1607"/>
        <w:gridCol w:w="1406"/>
        <w:gridCol w:w="1489"/>
        <w:gridCol w:w="1329"/>
        <w:gridCol w:w="1321"/>
      </w:tblGrid>
      <w:tr w:rsidR="006219A0" w:rsidRPr="006219A0" w:rsidTr="00511E7F">
        <w:tc>
          <w:tcPr>
            <w:tcW w:w="832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1463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41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7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09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55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54" w:type="dxa"/>
          </w:tcPr>
          <w:p w:rsidR="006219A0" w:rsidRPr="000D65DE" w:rsidRDefault="006219A0">
            <w:pPr>
              <w:rPr>
                <w:rFonts w:ascii="Times New Roman" w:hAnsi="Times New Roman" w:cs="Times New Roman"/>
                <w:b/>
              </w:rPr>
            </w:pPr>
            <w:r w:rsidRPr="000D65D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219A0" w:rsidRPr="006219A0" w:rsidTr="00511E7F">
        <w:tc>
          <w:tcPr>
            <w:tcW w:w="832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:rsidR="006219A0" w:rsidRPr="006219A0" w:rsidRDefault="0034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Технология</w:t>
            </w:r>
          </w:p>
        </w:tc>
        <w:tc>
          <w:tcPr>
            <w:tcW w:w="1641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6219A0" w:rsidRPr="006219A0" w:rsidRDefault="003B3590" w:rsidP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 ОБЖ</w:t>
            </w:r>
          </w:p>
        </w:tc>
      </w:tr>
      <w:tr w:rsidR="006219A0" w:rsidRPr="006219A0" w:rsidTr="00511E7F">
        <w:tc>
          <w:tcPr>
            <w:tcW w:w="832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6219A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 ОБЖ</w:t>
            </w:r>
          </w:p>
        </w:tc>
        <w:tc>
          <w:tcPr>
            <w:tcW w:w="1641" w:type="dxa"/>
          </w:tcPr>
          <w:p w:rsidR="006219A0" w:rsidRPr="006219A0" w:rsidRDefault="0034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Технология</w:t>
            </w:r>
          </w:p>
        </w:tc>
        <w:tc>
          <w:tcPr>
            <w:tcW w:w="1417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6219A0" w:rsidRPr="006219A0" w:rsidRDefault="0034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Технология</w:t>
            </w:r>
          </w:p>
        </w:tc>
        <w:tc>
          <w:tcPr>
            <w:tcW w:w="1355" w:type="dxa"/>
          </w:tcPr>
          <w:p w:rsidR="006219A0" w:rsidRPr="006219A0" w:rsidRDefault="00621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6219A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ОБЖ</w:t>
            </w:r>
          </w:p>
        </w:tc>
      </w:tr>
      <w:tr w:rsidR="003B3590" w:rsidRPr="006219A0" w:rsidTr="00511E7F">
        <w:tc>
          <w:tcPr>
            <w:tcW w:w="832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:rsidR="003B3590" w:rsidRPr="006219A0" w:rsidRDefault="0034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Технология</w:t>
            </w:r>
          </w:p>
        </w:tc>
        <w:tc>
          <w:tcPr>
            <w:tcW w:w="1641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B3590" w:rsidRPr="006219A0" w:rsidRDefault="003B3590" w:rsidP="0091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ОБЖ</w:t>
            </w:r>
          </w:p>
        </w:tc>
        <w:tc>
          <w:tcPr>
            <w:tcW w:w="1355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B3590" w:rsidRPr="006219A0" w:rsidRDefault="003B3590" w:rsidP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 ОБЖ</w:t>
            </w:r>
          </w:p>
        </w:tc>
      </w:tr>
      <w:tr w:rsidR="003B3590" w:rsidRPr="006219A0" w:rsidTr="00511E7F">
        <w:tc>
          <w:tcPr>
            <w:tcW w:w="832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3B3590" w:rsidRPr="006219A0" w:rsidRDefault="0034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Технология</w:t>
            </w:r>
          </w:p>
        </w:tc>
        <w:tc>
          <w:tcPr>
            <w:tcW w:w="1417" w:type="dxa"/>
          </w:tcPr>
          <w:p w:rsidR="003B3590" w:rsidRPr="006219A0" w:rsidRDefault="00486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Технология</w:t>
            </w:r>
          </w:p>
        </w:tc>
        <w:tc>
          <w:tcPr>
            <w:tcW w:w="1509" w:type="dxa"/>
          </w:tcPr>
          <w:p w:rsidR="003B3590" w:rsidRPr="006219A0" w:rsidRDefault="003B3590" w:rsidP="0091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ОБЖ</w:t>
            </w:r>
          </w:p>
        </w:tc>
        <w:tc>
          <w:tcPr>
            <w:tcW w:w="1355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</w:tr>
      <w:tr w:rsidR="003B3590" w:rsidRPr="006219A0" w:rsidTr="00511E7F">
        <w:tc>
          <w:tcPr>
            <w:tcW w:w="832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ОБЖ</w:t>
            </w:r>
          </w:p>
        </w:tc>
        <w:tc>
          <w:tcPr>
            <w:tcW w:w="1641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3B3590" w:rsidRPr="006219A0" w:rsidRDefault="003B3590" w:rsidP="00913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 ОБЖ</w:t>
            </w:r>
          </w:p>
        </w:tc>
        <w:tc>
          <w:tcPr>
            <w:tcW w:w="1355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 ОБЖ</w:t>
            </w:r>
          </w:p>
        </w:tc>
      </w:tr>
      <w:tr w:rsidR="003B3590" w:rsidRPr="006219A0" w:rsidTr="00511E7F">
        <w:tc>
          <w:tcPr>
            <w:tcW w:w="832" w:type="dxa"/>
          </w:tcPr>
          <w:p w:rsidR="003B359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ОБЖ</w:t>
            </w:r>
          </w:p>
        </w:tc>
        <w:tc>
          <w:tcPr>
            <w:tcW w:w="1641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3590" w:rsidRPr="006219A0" w:rsidRDefault="00486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Технология</w:t>
            </w:r>
          </w:p>
        </w:tc>
        <w:tc>
          <w:tcPr>
            <w:tcW w:w="1509" w:type="dxa"/>
          </w:tcPr>
          <w:p w:rsidR="003B3590" w:rsidRPr="006219A0" w:rsidRDefault="0034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Технология</w:t>
            </w:r>
          </w:p>
        </w:tc>
        <w:tc>
          <w:tcPr>
            <w:tcW w:w="1355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B3590" w:rsidRPr="006219A0" w:rsidRDefault="003B3590">
            <w:pPr>
              <w:rPr>
                <w:rFonts w:ascii="Times New Roman" w:hAnsi="Times New Roman" w:cs="Times New Roman"/>
              </w:rPr>
            </w:pPr>
          </w:p>
        </w:tc>
      </w:tr>
    </w:tbl>
    <w:p w:rsidR="006219A0" w:rsidRPr="006219A0" w:rsidRDefault="006219A0">
      <w:pPr>
        <w:rPr>
          <w:rFonts w:ascii="Times New Roman" w:hAnsi="Times New Roman" w:cs="Times New Roman"/>
        </w:rPr>
      </w:pPr>
    </w:p>
    <w:sectPr w:rsidR="006219A0" w:rsidRPr="006219A0" w:rsidSect="0050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9A0"/>
    <w:rsid w:val="000875E8"/>
    <w:rsid w:val="000D65DE"/>
    <w:rsid w:val="0026521C"/>
    <w:rsid w:val="002E78F4"/>
    <w:rsid w:val="00320761"/>
    <w:rsid w:val="0034519D"/>
    <w:rsid w:val="003B3590"/>
    <w:rsid w:val="00486F38"/>
    <w:rsid w:val="004B43C1"/>
    <w:rsid w:val="005001CB"/>
    <w:rsid w:val="00511E7F"/>
    <w:rsid w:val="005808B5"/>
    <w:rsid w:val="005E3223"/>
    <w:rsid w:val="00602BF7"/>
    <w:rsid w:val="006219A0"/>
    <w:rsid w:val="007D22BD"/>
    <w:rsid w:val="0091084B"/>
    <w:rsid w:val="00B5285A"/>
    <w:rsid w:val="00D170DE"/>
    <w:rsid w:val="00F67838"/>
    <w:rsid w:val="00F8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малекула</dc:creator>
  <cp:lastModifiedBy>малекула</cp:lastModifiedBy>
  <cp:revision>11</cp:revision>
  <dcterms:created xsi:type="dcterms:W3CDTF">2020-09-08T17:25:00Z</dcterms:created>
  <dcterms:modified xsi:type="dcterms:W3CDTF">2020-09-13T08:39:00Z</dcterms:modified>
</cp:coreProperties>
</file>