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2A" w:rsidRPr="003B48FC" w:rsidRDefault="00C6552A" w:rsidP="00C42F92">
      <w:pPr>
        <w:pStyle w:val="a3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3B48FC">
        <w:rPr>
          <w:rFonts w:ascii="Times New Roman" w:hAnsi="Times New Roman" w:cs="Times New Roman"/>
          <w:b/>
          <w:szCs w:val="28"/>
        </w:rPr>
        <w:t>Утверждаю</w:t>
      </w:r>
      <w:r w:rsidR="007818A8">
        <w:rPr>
          <w:rFonts w:ascii="Times New Roman" w:hAnsi="Times New Roman" w:cs="Times New Roman"/>
          <w:b/>
          <w:szCs w:val="28"/>
        </w:rPr>
        <w:t xml:space="preserve">                                                          </w:t>
      </w:r>
      <w:r w:rsidRPr="003B48FC">
        <w:rPr>
          <w:rFonts w:ascii="Times New Roman" w:hAnsi="Times New Roman" w:cs="Times New Roman"/>
          <w:b/>
          <w:szCs w:val="28"/>
        </w:rPr>
        <w:t>Принято</w:t>
      </w:r>
    </w:p>
    <w:p w:rsidR="00C6552A" w:rsidRPr="003B48FC" w:rsidRDefault="00C6552A" w:rsidP="00C42F92">
      <w:pPr>
        <w:pStyle w:val="a3"/>
        <w:rPr>
          <w:rFonts w:ascii="Times New Roman" w:hAnsi="Times New Roman" w:cs="Times New Roman"/>
          <w:b/>
          <w:szCs w:val="28"/>
        </w:rPr>
      </w:pPr>
      <w:r w:rsidRPr="003B48FC">
        <w:rPr>
          <w:rFonts w:ascii="Times New Roman" w:hAnsi="Times New Roman" w:cs="Times New Roman"/>
          <w:b/>
          <w:szCs w:val="28"/>
        </w:rPr>
        <w:t>Директор школы</w:t>
      </w:r>
      <w:r w:rsidR="007818A8">
        <w:rPr>
          <w:rFonts w:ascii="Times New Roman" w:hAnsi="Times New Roman" w:cs="Times New Roman"/>
          <w:b/>
          <w:szCs w:val="28"/>
        </w:rPr>
        <w:t xml:space="preserve">                                               </w:t>
      </w:r>
      <w:r w:rsidRPr="003B48FC">
        <w:rPr>
          <w:rFonts w:ascii="Times New Roman" w:hAnsi="Times New Roman" w:cs="Times New Roman"/>
          <w:b/>
          <w:szCs w:val="28"/>
        </w:rPr>
        <w:t>Советом школы</w:t>
      </w:r>
    </w:p>
    <w:p w:rsidR="00C6552A" w:rsidRPr="003B48FC" w:rsidRDefault="00C6552A" w:rsidP="00C42F92">
      <w:pPr>
        <w:pStyle w:val="a3"/>
        <w:rPr>
          <w:rFonts w:ascii="Times New Roman" w:hAnsi="Times New Roman" w:cs="Times New Roman"/>
          <w:b/>
          <w:szCs w:val="28"/>
        </w:rPr>
      </w:pPr>
      <w:r w:rsidRPr="003B48FC">
        <w:rPr>
          <w:rFonts w:ascii="Times New Roman" w:hAnsi="Times New Roman" w:cs="Times New Roman"/>
          <w:b/>
          <w:szCs w:val="28"/>
        </w:rPr>
        <w:t>Коченова Л.Ч.</w:t>
      </w:r>
      <w:r w:rsidR="003B48FC" w:rsidRPr="003B48FC">
        <w:rPr>
          <w:rFonts w:ascii="Times New Roman" w:hAnsi="Times New Roman" w:cs="Times New Roman"/>
          <w:b/>
          <w:szCs w:val="28"/>
        </w:rPr>
        <w:t>_________</w:t>
      </w:r>
      <w:r w:rsidR="007818A8">
        <w:rPr>
          <w:rFonts w:ascii="Times New Roman" w:hAnsi="Times New Roman" w:cs="Times New Roman"/>
          <w:b/>
          <w:szCs w:val="28"/>
        </w:rPr>
        <w:t xml:space="preserve">   </w:t>
      </w:r>
      <w:r w:rsidR="00F51F13">
        <w:rPr>
          <w:rFonts w:ascii="Times New Roman" w:hAnsi="Times New Roman" w:cs="Times New Roman"/>
          <w:b/>
          <w:szCs w:val="28"/>
        </w:rPr>
        <w:t xml:space="preserve">                               </w:t>
      </w:r>
      <w:r w:rsidRPr="003B48FC">
        <w:rPr>
          <w:rFonts w:ascii="Times New Roman" w:hAnsi="Times New Roman" w:cs="Times New Roman"/>
          <w:b/>
          <w:szCs w:val="28"/>
        </w:rPr>
        <w:t>Председатель Совета Школы</w:t>
      </w:r>
    </w:p>
    <w:p w:rsidR="00C6552A" w:rsidRPr="003B48FC" w:rsidRDefault="00F51F13" w:rsidP="00C42F92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«___»_______ 20__</w:t>
      </w:r>
      <w:r w:rsidR="00C6552A" w:rsidRPr="003B48FC">
        <w:rPr>
          <w:rFonts w:ascii="Times New Roman" w:hAnsi="Times New Roman" w:cs="Times New Roman"/>
          <w:b/>
          <w:szCs w:val="28"/>
        </w:rPr>
        <w:t xml:space="preserve"> г. </w:t>
      </w:r>
      <w:r w:rsidR="007818A8">
        <w:rPr>
          <w:rFonts w:ascii="Times New Roman" w:hAnsi="Times New Roman" w:cs="Times New Roman"/>
          <w:b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</w:t>
      </w:r>
      <w:r w:rsidR="007818A8">
        <w:rPr>
          <w:rFonts w:ascii="Times New Roman" w:hAnsi="Times New Roman" w:cs="Times New Roman"/>
          <w:b/>
          <w:szCs w:val="28"/>
        </w:rPr>
        <w:t xml:space="preserve"> </w:t>
      </w:r>
      <w:r w:rsidR="00C6552A" w:rsidRPr="003B48FC">
        <w:rPr>
          <w:rFonts w:ascii="Times New Roman" w:hAnsi="Times New Roman" w:cs="Times New Roman"/>
          <w:b/>
          <w:szCs w:val="28"/>
        </w:rPr>
        <w:t>Кадиева Л.</w:t>
      </w:r>
      <w:proofErr w:type="gramStart"/>
      <w:r w:rsidR="00C6552A" w:rsidRPr="003B48FC">
        <w:rPr>
          <w:rFonts w:ascii="Times New Roman" w:hAnsi="Times New Roman" w:cs="Times New Roman"/>
          <w:b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Cs w:val="28"/>
        </w:rPr>
        <w:t>_________</w:t>
      </w:r>
    </w:p>
    <w:p w:rsidR="003B48FC" w:rsidRPr="003B48FC" w:rsidRDefault="007818A8" w:rsidP="00C42F92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</w:t>
      </w:r>
      <w:r w:rsidR="00F51F13">
        <w:rPr>
          <w:rFonts w:ascii="Times New Roman" w:hAnsi="Times New Roman" w:cs="Times New Roman"/>
          <w:b/>
          <w:szCs w:val="28"/>
        </w:rPr>
        <w:t xml:space="preserve">                  «___»_______ 20__</w:t>
      </w:r>
      <w:r w:rsidR="00F51F13" w:rsidRPr="003B48FC">
        <w:rPr>
          <w:rFonts w:ascii="Times New Roman" w:hAnsi="Times New Roman" w:cs="Times New Roman"/>
          <w:b/>
          <w:szCs w:val="28"/>
        </w:rPr>
        <w:t xml:space="preserve"> г. </w:t>
      </w:r>
      <w:r>
        <w:rPr>
          <w:rFonts w:ascii="Times New Roman" w:hAnsi="Times New Roman" w:cs="Times New Roman"/>
          <w:b/>
          <w:szCs w:val="28"/>
        </w:rPr>
        <w:t xml:space="preserve">            </w:t>
      </w:r>
    </w:p>
    <w:p w:rsidR="003B48FC" w:rsidRPr="003B48FC" w:rsidRDefault="003B48FC" w:rsidP="00C42F92">
      <w:pPr>
        <w:pStyle w:val="a3"/>
        <w:rPr>
          <w:rFonts w:ascii="Times New Roman" w:hAnsi="Times New Roman" w:cs="Times New Roman"/>
          <w:b/>
          <w:szCs w:val="28"/>
        </w:rPr>
      </w:pPr>
    </w:p>
    <w:p w:rsidR="00F35D85" w:rsidRPr="003B48FC" w:rsidRDefault="00F35D85" w:rsidP="00C42F92">
      <w:pPr>
        <w:pStyle w:val="a3"/>
        <w:rPr>
          <w:rFonts w:ascii="Times New Roman" w:hAnsi="Times New Roman" w:cs="Times New Roman"/>
          <w:b/>
          <w:szCs w:val="28"/>
        </w:rPr>
      </w:pPr>
      <w:r w:rsidRPr="003B48FC">
        <w:rPr>
          <w:rFonts w:ascii="Times New Roman" w:hAnsi="Times New Roman" w:cs="Times New Roman"/>
          <w:b/>
          <w:szCs w:val="28"/>
        </w:rPr>
        <w:t>Положение о профильном обучении</w:t>
      </w:r>
      <w:r w:rsidR="00F51F13">
        <w:rPr>
          <w:rFonts w:ascii="Times New Roman" w:hAnsi="Times New Roman" w:cs="Times New Roman"/>
          <w:b/>
          <w:szCs w:val="28"/>
        </w:rPr>
        <w:t xml:space="preserve"> в МК</w:t>
      </w:r>
      <w:r w:rsidR="003B48FC" w:rsidRPr="003B48FC">
        <w:rPr>
          <w:rFonts w:ascii="Times New Roman" w:hAnsi="Times New Roman" w:cs="Times New Roman"/>
          <w:b/>
          <w:szCs w:val="28"/>
        </w:rPr>
        <w:t>ОУ СОШ №2 г.Алагира</w:t>
      </w:r>
    </w:p>
    <w:p w:rsidR="00F35D85" w:rsidRPr="003B48FC" w:rsidRDefault="00F35D85" w:rsidP="00C42F92">
      <w:pPr>
        <w:pStyle w:val="a3"/>
        <w:rPr>
          <w:rFonts w:ascii="Times New Roman" w:hAnsi="Times New Roman" w:cs="Times New Roman"/>
          <w:b/>
          <w:szCs w:val="28"/>
        </w:rPr>
      </w:pPr>
    </w:p>
    <w:p w:rsidR="00F35D85" w:rsidRPr="009D5D1E" w:rsidRDefault="00F35D85" w:rsidP="00C42F92">
      <w:pPr>
        <w:pStyle w:val="a3"/>
        <w:rPr>
          <w:rFonts w:ascii="Times New Roman" w:hAnsi="Times New Roman" w:cs="Times New Roman"/>
          <w:szCs w:val="28"/>
        </w:rPr>
      </w:pPr>
    </w:p>
    <w:p w:rsidR="00F35D85" w:rsidRPr="003B48FC" w:rsidRDefault="00F35D85" w:rsidP="00C42F92">
      <w:pPr>
        <w:pStyle w:val="a3"/>
        <w:rPr>
          <w:rFonts w:ascii="Times New Roman" w:hAnsi="Times New Roman" w:cs="Times New Roman"/>
          <w:b/>
          <w:szCs w:val="28"/>
        </w:rPr>
      </w:pPr>
      <w:r w:rsidRPr="003B48FC">
        <w:rPr>
          <w:rFonts w:ascii="Times New Roman" w:hAnsi="Times New Roman" w:cs="Times New Roman"/>
          <w:b/>
          <w:szCs w:val="28"/>
        </w:rPr>
        <w:t>1. Общие положения</w:t>
      </w:r>
    </w:p>
    <w:p w:rsidR="00F35D85" w:rsidRPr="009D5D1E" w:rsidRDefault="00F35D85" w:rsidP="00C42F92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1.1. Настоящее положение регулирует особенности приема обучающихся, содержания и организации образовательного процесса в профильных классах общеобразовательной школы</w:t>
      </w:r>
      <w:proofErr w:type="gramStart"/>
      <w:r w:rsidRPr="009D5D1E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F35D85" w:rsidRPr="009D5D1E" w:rsidRDefault="00F35D85" w:rsidP="00C42F92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1.2. Положение разработано на основании Закона РФ «Об образовании», Типового положения об общеобразовательном учреждении, утвержденного постановлением Правительства РФ от 11.03.2001 г. № 196, Концепции профильного обучения на старшей ступени общего образования.</w:t>
      </w:r>
    </w:p>
    <w:p w:rsidR="00F35D85" w:rsidRPr="009D5D1E" w:rsidRDefault="00C42F92" w:rsidP="00C42F92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1.3</w:t>
      </w:r>
      <w:r w:rsidR="00F35D85" w:rsidRPr="009D5D1E">
        <w:rPr>
          <w:rFonts w:ascii="Times New Roman" w:hAnsi="Times New Roman" w:cs="Times New Roman"/>
          <w:szCs w:val="28"/>
        </w:rPr>
        <w:t>. Профильные классы (группы) открываются при условии:</w:t>
      </w:r>
    </w:p>
    <w:p w:rsidR="00F35D85" w:rsidRPr="009D5D1E" w:rsidRDefault="00F35D85" w:rsidP="00C42F92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наличие высококвалифицированных специалистов (имеющих высшее образование, связанное с профилем обучения, первую или высшую квалификационную категорию, прохождение курсов повышения квалификации по профильному предмету); </w:t>
      </w:r>
    </w:p>
    <w:p w:rsidR="00F35D85" w:rsidRPr="009D5D1E" w:rsidRDefault="00F35D85" w:rsidP="00C42F92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наличие необходимого материально-технического обеспечения учебного процесса по профильным учебным курсам; </w:t>
      </w:r>
    </w:p>
    <w:p w:rsidR="00F35D85" w:rsidRPr="009D5D1E" w:rsidRDefault="00F35D85" w:rsidP="00C42F92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наличие программно-методического обеспечения, в том числе программ элективных курсов, групповых и индивидуальных занятий; </w:t>
      </w:r>
    </w:p>
    <w:p w:rsidR="00F35D85" w:rsidRPr="009D5D1E" w:rsidRDefault="00F35D85" w:rsidP="00C42F92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социального запроса на соответствующий профиль обучения.</w:t>
      </w:r>
    </w:p>
    <w:p w:rsidR="00F35D85" w:rsidRPr="009D5D1E" w:rsidRDefault="00C42F92" w:rsidP="00C42F92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1.4</w:t>
      </w:r>
      <w:r w:rsidR="00F35D85" w:rsidRPr="009D5D1E">
        <w:rPr>
          <w:rFonts w:ascii="Times New Roman" w:hAnsi="Times New Roman" w:cs="Times New Roman"/>
          <w:szCs w:val="28"/>
        </w:rPr>
        <w:t xml:space="preserve">. Профильные классы (группы) обеспечивают </w:t>
      </w:r>
      <w:proofErr w:type="gramStart"/>
      <w:r w:rsidR="00F35D85" w:rsidRPr="009D5D1E">
        <w:rPr>
          <w:rFonts w:ascii="Times New Roman" w:hAnsi="Times New Roman" w:cs="Times New Roman"/>
          <w:szCs w:val="28"/>
        </w:rPr>
        <w:t>обучающимся</w:t>
      </w:r>
      <w:proofErr w:type="gramEnd"/>
      <w:r w:rsidR="00F35D85" w:rsidRPr="009D5D1E">
        <w:rPr>
          <w:rFonts w:ascii="Times New Roman" w:hAnsi="Times New Roman" w:cs="Times New Roman"/>
          <w:szCs w:val="28"/>
        </w:rPr>
        <w:t>:</w:t>
      </w:r>
    </w:p>
    <w:p w:rsidR="00F35D85" w:rsidRPr="009D5D1E" w:rsidRDefault="00F35D85" w:rsidP="00C42F92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право на получение среднего (полного) образования в соответствии с требованиями государственных образовательных стандартов, с учетом их запросов и интересов; </w:t>
      </w:r>
    </w:p>
    <w:p w:rsidR="00F35D85" w:rsidRPr="009D5D1E" w:rsidRDefault="00F35D85" w:rsidP="00C42F92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повышенный уровень подготовки по избранному ими профилю; </w:t>
      </w:r>
    </w:p>
    <w:p w:rsidR="00F35D85" w:rsidRPr="009D5D1E" w:rsidRDefault="00F35D85" w:rsidP="00C42F92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развитие творческих способностей в соответствии с их интересами и склонностями; </w:t>
      </w:r>
    </w:p>
    <w:p w:rsidR="00F35D85" w:rsidRPr="009D5D1E" w:rsidRDefault="00F35D85" w:rsidP="00C42F92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формирование у учащихся навыков самостоятельной и научно-исследовательской работы; </w:t>
      </w:r>
    </w:p>
    <w:p w:rsidR="00F35D85" w:rsidRPr="009D5D1E" w:rsidRDefault="00F35D85" w:rsidP="00C42F92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непрерывность между программами общего и профессионального образования.</w:t>
      </w:r>
    </w:p>
    <w:p w:rsidR="00F35D85" w:rsidRPr="009D5D1E" w:rsidRDefault="00C42F92" w:rsidP="00C42F92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1.5</w:t>
      </w:r>
      <w:r w:rsidR="00F35D85" w:rsidRPr="009D5D1E">
        <w:rPr>
          <w:rFonts w:ascii="Times New Roman" w:hAnsi="Times New Roman" w:cs="Times New Roman"/>
          <w:szCs w:val="28"/>
        </w:rPr>
        <w:t xml:space="preserve">. Профильные классы (группы) создаются на третьей ступени обучения (десятые-одиннадцатые классы) и предполагают изучение не менее 2 предметов на профильном уровне. </w:t>
      </w:r>
    </w:p>
    <w:p w:rsidR="00F35D85" w:rsidRPr="009D5D1E" w:rsidRDefault="00C42F92" w:rsidP="00C42F92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1.6</w:t>
      </w:r>
      <w:r w:rsidR="00F35D85" w:rsidRPr="009D5D1E">
        <w:rPr>
          <w:rFonts w:ascii="Times New Roman" w:hAnsi="Times New Roman" w:cs="Times New Roman"/>
          <w:szCs w:val="28"/>
        </w:rPr>
        <w:t xml:space="preserve">. Образовательное учреждение несет ответственность перед обучающимися, родителями, общественностью, государством и учредителем за реализацию конституционных прав личности на образование, соответствие </w:t>
      </w:r>
      <w:r w:rsidR="00F35D85" w:rsidRPr="009D5D1E">
        <w:rPr>
          <w:rFonts w:ascii="Times New Roman" w:hAnsi="Times New Roman" w:cs="Times New Roman"/>
          <w:szCs w:val="28"/>
        </w:rPr>
        <w:lastRenderedPageBreak/>
        <w:t>выбранных форм обучения возрастным психофизическим особенностям детей, качество обучения и воспитания, отвечающее требованиям, предъявляемым к профильному обучению.</w:t>
      </w:r>
    </w:p>
    <w:p w:rsidR="00F35D85" w:rsidRPr="009D5D1E" w:rsidRDefault="00F35D85" w:rsidP="00C42F92">
      <w:pPr>
        <w:pStyle w:val="a3"/>
        <w:rPr>
          <w:rFonts w:ascii="Times New Roman" w:hAnsi="Times New Roman" w:cs="Times New Roman"/>
          <w:szCs w:val="28"/>
        </w:rPr>
      </w:pPr>
    </w:p>
    <w:p w:rsidR="00F35D85" w:rsidRPr="003B48FC" w:rsidRDefault="00F35D85" w:rsidP="00C42F92">
      <w:pPr>
        <w:pStyle w:val="a3"/>
        <w:jc w:val="both"/>
        <w:rPr>
          <w:rFonts w:ascii="Times New Roman" w:hAnsi="Times New Roman" w:cs="Times New Roman"/>
          <w:b/>
          <w:szCs w:val="28"/>
        </w:rPr>
      </w:pPr>
      <w:r w:rsidRPr="003B48FC">
        <w:rPr>
          <w:rFonts w:ascii="Times New Roman" w:hAnsi="Times New Roman" w:cs="Times New Roman"/>
          <w:b/>
          <w:szCs w:val="28"/>
        </w:rPr>
        <w:t>2. Содержание и организация деятельности в профильных классах (группах)</w:t>
      </w:r>
    </w:p>
    <w:p w:rsidR="00F35D85" w:rsidRPr="009D5D1E" w:rsidRDefault="00F35D85" w:rsidP="00C42F92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2.1. Профильное обучение  на старшей ступени образования</w:t>
      </w:r>
      <w:r w:rsidR="00C42F92" w:rsidRPr="009D5D1E">
        <w:rPr>
          <w:rFonts w:ascii="Times New Roman" w:hAnsi="Times New Roman" w:cs="Times New Roman"/>
          <w:szCs w:val="28"/>
        </w:rPr>
        <w:t xml:space="preserve"> может быть организованно</w:t>
      </w:r>
      <w:r w:rsidRPr="009D5D1E">
        <w:rPr>
          <w:rFonts w:ascii="Times New Roman" w:hAnsi="Times New Roman" w:cs="Times New Roman"/>
          <w:szCs w:val="28"/>
        </w:rPr>
        <w:t xml:space="preserve"> через сетевое взаимодействие образовательных учреждений.</w:t>
      </w:r>
    </w:p>
    <w:p w:rsidR="00F35D85" w:rsidRPr="009D5D1E" w:rsidRDefault="00F35D85" w:rsidP="00C42F92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2.2. Образовательное учреждение, исходя из своих возможностей и образовательных </w:t>
      </w:r>
      <w:proofErr w:type="gramStart"/>
      <w:r w:rsidRPr="009D5D1E">
        <w:rPr>
          <w:rFonts w:ascii="Times New Roman" w:hAnsi="Times New Roman" w:cs="Times New Roman"/>
          <w:szCs w:val="28"/>
        </w:rPr>
        <w:t>запросов</w:t>
      </w:r>
      <w:proofErr w:type="gramEnd"/>
      <w:r w:rsidRPr="009D5D1E">
        <w:rPr>
          <w:rFonts w:ascii="Times New Roman" w:hAnsi="Times New Roman" w:cs="Times New Roman"/>
          <w:szCs w:val="28"/>
        </w:rPr>
        <w:t xml:space="preserve"> обучающихся и их родителей, самостоятельно формирует профильные классы (группы).</w:t>
      </w:r>
    </w:p>
    <w:p w:rsidR="00F35D85" w:rsidRPr="009D5D1E" w:rsidRDefault="00F35D85" w:rsidP="00C42F92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2.3. Учебный план образовательного учреждения формируется на основе Федерального базисного учебного плана, утвержденного приказом Министерства образования Российской Федерации от 09.03.2004 г. № 1312, 2.4. Специализация профиля класса (группы) реализуется через введение дополнительных предметов школьного компонента соответствующего содержания. </w:t>
      </w:r>
    </w:p>
    <w:p w:rsidR="00F35D85" w:rsidRPr="009D5D1E" w:rsidRDefault="00F35D85" w:rsidP="00C42F92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2.5. Выбранный образовательным учреждением профиль указывается в учебном плане школы, документе об образовании, выданном </w:t>
      </w:r>
      <w:proofErr w:type="gramStart"/>
      <w:r w:rsidRPr="009D5D1E">
        <w:rPr>
          <w:rFonts w:ascii="Times New Roman" w:hAnsi="Times New Roman" w:cs="Times New Roman"/>
          <w:szCs w:val="28"/>
        </w:rPr>
        <w:t>обучающемуся</w:t>
      </w:r>
      <w:proofErr w:type="gramEnd"/>
      <w:r w:rsidRPr="009D5D1E">
        <w:rPr>
          <w:rFonts w:ascii="Times New Roman" w:hAnsi="Times New Roman" w:cs="Times New Roman"/>
          <w:szCs w:val="28"/>
        </w:rPr>
        <w:t>, успешно освоившему уровень реализуемых программ профильного класса (группы).</w:t>
      </w:r>
    </w:p>
    <w:p w:rsidR="00F35D85" w:rsidRPr="009D5D1E" w:rsidRDefault="00F35D85" w:rsidP="00C42F92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2.6. Образовательное учреждение для реализации профильного обучения взаимодействует с учреждением дополнительного образования детей.</w:t>
      </w:r>
    </w:p>
    <w:p w:rsidR="00F35D85" w:rsidRPr="009D5D1E" w:rsidRDefault="00F35D85" w:rsidP="00C42F92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2.7. Преподавание предметов ведется по рабочим программам, разработанных педагогами в соответствии с примерными программами Министерства образования и науки Российской Федерации, или по авторским программам, утверждаемым образовательным учреждением. Программа изучения профильных предметов гарантирует </w:t>
      </w:r>
      <w:proofErr w:type="gramStart"/>
      <w:r w:rsidRPr="009D5D1E">
        <w:rPr>
          <w:rFonts w:ascii="Times New Roman" w:hAnsi="Times New Roman" w:cs="Times New Roman"/>
          <w:szCs w:val="28"/>
        </w:rPr>
        <w:t>обучающимся</w:t>
      </w:r>
      <w:proofErr w:type="gramEnd"/>
      <w:r w:rsidRPr="009D5D1E">
        <w:rPr>
          <w:rFonts w:ascii="Times New Roman" w:hAnsi="Times New Roman" w:cs="Times New Roman"/>
          <w:szCs w:val="28"/>
        </w:rPr>
        <w:t xml:space="preserve"> профильный уровень содержания, соответствующий федеральному компоненту государственного общеобразовательного стандарта по данному предмету. В зависимости от профиля </w:t>
      </w:r>
      <w:proofErr w:type="gramStart"/>
      <w:r w:rsidRPr="009D5D1E">
        <w:rPr>
          <w:rFonts w:ascii="Times New Roman" w:hAnsi="Times New Roman" w:cs="Times New Roman"/>
          <w:szCs w:val="28"/>
        </w:rPr>
        <w:t>обучения программы по предметам</w:t>
      </w:r>
      <w:proofErr w:type="gramEnd"/>
      <w:r w:rsidRPr="009D5D1E">
        <w:rPr>
          <w:rFonts w:ascii="Times New Roman" w:hAnsi="Times New Roman" w:cs="Times New Roman"/>
          <w:szCs w:val="28"/>
        </w:rPr>
        <w:t xml:space="preserve"> могут использоваться как базового, так и профильного уровня.</w:t>
      </w:r>
    </w:p>
    <w:p w:rsidR="00F35D85" w:rsidRPr="009D5D1E" w:rsidRDefault="00F35D85" w:rsidP="00C42F92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2.8. Элективные курсы способствуют удовлетворению разнообразных образовательных запросов обучающихся и могут проводиться с привлечение специалистов учреждения дополнительного образования детей. Программы элективных курсов разрабатываются  педагогами и утверждаются на методическом совете.</w:t>
      </w:r>
    </w:p>
    <w:p w:rsidR="00F35D85" w:rsidRPr="009D5D1E" w:rsidRDefault="00F35D85" w:rsidP="00C42F92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2.9. В учебном плане в рамках времени, отводимого на элективные курсы, должны предусматриваться часы на организацию учебных практик, проектов, научно-исследовательской деятельности, социальных практик.</w:t>
      </w:r>
    </w:p>
    <w:p w:rsidR="00F35D85" w:rsidRPr="009D5D1E" w:rsidRDefault="00C42F92" w:rsidP="000D0814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2.10</w:t>
      </w:r>
      <w:r w:rsidR="00F35D85" w:rsidRPr="009D5D1E">
        <w:rPr>
          <w:rFonts w:ascii="Times New Roman" w:hAnsi="Times New Roman" w:cs="Times New Roman"/>
          <w:szCs w:val="28"/>
        </w:rPr>
        <w:t>. При проведении элективных курсов осуществляется деление классов на группы при наполняемости 25 и более человек.</w:t>
      </w:r>
    </w:p>
    <w:p w:rsidR="00F35D85" w:rsidRPr="009D5D1E" w:rsidRDefault="003B48FC" w:rsidP="000D0814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2.11</w:t>
      </w:r>
      <w:r w:rsidR="00F35D85" w:rsidRPr="009D5D1E">
        <w:rPr>
          <w:rFonts w:ascii="Times New Roman" w:hAnsi="Times New Roman" w:cs="Times New Roman"/>
          <w:szCs w:val="28"/>
        </w:rPr>
        <w:t>. Образовательный проце</w:t>
      </w:r>
      <w:proofErr w:type="gramStart"/>
      <w:r w:rsidR="00F35D85" w:rsidRPr="009D5D1E">
        <w:rPr>
          <w:rFonts w:ascii="Times New Roman" w:hAnsi="Times New Roman" w:cs="Times New Roman"/>
          <w:szCs w:val="28"/>
        </w:rPr>
        <w:t>сс в пр</w:t>
      </w:r>
      <w:proofErr w:type="gramEnd"/>
      <w:r w:rsidR="00F35D85" w:rsidRPr="009D5D1E">
        <w:rPr>
          <w:rFonts w:ascii="Times New Roman" w:hAnsi="Times New Roman" w:cs="Times New Roman"/>
          <w:szCs w:val="28"/>
        </w:rPr>
        <w:t>офильных классах (группах) носит личностно-</w:t>
      </w:r>
      <w:proofErr w:type="spellStart"/>
      <w:r w:rsidR="00F35D85" w:rsidRPr="009D5D1E">
        <w:rPr>
          <w:rFonts w:ascii="Times New Roman" w:hAnsi="Times New Roman" w:cs="Times New Roman"/>
          <w:szCs w:val="28"/>
        </w:rPr>
        <w:t>деятельностную</w:t>
      </w:r>
      <w:proofErr w:type="spellEnd"/>
      <w:r w:rsidR="00F35D85" w:rsidRPr="009D5D1E">
        <w:rPr>
          <w:rFonts w:ascii="Times New Roman" w:hAnsi="Times New Roman" w:cs="Times New Roman"/>
          <w:szCs w:val="28"/>
        </w:rPr>
        <w:t xml:space="preserve"> направленность, содержит спектр гибких форм </w:t>
      </w:r>
      <w:r w:rsidR="00F35D85" w:rsidRPr="009D5D1E">
        <w:rPr>
          <w:rFonts w:ascii="Times New Roman" w:hAnsi="Times New Roman" w:cs="Times New Roman"/>
          <w:szCs w:val="28"/>
        </w:rPr>
        <w:lastRenderedPageBreak/>
        <w:t>обучения и воспитания, сочетающих нетрадиционные подходы к разнообразным видам учебной деятельности.</w:t>
      </w:r>
    </w:p>
    <w:p w:rsidR="00F35D85" w:rsidRPr="009D5D1E" w:rsidRDefault="003B48FC" w:rsidP="000D0814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2.12</w:t>
      </w:r>
      <w:r w:rsidR="00F35D85" w:rsidRPr="009D5D1E">
        <w:rPr>
          <w:rFonts w:ascii="Times New Roman" w:hAnsi="Times New Roman" w:cs="Times New Roman"/>
          <w:szCs w:val="28"/>
        </w:rPr>
        <w:t xml:space="preserve">. Порядок проведения текущей и промежуточной аттестации определяется педагогическим советом школы и соответствующим Положением. </w:t>
      </w:r>
    </w:p>
    <w:p w:rsidR="000D0814" w:rsidRDefault="003B48FC" w:rsidP="000D0814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2.13</w:t>
      </w:r>
      <w:r w:rsidR="00F35D85" w:rsidRPr="009D5D1E">
        <w:rPr>
          <w:rFonts w:ascii="Times New Roman" w:hAnsi="Times New Roman" w:cs="Times New Roman"/>
          <w:szCs w:val="28"/>
        </w:rPr>
        <w:t>. Государственная (итоговая) аттестация по завершении среднего (полного) общего образования в профильных классах (группах) проводится в соответствии с Положением о государственной (итоговой) аттестации, нормативными актами органов управления образованием</w:t>
      </w:r>
    </w:p>
    <w:p w:rsidR="00F35D85" w:rsidRPr="009D5D1E" w:rsidRDefault="003B48FC" w:rsidP="000D0814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</w:t>
      </w:r>
      <w:r w:rsidR="00F35D85" w:rsidRPr="009D5D1E">
        <w:rPr>
          <w:rFonts w:ascii="Times New Roman" w:hAnsi="Times New Roman" w:cs="Times New Roman"/>
          <w:szCs w:val="28"/>
        </w:rPr>
        <w:t>. Обучающиеся, не успевающие по профильным предметам, могут быть аттестованы по программе базового уровня, им предоставляются возможности перехода в универсальный класс (группу) и получения аттестата о среднем образовании.</w:t>
      </w:r>
    </w:p>
    <w:p w:rsidR="003B48FC" w:rsidRDefault="003B48FC" w:rsidP="000D0814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2.15</w:t>
      </w:r>
      <w:r w:rsidR="00F35D85" w:rsidRPr="009D5D1E">
        <w:rPr>
          <w:rFonts w:ascii="Times New Roman" w:hAnsi="Times New Roman" w:cs="Times New Roman"/>
          <w:szCs w:val="28"/>
        </w:rPr>
        <w:t>. Профильные группы открываются при наличии обу</w:t>
      </w:r>
      <w:r w:rsidR="00C42F92" w:rsidRPr="009D5D1E">
        <w:rPr>
          <w:rFonts w:ascii="Times New Roman" w:hAnsi="Times New Roman" w:cs="Times New Roman"/>
          <w:szCs w:val="28"/>
        </w:rPr>
        <w:t>чающихся в количестве не менее 3-5</w:t>
      </w:r>
      <w:r w:rsidR="00F35D85" w:rsidRPr="009D5D1E">
        <w:rPr>
          <w:rFonts w:ascii="Times New Roman" w:hAnsi="Times New Roman" w:cs="Times New Roman"/>
          <w:szCs w:val="28"/>
        </w:rPr>
        <w:t xml:space="preserve"> человек, профильные  классы – при наполняемости классов не менее 25 человек</w:t>
      </w:r>
    </w:p>
    <w:p w:rsidR="00F35D85" w:rsidRPr="009D5D1E" w:rsidRDefault="003B48FC" w:rsidP="000D0814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2.16</w:t>
      </w:r>
      <w:r w:rsidR="00F35D85" w:rsidRPr="009D5D1E">
        <w:rPr>
          <w:rFonts w:ascii="Times New Roman" w:hAnsi="Times New Roman" w:cs="Times New Roman"/>
          <w:szCs w:val="28"/>
        </w:rPr>
        <w:t>. В целях контроля качества профильного обучения и определения тенденций развития профильного класса (группы) администрацией школы два раза в год проводятся контрольные срезы знаний.</w:t>
      </w:r>
    </w:p>
    <w:p w:rsidR="00F35D85" w:rsidRPr="009D5D1E" w:rsidRDefault="00F35D85" w:rsidP="00C42F92">
      <w:pPr>
        <w:pStyle w:val="a3"/>
        <w:rPr>
          <w:rFonts w:ascii="Times New Roman" w:hAnsi="Times New Roman" w:cs="Times New Roman"/>
          <w:szCs w:val="28"/>
        </w:rPr>
      </w:pPr>
    </w:p>
    <w:p w:rsidR="00F35D85" w:rsidRPr="003B48FC" w:rsidRDefault="00F35D85" w:rsidP="00C42F92">
      <w:pPr>
        <w:pStyle w:val="a3"/>
        <w:rPr>
          <w:rFonts w:ascii="Times New Roman" w:hAnsi="Times New Roman" w:cs="Times New Roman"/>
          <w:b/>
          <w:szCs w:val="28"/>
        </w:rPr>
      </w:pPr>
      <w:r w:rsidRPr="003B48FC">
        <w:rPr>
          <w:rFonts w:ascii="Times New Roman" w:hAnsi="Times New Roman" w:cs="Times New Roman"/>
          <w:b/>
          <w:szCs w:val="28"/>
        </w:rPr>
        <w:t xml:space="preserve">3. Порядок приема </w:t>
      </w:r>
      <w:proofErr w:type="gramStart"/>
      <w:r w:rsidRPr="003B48FC">
        <w:rPr>
          <w:rFonts w:ascii="Times New Roman" w:hAnsi="Times New Roman" w:cs="Times New Roman"/>
          <w:b/>
          <w:szCs w:val="28"/>
        </w:rPr>
        <w:t>обучающихся</w:t>
      </w:r>
      <w:proofErr w:type="gramEnd"/>
      <w:r w:rsidRPr="003B48FC">
        <w:rPr>
          <w:rFonts w:ascii="Times New Roman" w:hAnsi="Times New Roman" w:cs="Times New Roman"/>
          <w:b/>
          <w:szCs w:val="28"/>
        </w:rPr>
        <w:t xml:space="preserve"> в профильные классы (группы)</w:t>
      </w:r>
    </w:p>
    <w:p w:rsidR="00F35D85" w:rsidRPr="009D5D1E" w:rsidRDefault="00F35D85" w:rsidP="000D0814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3.1. Порядок приема в профильные классы (группы) в части, не урегулированной Законом «Об образовании», определяется школой на основании Положения о профильном обучении и закрепляется в Уставе образовательного учреждения. Прием детей в профильные классы (группы) на конкурсной основе не допускается.</w:t>
      </w:r>
    </w:p>
    <w:p w:rsidR="00F35D85" w:rsidRPr="009D5D1E" w:rsidRDefault="00F35D85" w:rsidP="000D0814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3.2. Профильные классы (группы) формируются в конце учебного года (май, июнь) приказом директора образовательного учреждения на основании решения педагогического совета.</w:t>
      </w:r>
    </w:p>
    <w:p w:rsidR="00F35D85" w:rsidRPr="009D5D1E" w:rsidRDefault="00F35D85" w:rsidP="000D0814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3.3. Прием в профильные классы (группы) осуществляется на основании письменного заявления выпускника основной общеобразовательной школы,письменно согласованного с родителями (законными представителями), с учетом результатов государственной (итоговой) аттестации, успеваемости по профильным предметам, рекомендаций учителей-предметников, уровня психологической готовности к занятиям, результата индивидуальной накопительной </w:t>
      </w:r>
      <w:r w:rsidR="00CB688F">
        <w:rPr>
          <w:rFonts w:ascii="Times New Roman" w:hAnsi="Times New Roman" w:cs="Times New Roman"/>
          <w:szCs w:val="28"/>
        </w:rPr>
        <w:t>оценки («портфо</w:t>
      </w:r>
      <w:r w:rsidRPr="009D5D1E">
        <w:rPr>
          <w:rFonts w:ascii="Times New Roman" w:hAnsi="Times New Roman" w:cs="Times New Roman"/>
          <w:szCs w:val="28"/>
        </w:rPr>
        <w:t>л</w:t>
      </w:r>
      <w:r w:rsidR="00CB688F">
        <w:rPr>
          <w:rFonts w:ascii="Times New Roman" w:hAnsi="Times New Roman" w:cs="Times New Roman"/>
          <w:szCs w:val="28"/>
        </w:rPr>
        <w:t>ио</w:t>
      </w:r>
      <w:r w:rsidRPr="009D5D1E">
        <w:rPr>
          <w:rFonts w:ascii="Times New Roman" w:hAnsi="Times New Roman" w:cs="Times New Roman"/>
          <w:szCs w:val="28"/>
        </w:rPr>
        <w:t>»).</w:t>
      </w:r>
    </w:p>
    <w:p w:rsidR="00F35D85" w:rsidRPr="009D5D1E" w:rsidRDefault="00CB688F" w:rsidP="00CB688F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3.4</w:t>
      </w:r>
      <w:r w:rsidR="00F35D85" w:rsidRPr="009D5D1E">
        <w:rPr>
          <w:rFonts w:ascii="Times New Roman" w:hAnsi="Times New Roman" w:cs="Times New Roman"/>
          <w:szCs w:val="28"/>
        </w:rPr>
        <w:t>. При поступлении в профильные классы (группы) обучающиеся и их родители (лица, их заменяющие) должны быть ознакомлены со всеми документами, регламентирующими образовательный процесс в учреждении образования.</w:t>
      </w:r>
    </w:p>
    <w:p w:rsidR="00F35D85" w:rsidRPr="009D5D1E" w:rsidRDefault="00CB688F" w:rsidP="00C42F92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3.5</w:t>
      </w:r>
      <w:r w:rsidR="00F35D85" w:rsidRPr="009D5D1E">
        <w:rPr>
          <w:rFonts w:ascii="Times New Roman" w:hAnsi="Times New Roman" w:cs="Times New Roman"/>
          <w:szCs w:val="28"/>
        </w:rPr>
        <w:t>. Посещение элективных курсов является обязательным для обучающихся профильных классов (групп). Результатом усвоения курса должен быть зачет или образовательный продукт.</w:t>
      </w:r>
    </w:p>
    <w:p w:rsidR="00F35D85" w:rsidRPr="009D5D1E" w:rsidRDefault="003B48FC" w:rsidP="00CB688F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3.6</w:t>
      </w:r>
      <w:r w:rsidR="00F35D85" w:rsidRPr="009D5D1E">
        <w:rPr>
          <w:rFonts w:ascii="Times New Roman" w:hAnsi="Times New Roman" w:cs="Times New Roman"/>
          <w:szCs w:val="28"/>
        </w:rPr>
        <w:t xml:space="preserve">. За учащимися профильных классов (групп) сохраняется право свободного перехода в другие классы (группы) общеобразовательного </w:t>
      </w:r>
      <w:r w:rsidR="00F35D85" w:rsidRPr="009D5D1E">
        <w:rPr>
          <w:rFonts w:ascii="Times New Roman" w:hAnsi="Times New Roman" w:cs="Times New Roman"/>
          <w:szCs w:val="28"/>
        </w:rPr>
        <w:lastRenderedPageBreak/>
        <w:t>учреждения не ранее, чем в начале второго полугодия 10 класса, а также получении соответствующих оценок при промежуточной аттестации.</w:t>
      </w:r>
    </w:p>
    <w:p w:rsidR="00F35D85" w:rsidRPr="009D5D1E" w:rsidRDefault="00F35D85" w:rsidP="00CB688F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3.</w:t>
      </w:r>
      <w:r w:rsidR="003B48FC">
        <w:rPr>
          <w:rFonts w:ascii="Times New Roman" w:hAnsi="Times New Roman" w:cs="Times New Roman"/>
          <w:szCs w:val="28"/>
        </w:rPr>
        <w:t>7</w:t>
      </w:r>
      <w:r w:rsidRPr="009D5D1E">
        <w:rPr>
          <w:rFonts w:ascii="Times New Roman" w:hAnsi="Times New Roman" w:cs="Times New Roman"/>
          <w:szCs w:val="28"/>
        </w:rPr>
        <w:t>. Отчисление из профильных классов (групп) осуществляется на основании и в порядке, установленном Законом «Об образовании», закрепляется в Уставе образовательного учреждения и оформляются приказом директора образовательного учреждения.</w:t>
      </w:r>
    </w:p>
    <w:p w:rsidR="00F35D85" w:rsidRPr="009D5D1E" w:rsidRDefault="00F35D85" w:rsidP="00C42F92">
      <w:pPr>
        <w:pStyle w:val="a3"/>
        <w:rPr>
          <w:rFonts w:ascii="Times New Roman" w:hAnsi="Times New Roman" w:cs="Times New Roman"/>
          <w:szCs w:val="28"/>
        </w:rPr>
      </w:pPr>
    </w:p>
    <w:p w:rsidR="00F35D85" w:rsidRPr="009D5D1E" w:rsidRDefault="00F35D85" w:rsidP="00CB688F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4. Права  и обязанности участников образовательного процесса</w:t>
      </w:r>
    </w:p>
    <w:p w:rsidR="00F35D85" w:rsidRPr="009D5D1E" w:rsidRDefault="00F35D85" w:rsidP="00C42F92">
      <w:pPr>
        <w:pStyle w:val="a3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4.1. Учащиеся имеют право </w:t>
      </w:r>
      <w:proofErr w:type="gramStart"/>
      <w:r w:rsidRPr="009D5D1E">
        <w:rPr>
          <w:rFonts w:ascii="Times New Roman" w:hAnsi="Times New Roman" w:cs="Times New Roman"/>
          <w:szCs w:val="28"/>
        </w:rPr>
        <w:t>на</w:t>
      </w:r>
      <w:proofErr w:type="gramEnd"/>
      <w:r w:rsidRPr="009D5D1E">
        <w:rPr>
          <w:rFonts w:ascii="Times New Roman" w:hAnsi="Times New Roman" w:cs="Times New Roman"/>
          <w:szCs w:val="28"/>
        </w:rPr>
        <w:t>:</w:t>
      </w:r>
    </w:p>
    <w:p w:rsidR="00F35D85" w:rsidRPr="009D5D1E" w:rsidRDefault="00F35D85" w:rsidP="00CB688F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выбор не менее двух профильных предметов; </w:t>
      </w:r>
    </w:p>
    <w:p w:rsidR="00F35D85" w:rsidRPr="009D5D1E" w:rsidRDefault="00F35D85" w:rsidP="00CB688F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выбор элективных курсов; </w:t>
      </w:r>
    </w:p>
    <w:p w:rsidR="00F35D85" w:rsidRPr="009D5D1E" w:rsidRDefault="00F35D85" w:rsidP="00CB688F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выбор формы итоговой аттестации; </w:t>
      </w:r>
    </w:p>
    <w:p w:rsidR="00F35D85" w:rsidRPr="009D5D1E" w:rsidRDefault="00F35D85" w:rsidP="00CB688F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сбор «портфеля» образовательных достижений; </w:t>
      </w:r>
    </w:p>
    <w:p w:rsidR="00F35D85" w:rsidRPr="009D5D1E" w:rsidRDefault="00F35D85" w:rsidP="00CB688F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переход в другие профильные классы (группы) общеобразовательного учреждения.</w:t>
      </w:r>
    </w:p>
    <w:p w:rsidR="00F35D85" w:rsidRPr="009D5D1E" w:rsidRDefault="00F35D85" w:rsidP="00C42F92">
      <w:pPr>
        <w:pStyle w:val="a3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4.2. Учащийся обязан:</w:t>
      </w:r>
    </w:p>
    <w:p w:rsidR="00F35D85" w:rsidRPr="009D5D1E" w:rsidRDefault="00F35D85" w:rsidP="00CB688F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посещать элективные курсы; </w:t>
      </w:r>
    </w:p>
    <w:p w:rsidR="00F35D85" w:rsidRPr="009D5D1E" w:rsidRDefault="00F35D85" w:rsidP="00CB688F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выбрать элективные курсы в объеме не менее 4 часов; </w:t>
      </w:r>
    </w:p>
    <w:p w:rsidR="00F35D85" w:rsidRPr="009D5D1E" w:rsidRDefault="00F35D85" w:rsidP="00CB688F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по завершению элективных курсов получить зачет. </w:t>
      </w:r>
    </w:p>
    <w:p w:rsidR="00F35D85" w:rsidRPr="009D5D1E" w:rsidRDefault="00F35D85" w:rsidP="00C42F92">
      <w:pPr>
        <w:pStyle w:val="a3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4.3. Учитель-предметник имеет право </w:t>
      </w:r>
      <w:proofErr w:type="gramStart"/>
      <w:r w:rsidRPr="009D5D1E">
        <w:rPr>
          <w:rFonts w:ascii="Times New Roman" w:hAnsi="Times New Roman" w:cs="Times New Roman"/>
          <w:szCs w:val="28"/>
        </w:rPr>
        <w:t>на</w:t>
      </w:r>
      <w:proofErr w:type="gramEnd"/>
      <w:r w:rsidRPr="009D5D1E">
        <w:rPr>
          <w:rFonts w:ascii="Times New Roman" w:hAnsi="Times New Roman" w:cs="Times New Roman"/>
          <w:szCs w:val="28"/>
        </w:rPr>
        <w:t>:</w:t>
      </w:r>
    </w:p>
    <w:p w:rsidR="00F35D85" w:rsidRPr="009D5D1E" w:rsidRDefault="00F35D85" w:rsidP="00CB688F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самостоятельный выбор  и использование методики обучения и воспитания, </w:t>
      </w:r>
    </w:p>
    <w:p w:rsidR="00F35D85" w:rsidRPr="009D5D1E" w:rsidRDefault="00F35D85" w:rsidP="00CB688F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учебников, учебных пособий и материалов, методов оценки знаний обучающихся; </w:t>
      </w:r>
    </w:p>
    <w:p w:rsidR="00F35D85" w:rsidRPr="009D5D1E" w:rsidRDefault="00F35D85" w:rsidP="00CB688F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самостоятельный выбор тематики элективных курсов; </w:t>
      </w:r>
    </w:p>
    <w:p w:rsidR="00F35D85" w:rsidRPr="009D5D1E" w:rsidRDefault="00F35D85" w:rsidP="00CB688F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на повышение квалификации</w:t>
      </w:r>
      <w:proofErr w:type="gramStart"/>
      <w:r w:rsidRPr="009D5D1E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F35D85" w:rsidRPr="009D5D1E" w:rsidRDefault="00F35D85" w:rsidP="00C42F92">
      <w:pPr>
        <w:pStyle w:val="a3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4.4. Учитель-предметник обязан:</w:t>
      </w:r>
    </w:p>
    <w:p w:rsidR="00F35D85" w:rsidRPr="009D5D1E" w:rsidRDefault="00F35D85" w:rsidP="00CB688F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разрабатывать рабочие программы по учебным предметам; </w:t>
      </w:r>
    </w:p>
    <w:p w:rsidR="00F35D85" w:rsidRPr="009D5D1E" w:rsidRDefault="00F35D85" w:rsidP="00CB688F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разрабатывать программы по элективным курсам.</w:t>
      </w:r>
    </w:p>
    <w:p w:rsidR="00F35D85" w:rsidRPr="009D5D1E" w:rsidRDefault="00F35D85" w:rsidP="00C42F92">
      <w:pPr>
        <w:pStyle w:val="a3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5. Управление профильными классами (группами)</w:t>
      </w:r>
    </w:p>
    <w:p w:rsidR="00F35D85" w:rsidRPr="009D5D1E" w:rsidRDefault="00F35D85" w:rsidP="00CB688F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5.1. Деятельность профильных классов организуется в соответствии с Уставом и правилами внутреннего распорядка образовательного учреждения.</w:t>
      </w:r>
    </w:p>
    <w:p w:rsidR="00F35D85" w:rsidRPr="009D5D1E" w:rsidRDefault="00F35D85" w:rsidP="00CB688F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5.2. Ставки заработной платы учителей, обеспечивающих преподавание профильных предметов, устанавливаются из расчета 18 часов в неделю и повышаются на 15%.</w:t>
      </w:r>
    </w:p>
    <w:p w:rsidR="00F35D85" w:rsidRPr="009D5D1E" w:rsidRDefault="00F35D85" w:rsidP="00CB688F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5.3. Вопросы профильного обучения курирует заместитель директора по учебно-воспитательной работе.</w:t>
      </w:r>
    </w:p>
    <w:p w:rsidR="00F35D85" w:rsidRPr="009D5D1E" w:rsidRDefault="00F35D85" w:rsidP="00CB688F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5.4.Совместная деятельность образовательного учреждения и учреждения дополнительного образования осуществляется на основе договора простого товарищества о совместной деятельности.</w:t>
      </w:r>
    </w:p>
    <w:p w:rsidR="00F35D85" w:rsidRPr="009D5D1E" w:rsidRDefault="00F35D85" w:rsidP="00C42F92">
      <w:pPr>
        <w:pStyle w:val="a3"/>
        <w:rPr>
          <w:rFonts w:ascii="Times New Roman" w:hAnsi="Times New Roman" w:cs="Times New Roman"/>
          <w:szCs w:val="28"/>
        </w:rPr>
      </w:pPr>
    </w:p>
    <w:p w:rsidR="00F35D85" w:rsidRPr="009D5D1E" w:rsidRDefault="00F35D85" w:rsidP="00C42F92">
      <w:pPr>
        <w:pStyle w:val="a3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6. Документация и отчетность</w:t>
      </w:r>
    </w:p>
    <w:p w:rsidR="00F35D85" w:rsidRPr="009D5D1E" w:rsidRDefault="00F35D85" w:rsidP="00C42F92">
      <w:pPr>
        <w:pStyle w:val="a3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Образовательное учреждение должно иметь следующие документы:</w:t>
      </w:r>
    </w:p>
    <w:p w:rsidR="00F35D85" w:rsidRPr="009D5D1E" w:rsidRDefault="00F35D85" w:rsidP="00C42F92">
      <w:pPr>
        <w:pStyle w:val="a3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6.1. Положение о профильном обучении; </w:t>
      </w:r>
    </w:p>
    <w:p w:rsidR="00F35D85" w:rsidRPr="009D5D1E" w:rsidRDefault="003B48FC" w:rsidP="00C42F92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6.2</w:t>
      </w:r>
      <w:r w:rsidR="00F35D85" w:rsidRPr="009D5D1E">
        <w:rPr>
          <w:rFonts w:ascii="Times New Roman" w:hAnsi="Times New Roman" w:cs="Times New Roman"/>
          <w:szCs w:val="28"/>
        </w:rPr>
        <w:t>. Учебный план профильного обучения;</w:t>
      </w:r>
    </w:p>
    <w:p w:rsidR="00F35D85" w:rsidRPr="009D5D1E" w:rsidRDefault="003B48FC" w:rsidP="00C42F92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6.3</w:t>
      </w:r>
      <w:r w:rsidR="00F35D85" w:rsidRPr="009D5D1E">
        <w:rPr>
          <w:rFonts w:ascii="Times New Roman" w:hAnsi="Times New Roman" w:cs="Times New Roman"/>
          <w:szCs w:val="28"/>
        </w:rPr>
        <w:t xml:space="preserve">. Рабочие программы по учебным предметам; </w:t>
      </w:r>
    </w:p>
    <w:p w:rsidR="00F35D85" w:rsidRPr="009D5D1E" w:rsidRDefault="003B48FC" w:rsidP="00C42F92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6.4</w:t>
      </w:r>
      <w:r w:rsidR="00F35D85" w:rsidRPr="009D5D1E">
        <w:rPr>
          <w:rFonts w:ascii="Times New Roman" w:hAnsi="Times New Roman" w:cs="Times New Roman"/>
          <w:szCs w:val="28"/>
        </w:rPr>
        <w:t>. Программы элективных курсов;</w:t>
      </w:r>
    </w:p>
    <w:p w:rsidR="00F35D85" w:rsidRPr="009D5D1E" w:rsidRDefault="003B48FC" w:rsidP="00C42F92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6.5</w:t>
      </w:r>
      <w:r w:rsidR="00F35D85" w:rsidRPr="009D5D1E">
        <w:rPr>
          <w:rFonts w:ascii="Times New Roman" w:hAnsi="Times New Roman" w:cs="Times New Roman"/>
          <w:szCs w:val="28"/>
        </w:rPr>
        <w:t>. Журнал учета занятий элективных курсов;</w:t>
      </w:r>
    </w:p>
    <w:p w:rsidR="00F35D85" w:rsidRPr="009D5D1E" w:rsidRDefault="00F35D85" w:rsidP="00C42F92">
      <w:pPr>
        <w:pStyle w:val="a3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6.6. Расписание элективных курсов;</w:t>
      </w:r>
    </w:p>
    <w:p w:rsidR="00CB56AD" w:rsidRDefault="00F35D85" w:rsidP="00C42F92">
      <w:pPr>
        <w:pStyle w:val="a3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6.7. Отчет по результатам профильного обучения.</w:t>
      </w: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Default="007818A8" w:rsidP="00C42F92">
      <w:pPr>
        <w:pStyle w:val="a3"/>
        <w:rPr>
          <w:rFonts w:ascii="Times New Roman" w:hAnsi="Times New Roman" w:cs="Times New Roman"/>
          <w:szCs w:val="28"/>
        </w:rPr>
      </w:pPr>
    </w:p>
    <w:p w:rsidR="007818A8" w:rsidRPr="003B48FC" w:rsidRDefault="007818A8" w:rsidP="007818A8">
      <w:pPr>
        <w:pStyle w:val="a3"/>
        <w:rPr>
          <w:rFonts w:ascii="Times New Roman" w:hAnsi="Times New Roman" w:cs="Times New Roman"/>
          <w:b/>
          <w:szCs w:val="28"/>
        </w:rPr>
      </w:pPr>
      <w:r w:rsidRPr="003B48FC">
        <w:rPr>
          <w:rFonts w:ascii="Times New Roman" w:hAnsi="Times New Roman" w:cs="Times New Roman"/>
          <w:b/>
          <w:szCs w:val="28"/>
        </w:rPr>
        <w:lastRenderedPageBreak/>
        <w:t>Утверждаю</w:t>
      </w: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</w:t>
      </w:r>
      <w:r w:rsidRPr="003B48FC">
        <w:rPr>
          <w:rFonts w:ascii="Times New Roman" w:hAnsi="Times New Roman" w:cs="Times New Roman"/>
          <w:b/>
          <w:szCs w:val="28"/>
        </w:rPr>
        <w:t>Принято</w:t>
      </w:r>
    </w:p>
    <w:p w:rsidR="007818A8" w:rsidRPr="003B48FC" w:rsidRDefault="007818A8" w:rsidP="007818A8">
      <w:pPr>
        <w:pStyle w:val="a3"/>
        <w:rPr>
          <w:rFonts w:ascii="Times New Roman" w:hAnsi="Times New Roman" w:cs="Times New Roman"/>
          <w:b/>
          <w:szCs w:val="28"/>
        </w:rPr>
      </w:pPr>
      <w:r w:rsidRPr="003B48FC">
        <w:rPr>
          <w:rFonts w:ascii="Times New Roman" w:hAnsi="Times New Roman" w:cs="Times New Roman"/>
          <w:b/>
          <w:szCs w:val="28"/>
        </w:rPr>
        <w:t>Директор школы</w:t>
      </w:r>
      <w:r>
        <w:rPr>
          <w:rFonts w:ascii="Times New Roman" w:hAnsi="Times New Roman" w:cs="Times New Roman"/>
          <w:b/>
          <w:szCs w:val="28"/>
        </w:rPr>
        <w:t xml:space="preserve">                                               </w:t>
      </w:r>
      <w:r w:rsidRPr="003B48FC">
        <w:rPr>
          <w:rFonts w:ascii="Times New Roman" w:hAnsi="Times New Roman" w:cs="Times New Roman"/>
          <w:b/>
          <w:szCs w:val="28"/>
        </w:rPr>
        <w:t>Советом школы</w:t>
      </w:r>
    </w:p>
    <w:p w:rsidR="007818A8" w:rsidRPr="003B48FC" w:rsidRDefault="007818A8" w:rsidP="007818A8">
      <w:pPr>
        <w:pStyle w:val="a3"/>
        <w:rPr>
          <w:rFonts w:ascii="Times New Roman" w:hAnsi="Times New Roman" w:cs="Times New Roman"/>
          <w:b/>
          <w:szCs w:val="28"/>
        </w:rPr>
      </w:pPr>
      <w:r w:rsidRPr="003B48FC">
        <w:rPr>
          <w:rFonts w:ascii="Times New Roman" w:hAnsi="Times New Roman" w:cs="Times New Roman"/>
          <w:b/>
          <w:szCs w:val="28"/>
        </w:rPr>
        <w:t>Коченова Л.Ч._________</w:t>
      </w:r>
      <w:r>
        <w:rPr>
          <w:rFonts w:ascii="Times New Roman" w:hAnsi="Times New Roman" w:cs="Times New Roman"/>
          <w:b/>
          <w:szCs w:val="28"/>
        </w:rPr>
        <w:t xml:space="preserve">                                   </w:t>
      </w:r>
      <w:r w:rsidRPr="003B48FC">
        <w:rPr>
          <w:rFonts w:ascii="Times New Roman" w:hAnsi="Times New Roman" w:cs="Times New Roman"/>
          <w:b/>
          <w:szCs w:val="28"/>
        </w:rPr>
        <w:t>Председатель Совета Школы</w:t>
      </w:r>
    </w:p>
    <w:p w:rsidR="007818A8" w:rsidRPr="003B48FC" w:rsidRDefault="007818A8" w:rsidP="007818A8">
      <w:pPr>
        <w:pStyle w:val="a3"/>
        <w:rPr>
          <w:rFonts w:ascii="Times New Roman" w:hAnsi="Times New Roman" w:cs="Times New Roman"/>
          <w:b/>
          <w:szCs w:val="28"/>
        </w:rPr>
      </w:pPr>
      <w:r w:rsidRPr="003B48FC">
        <w:rPr>
          <w:rFonts w:ascii="Times New Roman" w:hAnsi="Times New Roman" w:cs="Times New Roman"/>
          <w:b/>
          <w:szCs w:val="28"/>
        </w:rPr>
        <w:t xml:space="preserve">11.01. 2012 г. </w:t>
      </w: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</w:t>
      </w:r>
      <w:r w:rsidRPr="003B48FC">
        <w:rPr>
          <w:rFonts w:ascii="Times New Roman" w:hAnsi="Times New Roman" w:cs="Times New Roman"/>
          <w:b/>
          <w:szCs w:val="28"/>
        </w:rPr>
        <w:t>______________</w:t>
      </w:r>
    </w:p>
    <w:p w:rsidR="007818A8" w:rsidRPr="003B48FC" w:rsidRDefault="007818A8" w:rsidP="007818A8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</w:t>
      </w:r>
      <w:r w:rsidRPr="003B48FC">
        <w:rPr>
          <w:rFonts w:ascii="Times New Roman" w:hAnsi="Times New Roman" w:cs="Times New Roman"/>
          <w:b/>
          <w:szCs w:val="28"/>
        </w:rPr>
        <w:t>15.01.2012г.</w:t>
      </w:r>
    </w:p>
    <w:p w:rsidR="007818A8" w:rsidRPr="003B48FC" w:rsidRDefault="007818A8" w:rsidP="007818A8">
      <w:pPr>
        <w:pStyle w:val="a3"/>
        <w:rPr>
          <w:rFonts w:ascii="Times New Roman" w:hAnsi="Times New Roman" w:cs="Times New Roman"/>
          <w:b/>
          <w:szCs w:val="28"/>
        </w:rPr>
      </w:pPr>
    </w:p>
    <w:p w:rsidR="007818A8" w:rsidRPr="003B48FC" w:rsidRDefault="007818A8" w:rsidP="007818A8">
      <w:pPr>
        <w:pStyle w:val="a3"/>
        <w:rPr>
          <w:rFonts w:ascii="Times New Roman" w:hAnsi="Times New Roman" w:cs="Times New Roman"/>
          <w:b/>
          <w:szCs w:val="28"/>
        </w:rPr>
      </w:pPr>
    </w:p>
    <w:p w:rsidR="007818A8" w:rsidRPr="003B48FC" w:rsidRDefault="007818A8" w:rsidP="007818A8">
      <w:pPr>
        <w:pStyle w:val="a3"/>
        <w:rPr>
          <w:rFonts w:ascii="Times New Roman" w:hAnsi="Times New Roman" w:cs="Times New Roman"/>
          <w:b/>
          <w:szCs w:val="28"/>
        </w:rPr>
      </w:pPr>
      <w:r w:rsidRPr="003B48FC">
        <w:rPr>
          <w:rFonts w:ascii="Times New Roman" w:hAnsi="Times New Roman" w:cs="Times New Roman"/>
          <w:b/>
          <w:szCs w:val="28"/>
        </w:rPr>
        <w:t>Положение о профильном обучении в</w:t>
      </w:r>
      <w:r>
        <w:rPr>
          <w:rFonts w:ascii="Times New Roman" w:hAnsi="Times New Roman" w:cs="Times New Roman"/>
          <w:b/>
          <w:szCs w:val="28"/>
        </w:rPr>
        <w:t xml:space="preserve"> СП</w:t>
      </w:r>
      <w:r w:rsidRPr="003B48FC">
        <w:rPr>
          <w:rFonts w:ascii="Times New Roman" w:hAnsi="Times New Roman" w:cs="Times New Roman"/>
          <w:b/>
          <w:szCs w:val="28"/>
        </w:rPr>
        <w:t xml:space="preserve"> МБОУ СОШ №2 г</w:t>
      </w:r>
      <w:proofErr w:type="gramStart"/>
      <w:r w:rsidRPr="003B48FC">
        <w:rPr>
          <w:rFonts w:ascii="Times New Roman" w:hAnsi="Times New Roman" w:cs="Times New Roman"/>
          <w:b/>
          <w:szCs w:val="28"/>
        </w:rPr>
        <w:t>.А</w:t>
      </w:r>
      <w:proofErr w:type="gramEnd"/>
      <w:r w:rsidRPr="003B48FC">
        <w:rPr>
          <w:rFonts w:ascii="Times New Roman" w:hAnsi="Times New Roman" w:cs="Times New Roman"/>
          <w:b/>
          <w:szCs w:val="28"/>
        </w:rPr>
        <w:t>лагира</w:t>
      </w:r>
    </w:p>
    <w:p w:rsidR="007818A8" w:rsidRPr="003B48FC" w:rsidRDefault="007818A8" w:rsidP="007818A8">
      <w:pPr>
        <w:pStyle w:val="a3"/>
        <w:rPr>
          <w:rFonts w:ascii="Times New Roman" w:hAnsi="Times New Roman" w:cs="Times New Roman"/>
          <w:b/>
          <w:szCs w:val="28"/>
        </w:rPr>
      </w:pPr>
    </w:p>
    <w:p w:rsidR="007818A8" w:rsidRPr="009D5D1E" w:rsidRDefault="007818A8" w:rsidP="007818A8">
      <w:pPr>
        <w:pStyle w:val="a3"/>
        <w:rPr>
          <w:rFonts w:ascii="Times New Roman" w:hAnsi="Times New Roman" w:cs="Times New Roman"/>
          <w:szCs w:val="28"/>
        </w:rPr>
      </w:pPr>
    </w:p>
    <w:p w:rsidR="007818A8" w:rsidRPr="003B48FC" w:rsidRDefault="007818A8" w:rsidP="007818A8">
      <w:pPr>
        <w:pStyle w:val="a3"/>
        <w:rPr>
          <w:rFonts w:ascii="Times New Roman" w:hAnsi="Times New Roman" w:cs="Times New Roman"/>
          <w:b/>
          <w:szCs w:val="28"/>
        </w:rPr>
      </w:pPr>
      <w:r w:rsidRPr="003B48FC">
        <w:rPr>
          <w:rFonts w:ascii="Times New Roman" w:hAnsi="Times New Roman" w:cs="Times New Roman"/>
          <w:b/>
          <w:szCs w:val="28"/>
        </w:rPr>
        <w:t>1. Общие положения</w:t>
      </w:r>
    </w:p>
    <w:p w:rsidR="007818A8" w:rsidRPr="009D5D1E" w:rsidRDefault="007818A8" w:rsidP="007818A8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1.1. Настоящее положение регулирует особенности приема обучающихся, содержания и организации образовательного процесса в профильных классах общеобразовательной школы</w:t>
      </w:r>
      <w:proofErr w:type="gramStart"/>
      <w:r w:rsidRPr="009D5D1E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7818A8" w:rsidRPr="009D5D1E" w:rsidRDefault="007818A8" w:rsidP="007818A8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1.2. Положение разработано на основании Закона РФ «Об образовании», Типового положения об общеобразовательном учреждении, утвержденного постановлением Правительства РФ от 11.03.2001 г. № 196, Концепции профильного обучения на старшей ступени общего образования.</w:t>
      </w:r>
    </w:p>
    <w:p w:rsidR="007818A8" w:rsidRPr="009D5D1E" w:rsidRDefault="007818A8" w:rsidP="007818A8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1.3. Профильные классы (группы) открываются при условии:</w:t>
      </w:r>
    </w:p>
    <w:p w:rsidR="007818A8" w:rsidRPr="009D5D1E" w:rsidRDefault="007818A8" w:rsidP="007818A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наличие высококвалифицированных специалистов (имеющих высшее образование, связанное с профилем обучения, первую или высшую квалификационную категорию, прохождение курсов повышения квалификации по профильному предмету); </w:t>
      </w:r>
    </w:p>
    <w:p w:rsidR="007818A8" w:rsidRPr="009D5D1E" w:rsidRDefault="007818A8" w:rsidP="007818A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наличие необходимого материально-технического обеспечения учебного процесса по профильным учебным курсам; </w:t>
      </w:r>
    </w:p>
    <w:p w:rsidR="007818A8" w:rsidRPr="009D5D1E" w:rsidRDefault="007818A8" w:rsidP="007818A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наличие программно-методического обеспечения, в том числе программ элективных курсов, групповых и индивидуальных занятий; </w:t>
      </w:r>
    </w:p>
    <w:p w:rsidR="007818A8" w:rsidRPr="009D5D1E" w:rsidRDefault="007818A8" w:rsidP="007818A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социального запроса на соответствующий профиль обучения.</w:t>
      </w:r>
    </w:p>
    <w:p w:rsidR="007818A8" w:rsidRPr="009D5D1E" w:rsidRDefault="007818A8" w:rsidP="007818A8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1.4. Профильные классы (группы) обеспечивают </w:t>
      </w:r>
      <w:proofErr w:type="gramStart"/>
      <w:r w:rsidRPr="009D5D1E">
        <w:rPr>
          <w:rFonts w:ascii="Times New Roman" w:hAnsi="Times New Roman" w:cs="Times New Roman"/>
          <w:szCs w:val="28"/>
        </w:rPr>
        <w:t>обучающимся</w:t>
      </w:r>
      <w:proofErr w:type="gramEnd"/>
      <w:r w:rsidRPr="009D5D1E">
        <w:rPr>
          <w:rFonts w:ascii="Times New Roman" w:hAnsi="Times New Roman" w:cs="Times New Roman"/>
          <w:szCs w:val="28"/>
        </w:rPr>
        <w:t>:</w:t>
      </w:r>
    </w:p>
    <w:p w:rsidR="007818A8" w:rsidRPr="009D5D1E" w:rsidRDefault="007818A8" w:rsidP="007818A8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право на получение среднего (полного) образования в соответствии с требованиями государственных образовательных стандартов, с учетом их запросов и интересов; </w:t>
      </w:r>
    </w:p>
    <w:p w:rsidR="007818A8" w:rsidRPr="009D5D1E" w:rsidRDefault="007818A8" w:rsidP="007818A8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повышенный уровень подготовки по избранному ими профилю; </w:t>
      </w:r>
    </w:p>
    <w:p w:rsidR="007818A8" w:rsidRPr="009D5D1E" w:rsidRDefault="007818A8" w:rsidP="007818A8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развитие творческих способностей в соответствии с их интересами и склонностями; </w:t>
      </w:r>
    </w:p>
    <w:p w:rsidR="007818A8" w:rsidRPr="009D5D1E" w:rsidRDefault="007818A8" w:rsidP="007818A8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формирование у учащихся навыков самостоятельной и научно-исследовательской работы; </w:t>
      </w:r>
    </w:p>
    <w:p w:rsidR="007818A8" w:rsidRPr="009D5D1E" w:rsidRDefault="007818A8" w:rsidP="007818A8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непрерывность между программами общего и профессионального образования.</w:t>
      </w:r>
    </w:p>
    <w:p w:rsidR="007818A8" w:rsidRPr="009D5D1E" w:rsidRDefault="007818A8" w:rsidP="007818A8">
      <w:pPr>
        <w:pStyle w:val="a3"/>
        <w:jc w:val="both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 xml:space="preserve">1.5. Профильные классы (группы) создаются на третьей ступени обучения (десятые-одиннадцатые классы) и предполагают изучение не менее 2 предметов на профильном уровне. </w:t>
      </w:r>
    </w:p>
    <w:p w:rsidR="007818A8" w:rsidRPr="009D5D1E" w:rsidRDefault="007818A8" w:rsidP="007818A8">
      <w:pPr>
        <w:pStyle w:val="a3"/>
        <w:rPr>
          <w:rFonts w:ascii="Times New Roman" w:hAnsi="Times New Roman" w:cs="Times New Roman"/>
          <w:szCs w:val="28"/>
        </w:rPr>
      </w:pPr>
      <w:r w:rsidRPr="009D5D1E">
        <w:rPr>
          <w:rFonts w:ascii="Times New Roman" w:hAnsi="Times New Roman" w:cs="Times New Roman"/>
          <w:szCs w:val="28"/>
        </w:rPr>
        <w:t>1.6. Образовательное учреждение несет ответственность перед обучающимися, родителями, общественностью, государством и учредителем</w:t>
      </w:r>
    </w:p>
    <w:sectPr w:rsidR="007818A8" w:rsidRPr="009D5D1E" w:rsidSect="0097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C21"/>
    <w:multiLevelType w:val="hybridMultilevel"/>
    <w:tmpl w:val="1F60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139E"/>
    <w:multiLevelType w:val="hybridMultilevel"/>
    <w:tmpl w:val="9A14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840DB"/>
    <w:multiLevelType w:val="hybridMultilevel"/>
    <w:tmpl w:val="8EAE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B7A91"/>
    <w:multiLevelType w:val="hybridMultilevel"/>
    <w:tmpl w:val="9D48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90721"/>
    <w:multiLevelType w:val="hybridMultilevel"/>
    <w:tmpl w:val="51F82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E1A5B"/>
    <w:multiLevelType w:val="hybridMultilevel"/>
    <w:tmpl w:val="A88C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85"/>
    <w:rsid w:val="000D0814"/>
    <w:rsid w:val="003B48FC"/>
    <w:rsid w:val="004D62D0"/>
    <w:rsid w:val="007818A8"/>
    <w:rsid w:val="00962C8A"/>
    <w:rsid w:val="00970334"/>
    <w:rsid w:val="009D5D1E"/>
    <w:rsid w:val="00C42F92"/>
    <w:rsid w:val="00C6552A"/>
    <w:rsid w:val="00CB56AD"/>
    <w:rsid w:val="00CB688F"/>
    <w:rsid w:val="00F35D85"/>
    <w:rsid w:val="00F51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F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2</cp:revision>
  <cp:lastPrinted>2014-03-31T08:46:00Z</cp:lastPrinted>
  <dcterms:created xsi:type="dcterms:W3CDTF">2016-02-18T08:13:00Z</dcterms:created>
  <dcterms:modified xsi:type="dcterms:W3CDTF">2016-02-18T08:13:00Z</dcterms:modified>
</cp:coreProperties>
</file>