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B" w:rsidRPr="00770C53" w:rsidRDefault="00061C2B" w:rsidP="00737E44">
      <w:pPr>
        <w:spacing w:before="100" w:beforeAutospacing="1"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44" w:rsidRPr="00737E44" w:rsidRDefault="00061C2B" w:rsidP="0073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737E4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Правила приема на обучение </w:t>
      </w:r>
    </w:p>
    <w:p w:rsidR="00061C2B" w:rsidRDefault="00061C2B" w:rsidP="0073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37E4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 МБОУ </w:t>
      </w:r>
      <w:r w:rsidR="009E760A" w:rsidRPr="00737E4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СОШ №2 г</w:t>
      </w:r>
      <w:proofErr w:type="gramStart"/>
      <w:r w:rsidR="009E760A" w:rsidRPr="00737E4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.А</w:t>
      </w:r>
      <w:proofErr w:type="gramEnd"/>
      <w:r w:rsidR="009E760A" w:rsidRPr="00737E4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лагира</w:t>
      </w:r>
    </w:p>
    <w:p w:rsidR="00737E44" w:rsidRPr="00737E44" w:rsidRDefault="00737E44" w:rsidP="0073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61C2B" w:rsidRPr="00EF112C" w:rsidRDefault="00061C2B" w:rsidP="00EF112C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Настоящие Правила приема на обучение в МБОУ </w:t>
      </w:r>
      <w:r w:rsidR="009E760A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№2 г</w:t>
      </w:r>
      <w:proofErr w:type="gramStart"/>
      <w:r w:rsidR="009E760A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9E760A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лагира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(далее –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</w:t>
      </w:r>
      <w:r w:rsidR="00737E44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свещения</w:t>
      </w:r>
      <w:proofErr w:type="spellEnd"/>
      <w:r w:rsidR="00737E44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 02.09.2020 №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458 (далее – Порядок приема в школу), Порядком организации и осуществления образовательной 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737E44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обрнауки</w:t>
      </w:r>
      <w:proofErr w:type="spellEnd"/>
      <w:r w:rsidR="00737E44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 30.08.2013 №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1015,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</w:t>
      </w:r>
      <w:r w:rsidR="00737E44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от 12.03.2014 №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177, и уставом МБОУ</w:t>
      </w:r>
      <w:r w:rsidR="009E760A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№2 г</w:t>
      </w:r>
      <w:proofErr w:type="gramStart"/>
      <w:r w:rsidR="009E760A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9E760A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лагира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 – школа).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Правила регламентируют прием граждан РФ (далее – ребенок, дети) в школу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образовательным программам начального общего, основного общего и среднего общего образования (далее – основные общеобразовательные программы)</w:t>
      </w:r>
      <w:r w:rsidR="009F4B92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дополнительным </w:t>
      </w:r>
      <w:proofErr w:type="spellStart"/>
      <w:r w:rsidR="009F4B92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общеразвивающим</w:t>
      </w:r>
      <w:proofErr w:type="spellEnd"/>
      <w:r w:rsidR="009F4B92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программам и дополнительным </w:t>
      </w:r>
      <w:proofErr w:type="spellStart"/>
      <w:r w:rsidR="009F4B92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предпрофессиональным</w:t>
      </w:r>
      <w:proofErr w:type="spellEnd"/>
      <w:r w:rsidR="009F4B92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программам (далее - дополнительные общеобразовательные программы).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Школа обеспечивает прием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</w:r>
    </w:p>
    <w:p w:rsidR="00061C2B" w:rsidRPr="00EF112C" w:rsidRDefault="00061C2B" w:rsidP="00EF112C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Организация приема на обучение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настоящих Правил, прием в первый класс 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детей, не проживающих на закрепленной территории, может быть начат ранее 6 июля текущего года.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Прием заявлений на зачисление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основным общеобразовательным программам ведется в течение учебного года при наличии свободных мест.</w:t>
      </w:r>
    </w:p>
    <w:p w:rsidR="00061C2B" w:rsidRPr="00EF112C" w:rsidRDefault="00061C2B" w:rsidP="00EF112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Прием заявлений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осуществляется с 1 сентября текущего года по 1 марта следующего года.</w:t>
      </w:r>
    </w:p>
    <w:p w:rsidR="00061C2B" w:rsidRPr="00EF112C" w:rsidRDefault="00061C2B" w:rsidP="00EF112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 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директора школы.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 школы в сети интернет в течение 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рабочих дней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 дня их издания.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До начала приема на информационном стенде в школе и на официальном сайте школы в сети интернет размещается:</w:t>
      </w:r>
    </w:p>
    <w:p w:rsidR="00061C2B" w:rsidRPr="00EF112C" w:rsidRDefault="003602E0" w:rsidP="003602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распорядительный </w:t>
      </w:r>
      <w:r w:rsidR="00061C2B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 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B92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061C2B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 о закрепленной территории не позднее 10 календарных дней с момента его издания;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 количестве мест в первых классах не позднее 10 календарных дней с момента издания распорядительного акта Управления образования г</w:t>
      </w:r>
      <w:proofErr w:type="gramStart"/>
      <w:r w:rsidR="00444FA9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444FA9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лагира 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 закрепленной территории;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 заявления о приеме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основным общеобразовательным программам и образец ее заполнения;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о зачислении в порядке перевода из другой организации и образец ее заполнения;</w:t>
      </w:r>
    </w:p>
    <w:p w:rsidR="009F4B92" w:rsidRPr="00EF112C" w:rsidRDefault="009F4B92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о выборе</w:t>
      </w:r>
      <w:r w:rsidR="00360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языка образования, изучаемого р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 языка из числа языков народов РФ и образец ее заполнения;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 приеме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 и образец ее заполнения;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15 календарных дней до начала приема документов;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 w:rsidR="00061C2B" w:rsidRPr="00EF112C" w:rsidRDefault="00061C2B" w:rsidP="00EF11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информация по текущему приему.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061C2B" w:rsidRPr="00EF112C" w:rsidRDefault="00061C2B" w:rsidP="00EF112C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Прием на </w:t>
      </w:r>
      <w:proofErr w:type="gramStart"/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 основным общеобразовательным программам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 Прием детей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160C9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отбор при приеме либо переводе на </w:t>
      </w:r>
      <w:proofErr w:type="gramStart"/>
      <w:r w:rsidR="00160C9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программам</w:t>
      </w:r>
      <w:proofErr w:type="gramEnd"/>
      <w:r w:rsidR="00160C9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основного общего и среднего общего образования с углубленным изучением отдельных предметов или для профильного обучения</w:t>
      </w:r>
      <w:r w:rsidR="00160C9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организуется в случаях и в порядке, которые предусмотрены законодательством субъекта РФ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Для 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 программам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Преимущественные права приема в школу имеют граждане, указ</w:t>
      </w:r>
      <w:r w:rsid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анные в пунктах 9, 10, 12 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 приема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</w:t>
      </w:r>
      <w:r w:rsidR="00444FA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свещения</w:t>
      </w:r>
      <w:proofErr w:type="spellEnd"/>
      <w:r w:rsidR="00444FA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 02.09.2020 №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458.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Прием детей с ограниченными возможностями здоровья осуществляется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адаптированным образовательным программам с согласия родителей (законных представителей) на основании рекомендаций 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Поступающие с ограниченными возможностями здоровья, достигшие возраста восемнадцати лет, принимаются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адаптированной образовательной программе только с согласия самих поступающих.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Прием на обучение осуществляется в течение всего учебного года при наличии свободных мест.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Прием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Дополнительно к документам, перечисленным в разделе 4 правил, 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совершеннолетние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 других образовательных организациях (при наличии), с целью установления соответствующего класса для зачисления.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3.11. 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  <w:proofErr w:type="gramEnd"/>
    </w:p>
    <w:p w:rsidR="00061C2B" w:rsidRPr="00EF112C" w:rsidRDefault="00061C2B" w:rsidP="00EF1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Порядок зачисления на </w:t>
      </w:r>
      <w:proofErr w:type="gramStart"/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 основным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общеобразовательным программам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Образец заявления о приеме утверждается директором школы до начала приема и содержит сведения, указанные в пункте 24 Порядка приема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</w:t>
      </w:r>
      <w:r w:rsidR="00444FA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свещения</w:t>
      </w:r>
      <w:proofErr w:type="spellEnd"/>
      <w:r w:rsidR="00444FA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 02.09.2020 №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458.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061C2B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Для приема родител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ь(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(законный(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представитель(и) ребенка, или поступающий предъявляют документы</w:t>
      </w:r>
      <w:r w:rsidR="007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A74DB" w:rsidRPr="007A74DB" w:rsidRDefault="007A74DB" w:rsidP="007A74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A74DB">
        <w:rPr>
          <w:color w:val="333333"/>
          <w:sz w:val="26"/>
          <w:szCs w:val="26"/>
        </w:rPr>
        <w:t>- копию документа, удостоверяющего личность родителя (законного представителя) ребенка или поступающего;</w:t>
      </w:r>
    </w:p>
    <w:p w:rsidR="007A74DB" w:rsidRPr="007A74DB" w:rsidRDefault="007A74DB" w:rsidP="007A74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A74DB">
        <w:rPr>
          <w:color w:val="333333"/>
          <w:sz w:val="26"/>
          <w:szCs w:val="26"/>
        </w:rPr>
        <w:t>- копию свидетельства о рождении ребенка или документа, подтверждающего родство заявителя;</w:t>
      </w:r>
    </w:p>
    <w:p w:rsidR="007A74DB" w:rsidRPr="007A74DB" w:rsidRDefault="007A74DB" w:rsidP="007A74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Pr="007A74DB">
        <w:rPr>
          <w:color w:val="333333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7A74DB" w:rsidRPr="007A74DB" w:rsidRDefault="007A74DB" w:rsidP="007A74DB">
      <w:pPr>
        <w:pStyle w:val="a3"/>
        <w:shd w:val="clear" w:color="auto" w:fill="FFFFFF"/>
        <w:spacing w:before="0" w:beforeAutospacing="0" w:after="285" w:afterAutospacing="0" w:line="301" w:lineRule="atLeast"/>
        <w:jc w:val="both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 xml:space="preserve">- </w:t>
      </w:r>
      <w:r w:rsidRPr="007A74DB">
        <w:rPr>
          <w:color w:val="333333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A74DB" w:rsidRPr="007A74DB" w:rsidRDefault="00E65FF7" w:rsidP="007A74DB">
      <w:pPr>
        <w:pStyle w:val="a3"/>
        <w:shd w:val="clear" w:color="auto" w:fill="FFFFFF"/>
        <w:spacing w:before="0" w:beforeAutospacing="0" w:after="285" w:afterAutospacing="0" w:line="301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7A74DB" w:rsidRPr="007A74DB">
        <w:rPr>
          <w:color w:val="333333"/>
          <w:sz w:val="26"/>
          <w:szCs w:val="26"/>
        </w:rPr>
        <w:t>справку с места работы родител</w:t>
      </w:r>
      <w:proofErr w:type="gramStart"/>
      <w:r w:rsidR="007A74DB" w:rsidRPr="007A74DB">
        <w:rPr>
          <w:color w:val="333333"/>
          <w:sz w:val="26"/>
          <w:szCs w:val="26"/>
        </w:rPr>
        <w:t>я(</w:t>
      </w:r>
      <w:proofErr w:type="gramEnd"/>
      <w:r w:rsidR="007A74DB" w:rsidRPr="007A74DB">
        <w:rPr>
          <w:color w:val="333333"/>
          <w:sz w:val="26"/>
          <w:szCs w:val="26"/>
        </w:rPr>
        <w:t>ей) (законного(</w:t>
      </w:r>
      <w:proofErr w:type="spellStart"/>
      <w:r w:rsidR="007A74DB" w:rsidRPr="007A74DB">
        <w:rPr>
          <w:color w:val="333333"/>
          <w:sz w:val="26"/>
          <w:szCs w:val="26"/>
        </w:rPr>
        <w:t>ых</w:t>
      </w:r>
      <w:proofErr w:type="spellEnd"/>
      <w:r w:rsidR="007A74DB" w:rsidRPr="007A74DB">
        <w:rPr>
          <w:color w:val="333333"/>
          <w:sz w:val="26"/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7A74DB" w:rsidRPr="007A74DB" w:rsidRDefault="00E65FF7" w:rsidP="007A74DB">
      <w:pPr>
        <w:pStyle w:val="a3"/>
        <w:shd w:val="clear" w:color="auto" w:fill="FFFFFF"/>
        <w:spacing w:before="0" w:beforeAutospacing="0" w:after="285" w:afterAutospacing="0" w:line="301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7A74DB" w:rsidRPr="007A74DB">
        <w:rPr>
          <w:color w:val="333333"/>
          <w:sz w:val="26"/>
          <w:szCs w:val="26"/>
        </w:rPr>
        <w:t xml:space="preserve">копию заключения </w:t>
      </w:r>
      <w:proofErr w:type="spellStart"/>
      <w:r w:rsidR="007A74DB" w:rsidRPr="007A74DB">
        <w:rPr>
          <w:color w:val="333333"/>
          <w:sz w:val="26"/>
          <w:szCs w:val="26"/>
        </w:rPr>
        <w:t>психолого-медико-педагогической</w:t>
      </w:r>
      <w:proofErr w:type="spellEnd"/>
      <w:r w:rsidR="007A74DB" w:rsidRPr="007A74DB">
        <w:rPr>
          <w:color w:val="333333"/>
          <w:sz w:val="26"/>
          <w:szCs w:val="26"/>
        </w:rPr>
        <w:t xml:space="preserve"> комиссии (при наличии).</w:t>
      </w:r>
    </w:p>
    <w:p w:rsidR="007A74DB" w:rsidRPr="007A74DB" w:rsidRDefault="007A74DB" w:rsidP="007A74DB">
      <w:pPr>
        <w:pStyle w:val="a3"/>
        <w:shd w:val="clear" w:color="auto" w:fill="FFFFFF"/>
        <w:spacing w:before="0" w:beforeAutospacing="0" w:after="285" w:afterAutospacing="0" w:line="301" w:lineRule="atLeast"/>
        <w:jc w:val="both"/>
        <w:rPr>
          <w:color w:val="333333"/>
          <w:sz w:val="26"/>
          <w:szCs w:val="26"/>
        </w:rPr>
      </w:pPr>
      <w:r w:rsidRPr="007A74DB">
        <w:rPr>
          <w:color w:val="333333"/>
          <w:sz w:val="26"/>
          <w:szCs w:val="26"/>
        </w:rPr>
        <w:t xml:space="preserve">При приеме на </w:t>
      </w:r>
      <w:proofErr w:type="gramStart"/>
      <w:r w:rsidRPr="007A74DB">
        <w:rPr>
          <w:color w:val="333333"/>
          <w:sz w:val="26"/>
          <w:szCs w:val="26"/>
        </w:rPr>
        <w:t>обучение по</w:t>
      </w:r>
      <w:proofErr w:type="gramEnd"/>
      <w:r w:rsidRPr="007A74DB">
        <w:rPr>
          <w:color w:val="333333"/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A74DB" w:rsidRPr="007A74DB" w:rsidRDefault="007A74DB" w:rsidP="007A74DB">
      <w:pPr>
        <w:pStyle w:val="a3"/>
        <w:shd w:val="clear" w:color="auto" w:fill="FFFFFF"/>
        <w:spacing w:before="0" w:beforeAutospacing="0" w:after="285" w:afterAutospacing="0" w:line="301" w:lineRule="atLeast"/>
        <w:jc w:val="both"/>
        <w:rPr>
          <w:color w:val="333333"/>
          <w:sz w:val="26"/>
          <w:szCs w:val="26"/>
        </w:rPr>
      </w:pPr>
      <w:r w:rsidRPr="007A74DB">
        <w:rPr>
          <w:color w:val="333333"/>
          <w:sz w:val="26"/>
          <w:szCs w:val="26"/>
        </w:rPr>
        <w:lastRenderedPageBreak/>
        <w:t>Родител</w:t>
      </w:r>
      <w:proofErr w:type="gramStart"/>
      <w:r w:rsidRPr="007A74DB">
        <w:rPr>
          <w:color w:val="333333"/>
          <w:sz w:val="26"/>
          <w:szCs w:val="26"/>
        </w:rPr>
        <w:t>ь(</w:t>
      </w:r>
      <w:proofErr w:type="gramEnd"/>
      <w:r w:rsidRPr="007A74DB">
        <w:rPr>
          <w:color w:val="333333"/>
          <w:sz w:val="26"/>
          <w:szCs w:val="26"/>
        </w:rPr>
        <w:t>и) (законный(</w:t>
      </w:r>
      <w:proofErr w:type="spellStart"/>
      <w:r w:rsidRPr="007A74DB">
        <w:rPr>
          <w:color w:val="333333"/>
          <w:sz w:val="26"/>
          <w:szCs w:val="26"/>
        </w:rPr>
        <w:t>ые</w:t>
      </w:r>
      <w:proofErr w:type="spellEnd"/>
      <w:r w:rsidRPr="007A74DB">
        <w:rPr>
          <w:color w:val="333333"/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74DB" w:rsidRPr="00E65FF7" w:rsidRDefault="007A74DB" w:rsidP="00E65FF7">
      <w:pPr>
        <w:pStyle w:val="a3"/>
        <w:shd w:val="clear" w:color="auto" w:fill="FFFFFF"/>
        <w:spacing w:before="0" w:beforeAutospacing="0" w:after="285" w:afterAutospacing="0" w:line="301" w:lineRule="atLeast"/>
        <w:jc w:val="both"/>
        <w:rPr>
          <w:color w:val="333333"/>
          <w:sz w:val="26"/>
          <w:szCs w:val="26"/>
        </w:rPr>
      </w:pPr>
      <w:r w:rsidRPr="007A74DB">
        <w:rPr>
          <w:color w:val="333333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Родител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ь(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(законный(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представитель(и) ребенка или поступающий имеют право по своему усмотрению представлять другие документы.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Заявление о приеме на обучение и документы для приема, указанных в 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4.3.–4.4.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061C2B" w:rsidRPr="00EF112C" w:rsidRDefault="00061C2B" w:rsidP="00EF1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 заявления утверждается директором школы.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4.8. Для зачисления в порядке перевода из другой организации 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совершеннолетние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061C2B" w:rsidRPr="00EF112C" w:rsidRDefault="00061C2B" w:rsidP="00EF1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личное дело ученика;</w:t>
      </w:r>
    </w:p>
    <w:p w:rsidR="00061C2B" w:rsidRPr="00EF112C" w:rsidRDefault="00061C2B" w:rsidP="00EF11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содержащие информацию об успеваемости в т</w:t>
      </w:r>
      <w:r w:rsidR="00444FA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екущем учебном году (выписка из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</w:t>
      </w:r>
      <w:r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 календарных дней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даты составления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4.12.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4.14. Факт приема заявления о приеме на обучение и перечень документов, представленных родителе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м(</w:t>
      </w:r>
      <w:proofErr w:type="spellStart"/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(законным(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представителем(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ребенка или поступающим, регистрируются в журнале приема заявлений о приеме на обучение в общеобразовательную организацию.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4.15. После регистрации заявления о приеме на обучение и перечня документов, представленных родителе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м(</w:t>
      </w:r>
      <w:proofErr w:type="spellStart"/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(законным(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представителем(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ребенка или поступающим, родителю(ям) (законному(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4.17. Родител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ь(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 котором хранятся заявление о приеме на обучение и все представленные родителе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м(</w:t>
      </w:r>
      <w:proofErr w:type="spellStart"/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(законным(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представителем(</w:t>
      </w:r>
      <w:proofErr w:type="spell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ребенка или поступающим документы (копии документов).</w:t>
      </w:r>
    </w:p>
    <w:p w:rsidR="00061C2B" w:rsidRPr="00EF112C" w:rsidRDefault="00061C2B" w:rsidP="00EF1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Особенности приема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 </w:t>
      </w:r>
      <w:proofErr w:type="gramStart"/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обучение по программе</w:t>
      </w:r>
      <w:proofErr w:type="gramEnd"/>
      <w:r w:rsidRPr="00EF1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среднего общего образования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Школа проводит прием на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 программе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 </w:t>
      </w:r>
      <w:r w:rsidR="00F94CB6"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«Положением о профильном обучении МБОУ СОШ №2 г</w:t>
      </w:r>
      <w:proofErr w:type="gramStart"/>
      <w:r w:rsidR="00F94CB6"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.А</w:t>
      </w:r>
      <w:proofErr w:type="gramEnd"/>
      <w:r w:rsidR="00F94CB6"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лагира».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</w:t>
      </w:r>
      <w:proofErr w:type="gramStart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</w:t>
      </w:r>
      <w:r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желаемый профиль обучения.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К заявлению, указанному в пункте 5.4. правил, прилагаются копии документов, установленных пунктом 26 Пор</w:t>
      </w:r>
      <w:r w:rsidR="008E03D9"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приема в школу, и дополнительно:</w:t>
      </w:r>
    </w:p>
    <w:p w:rsidR="00061C2B" w:rsidRPr="00EF112C" w:rsidRDefault="00061C2B" w:rsidP="00EF11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061C2B" w:rsidRPr="00EF112C" w:rsidRDefault="00061C2B" w:rsidP="00EF11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061C2B" w:rsidRPr="00EF112C" w:rsidRDefault="00061C2B" w:rsidP="00EF1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5.7. 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Рейтинг для индивидуального отбора составляется на основании баллов, полученных путем определения среднего балла аттестата следующим образом:</w:t>
      </w:r>
    </w:p>
    <w:p w:rsidR="00061C2B" w:rsidRPr="00EF112C" w:rsidRDefault="00061C2B" w:rsidP="00FB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061C2B" w:rsidRPr="00EF112C" w:rsidRDefault="00061C2B" w:rsidP="00FB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061C2B" w:rsidRPr="00EF112C" w:rsidRDefault="00061C2B" w:rsidP="00FB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</w:t>
      </w:r>
      <w:proofErr w:type="spellStart"/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Естественно-научные</w:t>
      </w:r>
      <w:proofErr w:type="spellEnd"/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061C2B" w:rsidRPr="00EF112C" w:rsidRDefault="00061C2B" w:rsidP="00FB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061C2B" w:rsidRPr="00EF112C" w:rsidRDefault="00061C2B" w:rsidP="00FB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кандидатов, подавших заявление на зачисление в классы </w:t>
      </w:r>
      <w:proofErr w:type="spellStart"/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естественно-научного</w:t>
      </w:r>
      <w:proofErr w:type="spellEnd"/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профиля, в соответствие с балльной системой с помощью коэффициентов приводятся учебные предметы предметных областей «Математика и информатика» и «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Естественно-научные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061C2B" w:rsidRPr="00EF112C" w:rsidRDefault="00061C2B" w:rsidP="00FB22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первую очередь: победители и призеры всех этапов всероссийской олимпиады школьников по предмет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spellStart"/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который(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предстоит изучать углубленно, или предмету(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061C2B" w:rsidRPr="00EF112C" w:rsidRDefault="00061C2B" w:rsidP="00FB22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 вторую: очередь победители и призеры </w:t>
      </w:r>
      <w:r w:rsidR="00F94CB6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всероссийских и международных конференций и конкурсов научно-исследовательских работ или</w:t>
      </w:r>
      <w:r w:rsidR="00F94CB6"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проектов, учрежденных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просвещения Российской Федерации, 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 предмет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spellStart"/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который(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предстоит изучать углубленно, или предмету(</w:t>
      </w:r>
      <w:proofErr w:type="spell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определяющим направление специализации обучения по конкретному профилю.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5.12. В случае несогласия с решением комиссии родители (законные представители) кандидата имеют право не позднее чем в течение </w:t>
      </w: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2 рабочих дней</w:t>
      </w:r>
      <w:r w:rsidRPr="00EF1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 дня размещения информации о результатах индивидуального отбора направить апелляцию в конфликтную комиссию школы.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Прием на </w:t>
      </w:r>
      <w:proofErr w:type="gramStart"/>
      <w:r w:rsidRPr="00EF11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 дополнительным общеобразовательным программам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Количество мест для 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за счет средств бюджетных ассигнований устанавливает учредитель.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 30 календарных дней до начала приема документов.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Прием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 приеме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может быть отказано только при отсутствии свободных мест. В приеме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Прием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 договорам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6.6. Для зачисления на обучение по дополнительным общеобразовательным программам 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поступающие вместе с заявлением представляют документ, удостоверяющий личность.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Для зачисления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 4 правил, за исключением родителей (законных представителей) поступающих, которые являются обучающимися школы.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Для зачисления на обучение по дополнительным общеобразовательным программам в области физической культуры и спорта 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совершеннолетние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 осуществляется в порядке, предусмотренном разделом 4 правил.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6.11. Прием заявлений на обучение, их регистрация осуществляются в порядке, предусмотренном разделом 4 правил.</w:t>
      </w:r>
    </w:p>
    <w:p w:rsidR="00061C2B" w:rsidRPr="00EF112C" w:rsidRDefault="00061C2B" w:rsidP="00FB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6.12. Зачисление на обучение за счет средств бюджета оформляется приказом директора школы. Зачисление на </w:t>
      </w:r>
      <w:proofErr w:type="gramStart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 договорам</w:t>
      </w:r>
      <w:proofErr w:type="gramEnd"/>
      <w:r w:rsidRPr="00E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оказании платных образовательных услуг осуществляется в порядке, предусмотренном локальным нормативным актом школы.</w:t>
      </w:r>
    </w:p>
    <w:p w:rsidR="00061C2B" w:rsidRPr="00EF112C" w:rsidRDefault="00061C2B" w:rsidP="00EF11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7977" w:rsidRDefault="000A7977"/>
    <w:sectPr w:rsidR="000A7977" w:rsidSect="00737E44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A3"/>
    <w:multiLevelType w:val="multilevel"/>
    <w:tmpl w:val="D89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56689"/>
    <w:multiLevelType w:val="multilevel"/>
    <w:tmpl w:val="D7D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5D95"/>
    <w:multiLevelType w:val="multilevel"/>
    <w:tmpl w:val="D4B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37840"/>
    <w:multiLevelType w:val="multilevel"/>
    <w:tmpl w:val="184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E08EE"/>
    <w:multiLevelType w:val="multilevel"/>
    <w:tmpl w:val="8AC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C2B"/>
    <w:rsid w:val="00061C2B"/>
    <w:rsid w:val="000A7977"/>
    <w:rsid w:val="00160C99"/>
    <w:rsid w:val="002C0802"/>
    <w:rsid w:val="003602E0"/>
    <w:rsid w:val="00444FA9"/>
    <w:rsid w:val="0059636A"/>
    <w:rsid w:val="005C70BF"/>
    <w:rsid w:val="0062189F"/>
    <w:rsid w:val="00737E44"/>
    <w:rsid w:val="007A74DB"/>
    <w:rsid w:val="008351A4"/>
    <w:rsid w:val="008A30BF"/>
    <w:rsid w:val="008E03D9"/>
    <w:rsid w:val="00907037"/>
    <w:rsid w:val="00911C19"/>
    <w:rsid w:val="009156BD"/>
    <w:rsid w:val="009E760A"/>
    <w:rsid w:val="009F4B92"/>
    <w:rsid w:val="00A55D08"/>
    <w:rsid w:val="00B55515"/>
    <w:rsid w:val="00E17F33"/>
    <w:rsid w:val="00E65FF7"/>
    <w:rsid w:val="00EF112C"/>
    <w:rsid w:val="00F94CB6"/>
    <w:rsid w:val="00FB2252"/>
    <w:rsid w:val="00FE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Пользователь</cp:lastModifiedBy>
  <cp:revision>11</cp:revision>
  <cp:lastPrinted>2021-08-09T11:46:00Z</cp:lastPrinted>
  <dcterms:created xsi:type="dcterms:W3CDTF">2021-04-24T07:55:00Z</dcterms:created>
  <dcterms:modified xsi:type="dcterms:W3CDTF">2021-12-28T18:31:00Z</dcterms:modified>
</cp:coreProperties>
</file>