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4" w:rsidRPr="007055F9" w:rsidRDefault="00394BC4" w:rsidP="00394BC4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394BC4" w:rsidRPr="007055F9" w:rsidRDefault="00394BC4" w:rsidP="00394BC4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</w:t>
      </w:r>
      <w:r w:rsidR="00D20D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</w:rPr>
        <w:t>ОУ СОШ №2</w:t>
      </w:r>
    </w:p>
    <w:p w:rsidR="00394BC4" w:rsidRPr="007055F9" w:rsidRDefault="00394BC4" w:rsidP="00394BC4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="00D20D16">
        <w:rPr>
          <w:rFonts w:ascii="Times New Roman" w:eastAsia="Times New Roman" w:hAnsi="Times New Roman" w:cs="Times New Roman"/>
          <w:b/>
          <w:bCs/>
          <w:sz w:val="24"/>
          <w:szCs w:val="24"/>
        </w:rPr>
        <w:t>Ф.Н.Сидамонидзе</w:t>
      </w:r>
      <w:proofErr w:type="spellEnd"/>
    </w:p>
    <w:p w:rsidR="00394BC4" w:rsidRPr="007055F9" w:rsidRDefault="00394BC4" w:rsidP="00394BC4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20D1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394BC4" w:rsidRPr="00606A2C" w:rsidRDefault="00394BC4" w:rsidP="00394BC4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от активности и инициативы</w:t>
      </w:r>
    </w:p>
    <w:p w:rsidR="00394BC4" w:rsidRPr="00606A2C" w:rsidRDefault="00394BC4" w:rsidP="00394BC4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каждого зависит, насколько </w:t>
      </w:r>
      <w:proofErr w:type="gramStart"/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интересной</w:t>
      </w:r>
      <w:proofErr w:type="gramEnd"/>
    </w:p>
    <w:p w:rsidR="00394BC4" w:rsidRPr="00606A2C" w:rsidRDefault="00394BC4" w:rsidP="00394BC4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>комфортной</w:t>
      </w:r>
      <w:proofErr w:type="gramEnd"/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каждого из нас</w:t>
      </w:r>
    </w:p>
    <w:p w:rsidR="00394BC4" w:rsidRDefault="00394BC4" w:rsidP="00394BC4">
      <w:pPr>
        <w:shd w:val="clear" w:color="auto" w:fill="FFFFFF"/>
        <w:spacing w:after="0" w:line="240" w:lineRule="auto"/>
        <w:ind w:left="10348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</w:rPr>
        <w:t>будет жизнь  в школе.</w:t>
      </w:r>
    </w:p>
    <w:p w:rsidR="00394BC4" w:rsidRDefault="00394BC4" w:rsidP="00394BC4">
      <w:pPr>
        <w:shd w:val="clear" w:color="auto" w:fill="FFFFFF"/>
        <w:spacing w:before="2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План работы Школьного П</w:t>
      </w:r>
      <w:r w:rsidRPr="00E41905">
        <w:rPr>
          <w:rFonts w:ascii="Times New Roman" w:eastAsia="Times New Roman" w:hAnsi="Times New Roman" w:cs="Times New Roman"/>
          <w:b/>
          <w:bCs/>
          <w:sz w:val="52"/>
          <w:szCs w:val="52"/>
        </w:rPr>
        <w:t>арламента </w:t>
      </w:r>
    </w:p>
    <w:p w:rsidR="00394BC4" w:rsidRPr="00E41905" w:rsidRDefault="00394BC4" w:rsidP="00394BC4">
      <w:pPr>
        <w:shd w:val="clear" w:color="auto" w:fill="FFFFFF"/>
        <w:spacing w:before="2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41905">
        <w:rPr>
          <w:rFonts w:ascii="Times New Roman" w:eastAsia="Times New Roman" w:hAnsi="Times New Roman" w:cs="Times New Roman"/>
          <w:b/>
          <w:bCs/>
          <w:sz w:val="52"/>
          <w:szCs w:val="52"/>
        </w:rPr>
        <w:t>на 201</w:t>
      </w:r>
      <w:r w:rsidR="00D20D16">
        <w:rPr>
          <w:rFonts w:ascii="Times New Roman" w:eastAsia="Times New Roman" w:hAnsi="Times New Roman" w:cs="Times New Roman"/>
          <w:b/>
          <w:bCs/>
          <w:sz w:val="52"/>
          <w:szCs w:val="52"/>
        </w:rPr>
        <w:t>6</w:t>
      </w:r>
      <w:r w:rsidRPr="00E41905">
        <w:rPr>
          <w:rFonts w:ascii="Times New Roman" w:eastAsia="Times New Roman" w:hAnsi="Times New Roman" w:cs="Times New Roman"/>
          <w:b/>
          <w:bCs/>
          <w:sz w:val="52"/>
          <w:szCs w:val="52"/>
        </w:rPr>
        <w:t>-201</w:t>
      </w:r>
      <w:r w:rsidR="00D20D16">
        <w:rPr>
          <w:rFonts w:ascii="Times New Roman" w:eastAsia="Times New Roman" w:hAnsi="Times New Roman" w:cs="Times New Roman"/>
          <w:b/>
          <w:bCs/>
          <w:sz w:val="52"/>
          <w:szCs w:val="52"/>
        </w:rPr>
        <w:t>7</w:t>
      </w:r>
      <w:r w:rsidRPr="00E4190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учебный год</w:t>
      </w:r>
    </w:p>
    <w:p w:rsidR="00394BC4" w:rsidRPr="007055F9" w:rsidRDefault="00394BC4" w:rsidP="00394BC4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BC4" w:rsidRPr="00E41905" w:rsidRDefault="00394BC4" w:rsidP="00394BC4">
      <w:pPr>
        <w:shd w:val="clear" w:color="auto" w:fill="FFFFFF"/>
        <w:spacing w:after="0" w:line="240" w:lineRule="auto"/>
        <w:ind w:left="1418" w:hanging="1418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E4190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Цель: </w:t>
      </w:r>
      <w:r w:rsidRPr="00E41905">
        <w:rPr>
          <w:rFonts w:ascii="Times New Roman" w:eastAsia="Times New Roman" w:hAnsi="Times New Roman" w:cs="Times New Roman"/>
          <w:bCs/>
          <w:sz w:val="44"/>
          <w:szCs w:val="44"/>
        </w:rPr>
        <w:t xml:space="preserve">развитие и реализация лидерских и творческих способностей учащихся, навыков самостоятельности и коллективной деятельности. </w:t>
      </w:r>
    </w:p>
    <w:p w:rsidR="00394BC4" w:rsidRPr="00E41905" w:rsidRDefault="00394BC4" w:rsidP="00394BC4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4190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Задачи: </w:t>
      </w:r>
    </w:p>
    <w:p w:rsidR="00394BC4" w:rsidRPr="00E41905" w:rsidRDefault="00394BC4" w:rsidP="00394BC4">
      <w:pPr>
        <w:shd w:val="clear" w:color="auto" w:fill="FFFFFF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E41905">
        <w:rPr>
          <w:rFonts w:ascii="Times New Roman" w:eastAsia="Times New Roman" w:hAnsi="Times New Roman" w:cs="Times New Roman"/>
          <w:bCs/>
          <w:sz w:val="44"/>
          <w:szCs w:val="44"/>
        </w:rPr>
        <w:t xml:space="preserve">• сделать школьную жизнь интересной, увлекательной; </w:t>
      </w:r>
      <w:bookmarkStart w:id="0" w:name="_GoBack"/>
      <w:bookmarkEnd w:id="0"/>
    </w:p>
    <w:p w:rsidR="00394BC4" w:rsidRPr="00E41905" w:rsidRDefault="00394BC4" w:rsidP="00394BC4">
      <w:pPr>
        <w:shd w:val="clear" w:color="auto" w:fill="FFFFFF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E41905">
        <w:rPr>
          <w:rFonts w:ascii="Times New Roman" w:eastAsia="Times New Roman" w:hAnsi="Times New Roman" w:cs="Times New Roman"/>
          <w:bCs/>
          <w:sz w:val="44"/>
          <w:szCs w:val="44"/>
        </w:rPr>
        <w:t xml:space="preserve">• воспитать культуру общения; </w:t>
      </w:r>
    </w:p>
    <w:p w:rsidR="00394BC4" w:rsidRPr="00E41905" w:rsidRDefault="00394BC4" w:rsidP="00394BC4">
      <w:pPr>
        <w:shd w:val="clear" w:color="auto" w:fill="FFFFFF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E41905">
        <w:rPr>
          <w:rFonts w:ascii="Times New Roman" w:eastAsia="Times New Roman" w:hAnsi="Times New Roman" w:cs="Times New Roman"/>
          <w:bCs/>
          <w:sz w:val="44"/>
          <w:szCs w:val="44"/>
        </w:rPr>
        <w:t>• развивать самостоятельность и ответственность;</w:t>
      </w:r>
    </w:p>
    <w:p w:rsidR="00394BC4" w:rsidRPr="00E41905" w:rsidRDefault="00394BC4" w:rsidP="00394BC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394BC4" w:rsidRDefault="00394BC4" w:rsidP="00394BC4">
      <w:pPr>
        <w:rPr>
          <w:rFonts w:ascii="Times New Roman" w:eastAsia="Times New Roman" w:hAnsi="Times New Roman" w:cs="Times New Roman"/>
          <w:color w:val="03475F"/>
          <w:sz w:val="24"/>
          <w:szCs w:val="24"/>
        </w:rPr>
      </w:pPr>
    </w:p>
    <w:p w:rsidR="00394BC4" w:rsidRDefault="00394BC4" w:rsidP="00394BC4">
      <w:pPr>
        <w:rPr>
          <w:rFonts w:ascii="Times New Roman" w:eastAsia="Times New Roman" w:hAnsi="Times New Roman" w:cs="Times New Roman"/>
          <w:color w:val="03475F"/>
          <w:sz w:val="24"/>
          <w:szCs w:val="24"/>
        </w:rPr>
      </w:pPr>
    </w:p>
    <w:p w:rsidR="00394BC4" w:rsidRDefault="00394BC4" w:rsidP="00394BC4">
      <w:pPr>
        <w:rPr>
          <w:rFonts w:ascii="Times New Roman" w:eastAsia="Times New Roman" w:hAnsi="Times New Roman" w:cs="Times New Roman"/>
          <w:color w:val="03475F"/>
          <w:sz w:val="24"/>
          <w:szCs w:val="24"/>
        </w:rPr>
      </w:pPr>
    </w:p>
    <w:p w:rsidR="00394BC4" w:rsidRDefault="00394BC4" w:rsidP="00394BC4"/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1119"/>
        <w:gridCol w:w="3833"/>
      </w:tblGrid>
      <w:tr w:rsidR="00394BC4" w:rsidRPr="006B32CC" w:rsidTr="009E59F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Pr="00DD06D0" w:rsidRDefault="00394BC4" w:rsidP="009E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Pr="00DD06D0" w:rsidRDefault="00394BC4" w:rsidP="009E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394BC4" w:rsidRPr="00DD06D0" w:rsidRDefault="00394BC4" w:rsidP="009E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Pr="00DD06D0" w:rsidRDefault="00394BC4" w:rsidP="009E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4BC4" w:rsidRPr="006B32CC" w:rsidTr="009E59F0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6B32C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</w:rPr>
              <w:t>1. Выборы Президента и членов Школьного парламента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BC4" w:rsidRPr="006B32C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на год.</w:t>
            </w:r>
          </w:p>
          <w:p w:rsidR="00394BC4" w:rsidRPr="006B32C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Распределение обязанностей.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</w:rPr>
              <w:t>4.Еженедельные рейды по проверки школьной формы и выпуск рубрики «Парламентские вести».</w:t>
            </w:r>
          </w:p>
          <w:p w:rsidR="00394BC4" w:rsidRPr="00A64D0C" w:rsidRDefault="00394BC4" w:rsidP="009E59F0">
            <w:pPr>
              <w:spacing w:after="0" w:line="240" w:lineRule="auto"/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ко Дню учителя.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Pr="00E41905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  <w:p w:rsidR="00394BC4" w:rsidRPr="00E41905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C4" w:rsidRPr="00E41905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школы, </w:t>
            </w:r>
            <w:r w:rsidRPr="00E419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«Дисциплина и порядок»</w:t>
            </w:r>
          </w:p>
          <w:p w:rsidR="00394BC4" w:rsidRPr="00E41905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«Знание»</w:t>
            </w:r>
          </w:p>
        </w:tc>
      </w:tr>
      <w:tr w:rsidR="00394BC4" w:rsidRPr="006B32CC" w:rsidTr="009E59F0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6B32C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школе.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Акция ко Дню</w:t>
            </w:r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пожилого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овека. «Несите радость людям»! </w:t>
            </w:r>
          </w:p>
          <w:p w:rsidR="00394BC4" w:rsidRPr="00AA2EE1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Поздравление учителей и проведение дня с</w:t>
            </w: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амоуправления.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.Оказание помощи в проведении школьного тура предметных олимпиад.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.Участие в экологическом субботнике по уборке территории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BC4" w:rsidRPr="006B32CC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. Организация профилактической работы по предупреждению неуспеваемости, контроль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сещаемости.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и проведение Осеннего бала.</w:t>
            </w:r>
          </w:p>
          <w:p w:rsidR="00394BC4" w:rsidRDefault="00394BC4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A6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из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иродного материала «</w:t>
            </w:r>
            <w:r w:rsidR="00D2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Осень</w:t>
            </w:r>
            <w:r w:rsidRPr="00A6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20D16" w:rsidRPr="006B32CC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Проведение акции: « Подари улыбку»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«Дисциплина и порядок»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ВР., </w:t>
            </w:r>
            <w:r w:rsidRPr="00A6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«Знание»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ВР., каждый совет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«Спорт»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«Знание»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«Досуг»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</w:t>
            </w:r>
            <w:proofErr w:type="spellStart"/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0D16" w:rsidRPr="00E41905" w:rsidRDefault="00D20D16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«Досуг»</w:t>
            </w:r>
          </w:p>
        </w:tc>
      </w:tr>
      <w:tr w:rsidR="00394BC4" w:rsidRPr="006B32CC" w:rsidTr="009E59F0">
        <w:trPr>
          <w:cantSplit/>
          <w:trHeight w:val="99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Pr="00E46486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6">
              <w:rPr>
                <w:rFonts w:ascii="Times New Roman" w:hAnsi="Times New Roman" w:cs="Times New Roman"/>
                <w:sz w:val="24"/>
                <w:szCs w:val="24"/>
              </w:rPr>
              <w:t xml:space="preserve">1. Рейд «Лучший дневник». </w:t>
            </w:r>
          </w:p>
          <w:p w:rsidR="00394BC4" w:rsidRPr="00E46486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AA2EE1">
              <w:rPr>
                <w:rFonts w:ascii="Times New Roman" w:hAnsi="Times New Roman" w:cs="Times New Roman"/>
                <w:sz w:val="24"/>
                <w:szCs w:val="24"/>
              </w:rPr>
              <w:t xml:space="preserve"> Матери. «О матерях можно говорить бесконечно». 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2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игр «</w:t>
            </w:r>
            <w:proofErr w:type="spellStart"/>
            <w:r w:rsidRPr="00AA2EE1">
              <w:rPr>
                <w:rFonts w:ascii="Times New Roman" w:hAnsi="Times New Roman" w:cs="Times New Roman"/>
                <w:sz w:val="24"/>
                <w:szCs w:val="24"/>
              </w:rPr>
              <w:t>Ерыста</w:t>
            </w:r>
            <w:proofErr w:type="spellEnd"/>
            <w:r w:rsidRPr="00AA2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«Знание»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«Досуг»</w:t>
            </w:r>
          </w:p>
          <w:p w:rsidR="00394BC4" w:rsidRPr="00E41905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«Спорт»</w:t>
            </w:r>
          </w:p>
        </w:tc>
      </w:tr>
      <w:tr w:rsidR="00394BC4" w:rsidRPr="006B32CC" w:rsidTr="009E59F0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D042C1" w:rsidRDefault="00394BC4" w:rsidP="00394BC4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«Осторожно СПИД», «Будущее без наркотиков»</w:t>
            </w:r>
            <w:proofErr w:type="gramStart"/>
            <w:r w:rsidRPr="00D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D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часы, беседы, фильмы, рисунки, плакаты).</w:t>
            </w:r>
          </w:p>
          <w:p w:rsidR="00394BC4" w:rsidRPr="00D042C1" w:rsidRDefault="00394BC4" w:rsidP="00394BC4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КНВ </w:t>
            </w:r>
            <w:r>
              <w:t>на тему «От значка ГТО к олимпийской медали»</w:t>
            </w:r>
          </w:p>
          <w:p w:rsidR="00394BC4" w:rsidRPr="00D042C1" w:rsidRDefault="00394BC4" w:rsidP="009E59F0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проведению новогодних утренников и карнавала.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4BC4" w:rsidRPr="006B32CC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.Подведение итогов работы за 1-е полугодие.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«Спорт»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 «Знание»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  <w:proofErr w:type="gram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«Досуг»</w:t>
            </w:r>
          </w:p>
          <w:p w:rsidR="00394BC4" w:rsidRPr="00A64D0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</w:t>
            </w:r>
            <w:proofErr w:type="spellEnd"/>
            <w:r w:rsidRP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394BC4" w:rsidRPr="006B32CC" w:rsidTr="009E59F0">
        <w:trPr>
          <w:cantSplit/>
          <w:trHeight w:val="10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по организации общешкольной благотворительной акции «Твори добро».</w:t>
            </w:r>
          </w:p>
          <w:p w:rsidR="00394BC4" w:rsidRPr="006B32C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конкурса «Минута славы» (конкурс талантов).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94BC4" w:rsidRPr="00E41905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</w:tc>
      </w:tr>
      <w:tr w:rsidR="00394BC4" w:rsidRPr="006B32CC" w:rsidTr="009E59F0">
        <w:trPr>
          <w:cantSplit/>
          <w:trHeight w:val="11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6B32CC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День Святого Валентина.</w:t>
            </w:r>
          </w:p>
          <w:p w:rsidR="00394BC4" w:rsidRPr="006957D1" w:rsidRDefault="00394BC4" w:rsidP="009E5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месячнике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оборо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нно-массовой работе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  <w:p w:rsidR="00394BC4" w:rsidRPr="00E41905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совет</w:t>
            </w:r>
          </w:p>
        </w:tc>
      </w:tr>
      <w:tr w:rsidR="00394BC4" w:rsidRPr="006B32CC" w:rsidTr="009E59F0">
        <w:trPr>
          <w:cantSplit/>
          <w:trHeight w:val="96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5E01B3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школьников.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 конкурса «Мисс – Школа 2014»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«Знание»</w:t>
            </w:r>
          </w:p>
          <w:p w:rsidR="00394BC4" w:rsidRPr="00E41905" w:rsidRDefault="00394BC4" w:rsidP="009E59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«Досуг»</w:t>
            </w:r>
          </w:p>
        </w:tc>
      </w:tr>
      <w:tr w:rsidR="00394BC4" w:rsidRPr="006B32CC" w:rsidTr="009E59F0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Апрель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5E01B3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День Здоровья.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«За здоровый образ жи</w:t>
            </w: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зни»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Конкурс экологиче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плакатов и рисунков «Мы в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ответе за нашу планету».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месячника по благоустройству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территории школы.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5.Выборы президента школьного парламента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ВР., совет «Спорт»</w:t>
            </w:r>
          </w:p>
          <w:p w:rsidR="00394BC4" w:rsidRDefault="00394BC4" w:rsidP="009E59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«Спорт»</w:t>
            </w:r>
          </w:p>
          <w:p w:rsidR="00394BC4" w:rsidRDefault="00394BC4" w:rsidP="009E59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«Дисциплина и порядок»</w:t>
            </w:r>
          </w:p>
          <w:p w:rsidR="00394BC4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ВР., каждый совет</w:t>
            </w:r>
          </w:p>
          <w:p w:rsidR="00394BC4" w:rsidRPr="00E41905" w:rsidRDefault="00394BC4" w:rsidP="009E59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BC4" w:rsidRPr="006B32CC" w:rsidTr="009E59F0">
        <w:trPr>
          <w:cantSplit/>
          <w:trHeight w:val="116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BC4" w:rsidRPr="00DD06D0" w:rsidRDefault="00394BC4" w:rsidP="009E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4" w:rsidRPr="005E01B3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конкурса «Самый классный класс!»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мероприятий ко Дню Победы.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«Строки, опаленные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войной». 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. Анализ работы Парламента за год.</w:t>
            </w:r>
          </w:p>
          <w:p w:rsidR="00394BC4" w:rsidRPr="005E01B3" w:rsidRDefault="00394BC4" w:rsidP="009E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« Последнего звонка».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4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«Знание»</w:t>
            </w:r>
          </w:p>
          <w:p w:rsidR="00394BC4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каждый совет</w:t>
            </w:r>
          </w:p>
          <w:p w:rsidR="00394BC4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«Досуг»</w:t>
            </w:r>
          </w:p>
          <w:p w:rsidR="00394BC4" w:rsidRPr="00563E02" w:rsidRDefault="00394BC4" w:rsidP="009E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ВР., </w:t>
            </w:r>
            <w:r w:rsidRPr="00DD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школы</w:t>
            </w:r>
          </w:p>
          <w:p w:rsidR="00394BC4" w:rsidRPr="00E41905" w:rsidRDefault="00394BC4" w:rsidP="009E59F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«Досуг»</w:t>
            </w:r>
          </w:p>
        </w:tc>
      </w:tr>
    </w:tbl>
    <w:p w:rsidR="00394BC4" w:rsidRDefault="00394BC4" w:rsidP="00394BC4"/>
    <w:p w:rsidR="00C931A1" w:rsidRDefault="00C931A1"/>
    <w:sectPr w:rsidR="00C931A1" w:rsidSect="00DD06D0">
      <w:pgSz w:w="16838" w:h="11906" w:orient="landscape"/>
      <w:pgMar w:top="709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2D05"/>
    <w:multiLevelType w:val="hybridMultilevel"/>
    <w:tmpl w:val="3E1E90EE"/>
    <w:lvl w:ilvl="0" w:tplc="B6882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BC4"/>
    <w:rsid w:val="00394BC4"/>
    <w:rsid w:val="00C931A1"/>
    <w:rsid w:val="00D20D16"/>
    <w:rsid w:val="00F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сош2</cp:lastModifiedBy>
  <cp:revision>4</cp:revision>
  <cp:lastPrinted>2016-10-16T11:43:00Z</cp:lastPrinted>
  <dcterms:created xsi:type="dcterms:W3CDTF">2016-02-17T14:03:00Z</dcterms:created>
  <dcterms:modified xsi:type="dcterms:W3CDTF">2016-10-16T11:45:00Z</dcterms:modified>
</cp:coreProperties>
</file>