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85"/>
      </w:tblGrid>
      <w:tr w:rsidR="00894C46" w:rsidRPr="009A7A9D" w:rsidTr="00894C46">
        <w:trPr>
          <w:tblCellSpacing w:w="0" w:type="dxa"/>
        </w:trPr>
        <w:tc>
          <w:tcPr>
            <w:tcW w:w="4465" w:type="dxa"/>
            <w:hideMark/>
          </w:tcPr>
          <w:tbl>
            <w:tblPr>
              <w:tblW w:w="1048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5524"/>
              <w:gridCol w:w="4961"/>
            </w:tblGrid>
            <w:tr w:rsidR="004D6F5B" w:rsidRPr="00DA0992" w:rsidTr="004D6F5B">
              <w:trPr>
                <w:trHeight w:val="1485"/>
              </w:trPr>
              <w:tc>
                <w:tcPr>
                  <w:tcW w:w="552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D6F5B" w:rsidRPr="00DA0992" w:rsidRDefault="004D6F5B" w:rsidP="008567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4D6F5B" w:rsidRPr="00DA0992" w:rsidRDefault="004D6F5B" w:rsidP="008567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Советом школы</w:t>
                  </w:r>
                </w:p>
                <w:p w:rsidR="004D6F5B" w:rsidRPr="00DA0992" w:rsidRDefault="004D6F5B" w:rsidP="008567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 Совета школы</w:t>
                  </w:r>
                </w:p>
                <w:p w:rsidR="004D6F5B" w:rsidRPr="00DA0992" w:rsidRDefault="004D6F5B" w:rsidP="008567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____________Кадиева</w:t>
                  </w:r>
                  <w:proofErr w:type="spellEnd"/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Л.В.</w:t>
                  </w:r>
                </w:p>
                <w:p w:rsidR="004D6F5B" w:rsidRPr="00DA0992" w:rsidRDefault="004D6F5B" w:rsidP="008567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Pr="007B1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B1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9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4D6F5B" w:rsidRPr="00DA0992" w:rsidRDefault="004D6F5B" w:rsidP="008567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4D6F5B" w:rsidRPr="00DA0992" w:rsidRDefault="004D6F5B" w:rsidP="008567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МКОУ СОШ №2 </w:t>
                  </w:r>
                </w:p>
                <w:p w:rsidR="004D6F5B" w:rsidRPr="00DA0992" w:rsidRDefault="004D6F5B" w:rsidP="008567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____________Коченова</w:t>
                  </w:r>
                  <w:proofErr w:type="spellEnd"/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Л.Ч.</w:t>
                  </w:r>
                </w:p>
                <w:p w:rsidR="004D6F5B" w:rsidRPr="00DA0992" w:rsidRDefault="004D6F5B" w:rsidP="008567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Pr="007B1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B1C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Pr="00DA09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894C46" w:rsidRPr="009A7A9D" w:rsidRDefault="00894C46" w:rsidP="009A7A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6F5B" w:rsidRDefault="009A7A9D" w:rsidP="004D6F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A7A9D" w:rsidRPr="004D6F5B" w:rsidRDefault="009A7A9D" w:rsidP="004D6F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постановке на </w:t>
      </w:r>
      <w:proofErr w:type="spellStart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учет обучающихся и семей,</w:t>
      </w:r>
    </w:p>
    <w:p w:rsidR="009A7A9D" w:rsidRPr="004D6F5B" w:rsidRDefault="009A7A9D" w:rsidP="004D6F5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социально опасном положении</w:t>
      </w:r>
    </w:p>
    <w:p w:rsidR="009A7A9D" w:rsidRPr="004D6F5B" w:rsidRDefault="009A7A9D" w:rsidP="00894C4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постановки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1.2. В положении применяются следующие понятия: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Семья, находящаяся в социально опасном положении, – семья, имеющая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9A7A9D" w:rsidRPr="004D6F5B" w:rsidRDefault="009A7A9D" w:rsidP="004D6F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Цель и задачи </w:t>
      </w:r>
      <w:proofErr w:type="spellStart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внутришкольного</w:t>
      </w:r>
      <w:proofErr w:type="spellEnd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учета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ведется с целью ранней профилактики школьной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2.2. Основными задачами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 являются: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оказание социально-психологической и педагогической помощи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с отклонениями в поведении, имеющими проблемы в обучении;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оказание помощи родителям в обучении и воспитании детей.</w:t>
      </w:r>
    </w:p>
    <w:p w:rsidR="009A7A9D" w:rsidRPr="004D6F5B" w:rsidRDefault="009A7A9D" w:rsidP="004D6F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Основания для постановки на </w:t>
      </w:r>
      <w:proofErr w:type="spellStart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учет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3.1. К основаниям для постановки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непосещение или систематические пропуски занятий без уважительных причин (суммарно 15 дней);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неуспеваемость по учебным предметам, оставление на повторный курс обучения;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совершение противоправных действий;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веществ, спиртных напитков, курение;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вступление в неформальные объединения и организации антиобщественной направленности;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беспризорность, безнадзорность;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бродяжничество,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3.2.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также могут быть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поставлены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возвратившиеся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из специальных учебно-воспитательных учреждений или воспитательных колоний;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Семьи обучающихся должны быть поставлены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в случаях, если родители (законные представители):</w:t>
      </w:r>
      <w:proofErr w:type="gramEnd"/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злоупотребляют спиртными напитками;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употребляют наркотики;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допускают в отношении своих детей жестокое обращение, насилие;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не исполняют обязанностей по воспитанию, обучению и (или) содержанию своих детей;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отрицательно влияют на своих детей, вовлекают их в противоправные действия (преступления, бродяжничество,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>, проституцию, употребление спиртных напитков, распространение и употребление наркотиков и др.).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имеют детей, находящихся в социально опасном положении и состоящих на учете в ОУ.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3.4.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9A7A9D" w:rsidRPr="004D6F5B" w:rsidRDefault="009A7A9D" w:rsidP="004D6F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Основания для снятия с </w:t>
      </w:r>
      <w:proofErr w:type="spellStart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внутришкольного</w:t>
      </w:r>
      <w:proofErr w:type="spellEnd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учета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4.1. Снятие с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 обучающихся или их семей осуществляется по решению Совета профилактики правонарушений ОУ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4.2. Кроме того, с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 снимаются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окончившие ОУ;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сменившие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место жительство или перешедшие в другое образовательное учреждение.</w:t>
      </w:r>
    </w:p>
    <w:p w:rsidR="009A7A9D" w:rsidRPr="004D6F5B" w:rsidRDefault="009A7A9D" w:rsidP="004D6F5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Порядок постановки на </w:t>
      </w:r>
      <w:proofErr w:type="spellStart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внутришкольный</w:t>
      </w:r>
      <w:proofErr w:type="spellEnd"/>
      <w:r w:rsidRPr="004D6F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учет и снятия с учета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5.1. Постановка обучающегося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осуществляется по решению Совета профилактики.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5.2. Для постановки обучающегося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секретарю Совета профилактики за три дня до заседания передаются следующие документы: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представление административной комиссии, в состав которой входят заместитель директора по воспитательной работе и классный руководитель, на постановку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обучающегося, находящегося в социально опасном положении;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краткая характеристика обучающегося;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акт обследования материально-бытовых условий семьи (при необходимости);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5.3. Родителям (законным представителям) обучающегося направляется уведомление о необходимости посещения заседания совета профилактики.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5.4. Постановка семьи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осуществляется по решению Совета профилактики.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5.5. Для постановки семьи обучающегося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секретарю Совета профилактики за три дня до заседания передаются следующие документы: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представление административной комиссии, в состав которой входят заместитель директора по воспитательной работе и классный руководитель, на постановку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 семьи, находящейся в социально опасном положении;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акт обследования материально-бытовых условий семьи (при необходимости).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Снятие с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 обучающегося или семьи осуществляется по решению Совета профилактики на основании представления административной комиссии, в состав которой входят заместитель директора по воспитательной работе и классный руководитель, на снятие с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 обучающегося или семьи и соответствующей информации из районной комиссии по делам несовершеннолетних и защите их прав, органов внутренних дел, социальной защиты населения.</w:t>
      </w:r>
      <w:proofErr w:type="gramEnd"/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5.7. Классный руководитель доводит решение Совета профилактики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6. Ведение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6.1. На каждого обучающегося и семью,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учет, заводится учетная карточка.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6.2. Раз в полугодие (в сентябре и январе)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6.3. Ответственность за организацию и ведение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приказом руководителя ОУ на заместителя дире</w:t>
      </w:r>
      <w:r w:rsidR="004D6F5B">
        <w:rPr>
          <w:rFonts w:ascii="Times New Roman" w:hAnsi="Times New Roman" w:cs="Times New Roman"/>
          <w:sz w:val="28"/>
          <w:szCs w:val="28"/>
          <w:lang w:eastAsia="ru-RU"/>
        </w:rPr>
        <w:t>ктора по воспитательной работе.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 и классные руководители.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7. Организация и проведение индивидуальной профилактической работы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7.1. На каждого обучающегося и семью,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поставленных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учет, составляется план индивидуальной воспитательно-профилактической работы.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7.3. Обо всех результатах контроля за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, поставленным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втнутришкольный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учет, классные руководители ставят в известность его родителей (законных представителей).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7.4. В случае отсутствия обучающегося, состоящего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Совета профилактики, где рассматриваются вопросы: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уклонения обучающегося от обучения.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невыполнения родителями обязанностей по обучению и воспитанию своего ребенка;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При этом Совет профилактики имеет право ходатайствовать: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1) перед администрацией ОУ: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о вынесении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выговора;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об установлении срока сдачи задолженностей по предметам;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 перенесении срока окончания учебной четверти, учебного года;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2) перед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комиссией: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 проведении обследования обучающегося;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 составлении для обучающегося индивидуального учебного плана.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7.6. Если родители (законные представители) отказываются от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помощи, предлагаемой ОУ и не занимаются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проблемами своего ребенка, Совет профилактики имеет право обратиться с ходатайством в районную комиссию по делам несовершеннолетних и защите их прав: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о проведении профилактической работы с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об оказании помощи в организации летнего отдыха обучающегося, состоящего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учете;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об исключении обучающегося, достигнувшего 16-летнего возраста, из ОУ, о переводе его на иную форму обучения или в другое образовательное учреждение;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– о постановке 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 в районную комиссию по делам несовершеннолетних и защите их прав.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9A7A9D" w:rsidRPr="00894C46" w:rsidRDefault="009A7A9D" w:rsidP="004D6F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C46">
        <w:rPr>
          <w:rFonts w:ascii="Times New Roman" w:hAnsi="Times New Roman" w:cs="Times New Roman"/>
          <w:sz w:val="28"/>
          <w:szCs w:val="28"/>
          <w:lang w:eastAsia="ru-RU"/>
        </w:rPr>
        <w:t>7.7. В конце учебного года зам</w:t>
      </w:r>
      <w:proofErr w:type="gram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иректора по ВР проводит анализ профилактической работы с обучающимися и семьями, поставленными на </w:t>
      </w:r>
      <w:proofErr w:type="spellStart"/>
      <w:r w:rsidRPr="00894C46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94C46">
        <w:rPr>
          <w:rFonts w:ascii="Times New Roman" w:hAnsi="Times New Roman" w:cs="Times New Roman"/>
          <w:sz w:val="28"/>
          <w:szCs w:val="28"/>
          <w:lang w:eastAsia="ru-RU"/>
        </w:rPr>
        <w:t xml:space="preserve"> учет, и сообщает о его результатах на заседании Совета профилактики.</w:t>
      </w:r>
    </w:p>
    <w:p w:rsidR="00762FDD" w:rsidRDefault="00762FDD" w:rsidP="004D6F5B">
      <w:pPr>
        <w:jc w:val="both"/>
      </w:pPr>
    </w:p>
    <w:sectPr w:rsidR="00762FDD" w:rsidSect="004D6F5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9D"/>
    <w:rsid w:val="004D6F5B"/>
    <w:rsid w:val="00762FDD"/>
    <w:rsid w:val="00894C46"/>
    <w:rsid w:val="009A7A9D"/>
    <w:rsid w:val="00B54C9C"/>
    <w:rsid w:val="00B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A7A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7A9D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uiPriority w:val="1"/>
    <w:qFormat/>
    <w:rsid w:val="00894C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жана</cp:lastModifiedBy>
  <cp:revision>5</cp:revision>
  <cp:lastPrinted>2016-02-13T10:59:00Z</cp:lastPrinted>
  <dcterms:created xsi:type="dcterms:W3CDTF">2016-01-22T10:26:00Z</dcterms:created>
  <dcterms:modified xsi:type="dcterms:W3CDTF">2016-02-13T11:00:00Z</dcterms:modified>
</cp:coreProperties>
</file>