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4F" w:rsidRPr="0064304F" w:rsidRDefault="0064304F" w:rsidP="0064304F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4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4304F" w:rsidRPr="0064304F" w:rsidRDefault="0064304F" w:rsidP="0064304F">
      <w:pPr>
        <w:widowControl w:val="0"/>
        <w:shd w:val="clear" w:color="auto" w:fill="FFFFFF"/>
        <w:tabs>
          <w:tab w:val="left" w:pos="6931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4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№2 г. Алагира</w:t>
      </w:r>
    </w:p>
    <w:p w:rsidR="0064304F" w:rsidRPr="0064304F" w:rsidRDefault="0072433A" w:rsidP="0072433A">
      <w:pPr>
        <w:widowControl w:val="0"/>
        <w:tabs>
          <w:tab w:val="left" w:pos="3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9"/>
        <w:gridCol w:w="3557"/>
      </w:tblGrid>
      <w:tr w:rsidR="0064304F" w:rsidRPr="0064304F" w:rsidTr="0064304F">
        <w:trPr>
          <w:trHeight w:val="1220"/>
        </w:trPr>
        <w:tc>
          <w:tcPr>
            <w:tcW w:w="6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4304F" w:rsidRPr="0064304F" w:rsidRDefault="0064304F" w:rsidP="0064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64304F" w:rsidRPr="0064304F" w:rsidRDefault="0064304F" w:rsidP="0064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 школы</w:t>
            </w:r>
          </w:p>
          <w:p w:rsidR="0064304F" w:rsidRPr="0064304F" w:rsidRDefault="00D35E4A" w:rsidP="0064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№6 от 21.12.2017</w:t>
            </w:r>
            <w:r w:rsidR="0064304F"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4304F" w:rsidRPr="0064304F" w:rsidRDefault="0064304F" w:rsidP="0064304F">
            <w:pPr>
              <w:widowControl w:val="0"/>
              <w:tabs>
                <w:tab w:val="left" w:pos="1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4304F" w:rsidRPr="0064304F" w:rsidRDefault="0064304F" w:rsidP="0064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64304F" w:rsidRPr="0064304F" w:rsidRDefault="0064304F" w:rsidP="0064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</w:t>
            </w:r>
            <w:proofErr w:type="spellStart"/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Ф.Н.</w:t>
            </w:r>
          </w:p>
          <w:p w:rsidR="0064304F" w:rsidRPr="0064304F" w:rsidRDefault="00D35E4A" w:rsidP="0064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21.12.2017</w:t>
            </w:r>
            <w:r w:rsidR="0064304F"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0F3336" w:rsidRDefault="000F3336" w:rsidP="00643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891" w:rsidRDefault="00EE3105" w:rsidP="00EE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E3105" w:rsidRPr="00EE3105" w:rsidRDefault="00EE3105" w:rsidP="00EE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ПОПЕЧИТЕЛЬСКОМ СОВЕТЕ </w:t>
      </w:r>
    </w:p>
    <w:p w:rsidR="00EE3105" w:rsidRPr="000F3336" w:rsidRDefault="002C0891" w:rsidP="00643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643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БОУ СОШ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№2 г. Алагира </w:t>
      </w:r>
    </w:p>
    <w:p w:rsidR="00EE3105" w:rsidRPr="00EE3105" w:rsidRDefault="00EE3105" w:rsidP="00EE3105">
      <w:pPr>
        <w:tabs>
          <w:tab w:val="num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105" w:rsidRPr="00507057" w:rsidRDefault="002C0891" w:rsidP="000F333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b/>
          <w:sz w:val="28"/>
          <w:lang w:eastAsia="ru-RU"/>
        </w:rPr>
        <w:t>1.Общие</w:t>
      </w:r>
      <w:r w:rsidR="000F3336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b/>
          <w:sz w:val="28"/>
          <w:lang w:eastAsia="ru-RU"/>
        </w:rPr>
        <w:t>положения</w:t>
      </w:r>
      <w:r w:rsidR="00507057" w:rsidRPr="00507057">
        <w:rPr>
          <w:sz w:val="28"/>
          <w:lang w:eastAsia="ru-RU"/>
        </w:rPr>
        <w:t xml:space="preserve"> </w:t>
      </w:r>
      <w:r w:rsidR="00507057">
        <w:rPr>
          <w:lang w:eastAsia="ru-RU"/>
        </w:rPr>
        <w:br/>
        <w:t xml:space="preserve">       </w:t>
      </w:r>
      <w:r w:rsidR="00507057">
        <w:rPr>
          <w:lang w:eastAsia="ru-RU"/>
        </w:rPr>
        <w:br/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0F33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Данное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разработано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F33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F33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hyperlink r:id="rId4" w:history="1">
        <w:r w:rsidR="000F3336" w:rsidRPr="000F33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</w:t>
        </w:r>
      </w:hyperlink>
      <w:r w:rsidR="000F3336" w:rsidRPr="000F3336">
        <w:rPr>
          <w:rFonts w:ascii="Times New Roman" w:hAnsi="Times New Roman" w:cs="Times New Roman"/>
          <w:sz w:val="28"/>
          <w:szCs w:val="28"/>
        </w:rPr>
        <w:t xml:space="preserve"> </w:t>
      </w:r>
      <w:r w:rsidR="000F3336">
        <w:rPr>
          <w:rFonts w:ascii="Times New Roman" w:hAnsi="Times New Roman" w:cs="Times New Roman"/>
          <w:sz w:val="28"/>
          <w:szCs w:val="28"/>
        </w:rPr>
        <w:t xml:space="preserve"> </w:t>
      </w:r>
      <w:r w:rsidR="000F3336" w:rsidRPr="000F3336">
        <w:rPr>
          <w:rFonts w:ascii="Times New Roman" w:hAnsi="Times New Roman" w:cs="Times New Roman"/>
          <w:sz w:val="28"/>
          <w:szCs w:val="28"/>
        </w:rPr>
        <w:t xml:space="preserve">ст. 26 Федерального закона от 29.12.2012 № 273-ФЗ "Об образовании в Российской Федерации", </w:t>
      </w:r>
      <w:r w:rsidR="000F3336">
        <w:rPr>
          <w:rFonts w:ascii="Times New Roman" w:hAnsi="Times New Roman" w:cs="Times New Roman"/>
          <w:sz w:val="28"/>
          <w:szCs w:val="28"/>
        </w:rPr>
        <w:t xml:space="preserve">  </w:t>
      </w:r>
      <w:r w:rsidR="000F3336" w:rsidRPr="000F3336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0F3336">
        <w:rPr>
          <w:rFonts w:ascii="Times New Roman" w:hAnsi="Times New Roman" w:cs="Times New Roman"/>
          <w:sz w:val="28"/>
          <w:szCs w:val="28"/>
        </w:rPr>
        <w:t xml:space="preserve"> </w:t>
      </w:r>
      <w:r w:rsidR="000F3336" w:rsidRPr="000F3336">
        <w:rPr>
          <w:rFonts w:ascii="Times New Roman" w:hAnsi="Times New Roman" w:cs="Times New Roman"/>
          <w:sz w:val="28"/>
          <w:szCs w:val="28"/>
        </w:rPr>
        <w:t>государственных</w:t>
      </w:r>
      <w:r w:rsidR="000F3336">
        <w:rPr>
          <w:rFonts w:ascii="Times New Roman" w:hAnsi="Times New Roman" w:cs="Times New Roman"/>
          <w:sz w:val="28"/>
          <w:szCs w:val="28"/>
        </w:rPr>
        <w:t xml:space="preserve"> </w:t>
      </w:r>
      <w:r w:rsidR="000F3336" w:rsidRPr="000F333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0F3336">
        <w:rPr>
          <w:rFonts w:ascii="Times New Roman" w:hAnsi="Times New Roman" w:cs="Times New Roman"/>
          <w:sz w:val="28"/>
          <w:szCs w:val="28"/>
        </w:rPr>
        <w:t xml:space="preserve">  </w:t>
      </w:r>
      <w:r w:rsidR="000F3336" w:rsidRPr="000F3336">
        <w:rPr>
          <w:rFonts w:ascii="Times New Roman" w:hAnsi="Times New Roman" w:cs="Times New Roman"/>
          <w:sz w:val="28"/>
          <w:szCs w:val="28"/>
        </w:rPr>
        <w:t>стандартов общего образования</w:t>
      </w:r>
      <w:r w:rsidR="000F3336">
        <w:rPr>
          <w:rFonts w:ascii="Times New Roman" w:hAnsi="Times New Roman" w:cs="Times New Roman"/>
          <w:sz w:val="28"/>
          <w:szCs w:val="28"/>
        </w:rPr>
        <w:t>,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>Устава Учреждения.</w:t>
      </w:r>
    </w:p>
    <w:p w:rsidR="00EE3105" w:rsidRPr="00507057" w:rsidRDefault="00EE3105" w:rsidP="005070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>1.2. П</w:t>
      </w:r>
      <w:r w:rsidR="002C0891" w:rsidRPr="00507057">
        <w:rPr>
          <w:rFonts w:ascii="Times New Roman" w:hAnsi="Times New Roman" w:cs="Times New Roman"/>
          <w:sz w:val="28"/>
          <w:szCs w:val="28"/>
          <w:lang w:eastAsia="ru-RU"/>
        </w:rPr>
        <w:t>опечительский совет</w:t>
      </w:r>
      <w:r w:rsidR="00342DC2"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Попечительский совет) </w:t>
      </w:r>
      <w:r w:rsidR="002C0891"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 м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униципального</w:t>
      </w:r>
      <w:r w:rsidR="002C0891" w:rsidRPr="005070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04F">
        <w:rPr>
          <w:rFonts w:ascii="Times New Roman" w:hAnsi="Times New Roman" w:cs="Times New Roman"/>
          <w:bCs/>
          <w:sz w:val="28"/>
          <w:szCs w:val="28"/>
          <w:lang w:eastAsia="ru-RU"/>
        </w:rPr>
        <w:t>бюджет</w:t>
      </w:r>
      <w:r w:rsidR="00DB7D9B">
        <w:rPr>
          <w:rFonts w:ascii="Times New Roman" w:hAnsi="Times New Roman" w:cs="Times New Roman"/>
          <w:bCs/>
          <w:sz w:val="28"/>
          <w:szCs w:val="28"/>
          <w:lang w:eastAsia="ru-RU"/>
        </w:rPr>
        <w:t>ного</w:t>
      </w:r>
      <w:r w:rsidR="002C0891" w:rsidRPr="005070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общеобразовательного учреждения средней общеобразовательной шк</w:t>
      </w:r>
      <w:r w:rsidR="00DB7D9B">
        <w:rPr>
          <w:rFonts w:ascii="Times New Roman" w:hAnsi="Times New Roman" w:cs="Times New Roman"/>
          <w:bCs/>
          <w:sz w:val="28"/>
          <w:szCs w:val="28"/>
          <w:lang w:eastAsia="ru-RU"/>
        </w:rPr>
        <w:t>олы №2 г. Алагира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</w:t>
      </w:r>
      <w:r w:rsidR="00342DC2" w:rsidRPr="00507057"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) является</w:t>
      </w:r>
      <w:r w:rsidR="000F33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5070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hyperlink r:id="rId5" w:tooltip="Документ содержится в информационном блоке, который не включен в состав Вашего комплекта" w:history="1">
        <w:r w:rsidRPr="000F3336">
          <w:rPr>
            <w:rFonts w:ascii="Times New Roman" w:hAnsi="Times New Roman" w:cs="Times New Roman"/>
            <w:sz w:val="28"/>
            <w:szCs w:val="28"/>
            <w:lang w:eastAsia="ru-RU"/>
          </w:rPr>
          <w:t>пунктом 2 статьи 35</w:t>
        </w:r>
      </w:hyperlink>
      <w:r w:rsidRPr="000F3336">
        <w:rPr>
          <w:rFonts w:ascii="Times New Roman" w:hAnsi="Times New Roman" w:cs="Times New Roman"/>
          <w:sz w:val="28"/>
          <w:szCs w:val="28"/>
          <w:lang w:eastAsia="ru-RU"/>
        </w:rPr>
        <w:t xml:space="preserve"> Закона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"Об образовании</w:t>
      </w:r>
      <w:r w:rsidR="000F3336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0F33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формой общественного самоуправления общеобразовательного учреждения.</w:t>
      </w:r>
    </w:p>
    <w:p w:rsidR="00EE3105" w:rsidRPr="00507057" w:rsidRDefault="000F3336" w:rsidP="005070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В состав П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>опечительского совета могут входить:</w:t>
      </w:r>
    </w:p>
    <w:p w:rsidR="00EE3105" w:rsidRPr="00507057" w:rsidRDefault="002C0891" w:rsidP="005070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-  участники образовательного процесса; 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- юридические лица, в том числе коммерческие и некоммерческие организации, 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- общественные и политические организации; 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br/>
        <w:t>      - органы государственной  власти и местного самоуправления, в лице своих представителей;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br/>
        <w:t>      - иные лица, заинтересованные в совершенствовании деятельности и развитии общеобразовательного учреждения.</w:t>
      </w:r>
    </w:p>
    <w:p w:rsidR="00507057" w:rsidRPr="00F62023" w:rsidRDefault="002C0891" w:rsidP="0050705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>. Попечительский совет действует в соответствии с нормами настоящего Положения, Устава школы и действующ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его законодательства Российской 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>Федерации.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E3105"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62023"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Функции и задачи </w:t>
      </w:r>
      <w:r w:rsidR="00EE3105"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023"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>Попечительского совета</w:t>
      </w:r>
      <w:r w:rsidR="00F6202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E3105" w:rsidRPr="00507057" w:rsidRDefault="00EE3105" w:rsidP="005070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>Попечительский Совет:</w:t>
      </w:r>
    </w:p>
    <w:p w:rsidR="00EE3105" w:rsidRPr="00507057" w:rsidRDefault="00342DC2" w:rsidP="005070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>2.1. С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>одействует привлечению внебюджетных сре</w:t>
      </w:r>
      <w:proofErr w:type="gramStart"/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>я обеспечения деятельности и развития общеобразовательного учреждения;</w:t>
      </w:r>
    </w:p>
    <w:p w:rsidR="00EE3105" w:rsidRPr="00507057" w:rsidRDefault="00342DC2" w:rsidP="005070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>2.2. С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>одействует организации и улучшению условий труда педагогических и других работников общеобразовательного учреждения;</w:t>
      </w:r>
    </w:p>
    <w:p w:rsidR="00EE3105" w:rsidRPr="00507057" w:rsidRDefault="00EE3105" w:rsidP="005070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342DC2" w:rsidRPr="0050705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одействует организации конкурсов, соревнований и других массовых внешкольных мероприятий общеобразовательного учреждения;</w:t>
      </w:r>
    </w:p>
    <w:p w:rsidR="00EE3105" w:rsidRPr="00507057" w:rsidRDefault="00507057" w:rsidP="005070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="00342DC2" w:rsidRPr="0050705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>одействует совершенствованию материально-технической базы общеобразовательного учреждения, благоустройству его помещений и территории;</w:t>
      </w:r>
    </w:p>
    <w:p w:rsidR="00C768D5" w:rsidRPr="00507057" w:rsidRDefault="00342DC2" w:rsidP="005070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2.5. Содействует созданию и публикации учебных, методических, рекламных и т.п. материалов и пособий</w:t>
      </w:r>
      <w:r w:rsidR="00C768D5" w:rsidRPr="00507057">
        <w:rPr>
          <w:rFonts w:ascii="Times New Roman" w:hAnsi="Times New Roman" w:cs="Times New Roman"/>
          <w:sz w:val="28"/>
          <w:szCs w:val="28"/>
          <w:lang w:eastAsia="ru-RU"/>
        </w:rPr>
        <w:t>; проведению инновационной образовательной работы в Школе, повышающей эффективность и качество образования; публикациям о ней и распространению её результатов, способствующих повышению престижа Школы.</w:t>
      </w:r>
    </w:p>
    <w:p w:rsidR="00C768D5" w:rsidRPr="00507057" w:rsidRDefault="00C768D5" w:rsidP="005070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>2.6. Разрабатывает и реализует конкретные мероприятия по финансированию и материальному обеспечению учебно-воспитательной, профессионально-ориентационной, информационной, экспериментальной, производственной, рекламной деятельности учебного заведения, его работников, обучающихся и выпускников.</w:t>
      </w:r>
    </w:p>
    <w:p w:rsidR="00342DC2" w:rsidRPr="00507057" w:rsidRDefault="00C768D5" w:rsidP="005070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2.7. В необходимых случаях учреждает и выплачивает из собственных средств поощрительные стипендии, гранты и прими Попечительского совета обучающимся и сотрудникам Школы для учебной и экспериментальной работы. </w:t>
      </w:r>
    </w:p>
    <w:p w:rsidR="00EE3105" w:rsidRPr="00507057" w:rsidRDefault="00342DC2" w:rsidP="005070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>2.8. Р</w:t>
      </w:r>
      <w:r w:rsidR="00EE3105" w:rsidRPr="00507057">
        <w:rPr>
          <w:rFonts w:ascii="Times New Roman" w:hAnsi="Times New Roman" w:cs="Times New Roman"/>
          <w:sz w:val="28"/>
          <w:szCs w:val="28"/>
          <w:lang w:eastAsia="ru-RU"/>
        </w:rPr>
        <w:t>ассматривает другие вопросы, отнесенные к компетенции попечительского совета уставом общеобразовательного учреждения.</w:t>
      </w:r>
    </w:p>
    <w:p w:rsidR="00F62023" w:rsidRDefault="00F62023" w:rsidP="00F620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023" w:rsidRPr="00F62023" w:rsidRDefault="00EE3105" w:rsidP="00F6202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62023"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>Порядок формирования</w:t>
      </w:r>
      <w:r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023"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Попечительского совета. </w:t>
      </w:r>
    </w:p>
    <w:p w:rsidR="00507057" w:rsidRDefault="00EE3105" w:rsidP="00F620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3.1. Кандидаты в члены Попечительского совета выдвигаются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родительским собранием, директором школы, Педагогическим советом школы, а после его формирования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членами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совета.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одобрения кандидатов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Педагогическим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им письменное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приглашение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войти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507057"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07057"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07057" w:rsidRPr="00507057">
        <w:rPr>
          <w:rFonts w:ascii="Times New Roman" w:hAnsi="Times New Roman" w:cs="Times New Roman"/>
          <w:sz w:val="28"/>
          <w:szCs w:val="28"/>
          <w:lang w:eastAsia="ru-RU"/>
        </w:rPr>
        <w:t>Совета.</w:t>
      </w:r>
      <w:r w:rsidR="00507057" w:rsidRPr="0050705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3.2. Для вхождения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Попечительский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канди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дату   достаточно  дать письменное согласие на </w:t>
      </w:r>
      <w:r w:rsidR="00507057" w:rsidRPr="0050705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07057">
        <w:rPr>
          <w:rFonts w:ascii="Times New Roman" w:hAnsi="Times New Roman" w:cs="Times New Roman"/>
          <w:sz w:val="28"/>
          <w:szCs w:val="28"/>
          <w:lang w:eastAsia="ru-RU"/>
        </w:rPr>
        <w:t>риглашение.</w:t>
      </w:r>
      <w:r w:rsidR="005070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3.3.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членов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Админи</w:t>
      </w:r>
      <w:r w:rsidR="00507057">
        <w:rPr>
          <w:rFonts w:ascii="Times New Roman" w:hAnsi="Times New Roman" w:cs="Times New Roman"/>
          <w:sz w:val="28"/>
          <w:szCs w:val="28"/>
          <w:lang w:eastAsia="ru-RU"/>
        </w:rPr>
        <w:t>стративным советом школы.</w:t>
      </w:r>
    </w:p>
    <w:p w:rsidR="00DB7D9B" w:rsidRDefault="00EE3105" w:rsidP="00DB7D9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3.4. Полномочия членов Попечительского совета не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огран</w:t>
      </w:r>
      <w:r w:rsidR="00503ED4"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ичены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ED4"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каким-либо сроком.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Член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может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выйти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состава Попечительского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путем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выходе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директора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школы.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="0089731E">
        <w:rPr>
          <w:rFonts w:ascii="Times New Roman" w:hAnsi="Times New Roman" w:cs="Times New Roman"/>
          <w:sz w:val="28"/>
          <w:szCs w:val="28"/>
          <w:lang w:eastAsia="ru-RU"/>
        </w:rPr>
        <w:t xml:space="preserve">3.5. В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04F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503ED4" w:rsidRPr="00507057">
        <w:rPr>
          <w:rFonts w:ascii="Times New Roman" w:hAnsi="Times New Roman" w:cs="Times New Roman"/>
          <w:sz w:val="28"/>
          <w:szCs w:val="28"/>
          <w:lang w:eastAsia="ru-RU"/>
        </w:rPr>
        <w:t>ОУ СОШ №2</w:t>
      </w:r>
      <w:r w:rsidR="00DB7D9B">
        <w:rPr>
          <w:rFonts w:ascii="Times New Roman" w:hAnsi="Times New Roman" w:cs="Times New Roman"/>
          <w:sz w:val="28"/>
          <w:szCs w:val="28"/>
          <w:lang w:eastAsia="ru-RU"/>
        </w:rPr>
        <w:t xml:space="preserve"> г.Алагира</w:t>
      </w:r>
      <w:r w:rsidR="00507057">
        <w:rPr>
          <w:rFonts w:ascii="Times New Roman" w:hAnsi="Times New Roman" w:cs="Times New Roman"/>
          <w:sz w:val="28"/>
          <w:szCs w:val="28"/>
          <w:lang w:eastAsia="ru-RU"/>
        </w:rPr>
        <w:t xml:space="preserve">  может быть создан свой Попечительский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>совет.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3.6. Попечительский Совет избирает Председателя или сопредседателей Попечительского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большинством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сроком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 года.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3.7. Попечительский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избирает заместителя председателя и секретаря Попечительского сове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та из числа его членов.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3.8. Лица, выбранные на должности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F62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Попечительского совета, сопредседателя, заместителя председателя и секретаря, могут переизбираться неограниченное число раз.</w:t>
      </w:r>
    </w:p>
    <w:p w:rsidR="00F62023" w:rsidRDefault="00EE3105" w:rsidP="00DB7D9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EE3105" w:rsidRPr="00507057" w:rsidRDefault="00EE3105" w:rsidP="0050705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4. </w:t>
      </w:r>
      <w:r w:rsidR="00F62023">
        <w:rPr>
          <w:rFonts w:ascii="Times New Roman" w:hAnsi="Times New Roman" w:cs="Times New Roman"/>
          <w:b/>
          <w:sz w:val="28"/>
          <w:szCs w:val="28"/>
          <w:lang w:eastAsia="ru-RU"/>
        </w:rPr>
        <w:t>Компетенция</w:t>
      </w:r>
      <w:r w:rsidRPr="005070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023"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>Попечительского совета</w:t>
      </w:r>
      <w:r w:rsidRPr="005070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  </w:t>
      </w:r>
    </w:p>
    <w:p w:rsidR="00EE3105" w:rsidRPr="00F62023" w:rsidRDefault="00EE3105" w:rsidP="00F620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023">
        <w:rPr>
          <w:rFonts w:ascii="Times New Roman" w:hAnsi="Times New Roman" w:cs="Times New Roman"/>
          <w:sz w:val="28"/>
          <w:szCs w:val="28"/>
          <w:lang w:eastAsia="ru-RU"/>
        </w:rPr>
        <w:t>4.1. Содействует организации и совершенствованию образовательного процесса, привлекает внебюджетные  средства для его обеспечения и развития.</w:t>
      </w:r>
    </w:p>
    <w:p w:rsidR="00DB7D9B" w:rsidRDefault="00EE3105" w:rsidP="00F620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023">
        <w:rPr>
          <w:rFonts w:ascii="Times New Roman" w:hAnsi="Times New Roman" w:cs="Times New Roman"/>
          <w:sz w:val="28"/>
          <w:szCs w:val="28"/>
          <w:lang w:eastAsia="ru-RU"/>
        </w:rPr>
        <w:t xml:space="preserve">4.2. Определяет направления, формы, размер и порядок использования привлечённых Попечительским советом внебюджетных средств общеобразовательного учреждения, в том числе на оказание помощи </w:t>
      </w:r>
    </w:p>
    <w:p w:rsidR="00DB7D9B" w:rsidRDefault="00DB7D9B" w:rsidP="00F620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D9B" w:rsidRDefault="00DB7D9B" w:rsidP="00F620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105" w:rsidRPr="00F62023" w:rsidRDefault="00EE3105" w:rsidP="00F620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62023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62023">
        <w:rPr>
          <w:rFonts w:ascii="Times New Roman" w:hAnsi="Times New Roman" w:cs="Times New Roman"/>
          <w:sz w:val="28"/>
          <w:szCs w:val="28"/>
          <w:lang w:eastAsia="ru-RU"/>
        </w:rPr>
        <w:t xml:space="preserve"> из малообеспеченных семей и </w:t>
      </w:r>
      <w:proofErr w:type="spellStart"/>
      <w:r w:rsidRPr="00F62023">
        <w:rPr>
          <w:rFonts w:ascii="Times New Roman" w:hAnsi="Times New Roman" w:cs="Times New Roman"/>
          <w:sz w:val="28"/>
          <w:szCs w:val="28"/>
          <w:lang w:eastAsia="ru-RU"/>
        </w:rPr>
        <w:t>обучающимся-сиротам</w:t>
      </w:r>
      <w:proofErr w:type="spellEnd"/>
      <w:r w:rsidRPr="00F62023">
        <w:rPr>
          <w:rFonts w:ascii="Times New Roman" w:hAnsi="Times New Roman" w:cs="Times New Roman"/>
          <w:sz w:val="28"/>
          <w:szCs w:val="28"/>
          <w:lang w:eastAsia="ru-RU"/>
        </w:rPr>
        <w:t xml:space="preserve"> на поддержку и стимулирование одаренных обучающихся.</w:t>
      </w:r>
    </w:p>
    <w:p w:rsidR="00EE3105" w:rsidRPr="00F62023" w:rsidRDefault="00EE3105" w:rsidP="00F620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023">
        <w:rPr>
          <w:rFonts w:ascii="Times New Roman" w:hAnsi="Times New Roman" w:cs="Times New Roman"/>
          <w:sz w:val="28"/>
          <w:szCs w:val="28"/>
          <w:lang w:eastAsia="ru-RU"/>
        </w:rPr>
        <w:t xml:space="preserve">4.3. Осуществляет </w:t>
      </w:r>
      <w:proofErr w:type="gramStart"/>
      <w:r w:rsidRPr="00F6202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2023">
        <w:rPr>
          <w:rFonts w:ascii="Times New Roman" w:hAnsi="Times New Roman" w:cs="Times New Roman"/>
          <w:sz w:val="28"/>
          <w:szCs w:val="28"/>
          <w:lang w:eastAsia="ru-RU"/>
        </w:rPr>
        <w:t xml:space="preserve"> целевым использованием внебюджетных средств администрацией </w:t>
      </w:r>
      <w:r w:rsidR="00E16179" w:rsidRPr="00F62023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F620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105" w:rsidRPr="00F62023" w:rsidRDefault="00503ED4" w:rsidP="00F620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023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EE3105" w:rsidRPr="00F62023">
        <w:rPr>
          <w:rFonts w:ascii="Times New Roman" w:hAnsi="Times New Roman" w:cs="Times New Roman"/>
          <w:sz w:val="28"/>
          <w:szCs w:val="28"/>
          <w:lang w:eastAsia="ru-RU"/>
        </w:rPr>
        <w:t xml:space="preserve">. Содействует организации и улучшению условий труда педагогических и других работников </w:t>
      </w:r>
      <w:r w:rsidR="00E16179" w:rsidRPr="00F62023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="00EE3105" w:rsidRPr="00F620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105" w:rsidRPr="00F62023" w:rsidRDefault="00503ED4" w:rsidP="00F620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023"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EE3105" w:rsidRPr="00F62023">
        <w:rPr>
          <w:rFonts w:ascii="Times New Roman" w:hAnsi="Times New Roman" w:cs="Times New Roman"/>
          <w:sz w:val="28"/>
          <w:szCs w:val="28"/>
          <w:lang w:eastAsia="ru-RU"/>
        </w:rPr>
        <w:t xml:space="preserve">. Содействует организации конкурсов, соревнований и других массовых внешкольных мероприятий </w:t>
      </w:r>
      <w:r w:rsidR="00E16179" w:rsidRPr="00F62023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="00EE3105" w:rsidRPr="00F620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105" w:rsidRPr="00F62023" w:rsidRDefault="00503ED4" w:rsidP="00F620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023">
        <w:rPr>
          <w:rFonts w:ascii="Times New Roman" w:hAnsi="Times New Roman" w:cs="Times New Roman"/>
          <w:sz w:val="28"/>
          <w:szCs w:val="28"/>
          <w:lang w:eastAsia="ru-RU"/>
        </w:rPr>
        <w:t>4.6</w:t>
      </w:r>
      <w:r w:rsidR="00EE3105" w:rsidRPr="00F62023">
        <w:rPr>
          <w:rFonts w:ascii="Times New Roman" w:hAnsi="Times New Roman" w:cs="Times New Roman"/>
          <w:sz w:val="28"/>
          <w:szCs w:val="28"/>
          <w:lang w:eastAsia="ru-RU"/>
        </w:rPr>
        <w:t>. Содействует совершенствованию материально-технической базы школы, благоустройству ее помещений, территорий.</w:t>
      </w:r>
    </w:p>
    <w:p w:rsidR="00EE3105" w:rsidRPr="00F62023" w:rsidRDefault="00503ED4" w:rsidP="00F620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023">
        <w:rPr>
          <w:rFonts w:ascii="Times New Roman" w:hAnsi="Times New Roman" w:cs="Times New Roman"/>
          <w:sz w:val="28"/>
          <w:szCs w:val="28"/>
          <w:lang w:eastAsia="ru-RU"/>
        </w:rPr>
        <w:t> 4.7</w:t>
      </w:r>
      <w:r w:rsidR="00EE3105" w:rsidRPr="00F62023">
        <w:rPr>
          <w:rFonts w:ascii="Times New Roman" w:hAnsi="Times New Roman" w:cs="Times New Roman"/>
          <w:sz w:val="28"/>
          <w:szCs w:val="28"/>
          <w:lang w:eastAsia="ru-RU"/>
        </w:rPr>
        <w:t>. Попечительский совет представляет и отстаивает законные интересы школы в законодательных и исполнительных государственных органах, на страницах печати, в политических и общественных структурах.</w:t>
      </w:r>
    </w:p>
    <w:p w:rsidR="0042604C" w:rsidRDefault="0042604C" w:rsidP="00F620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179" w:rsidRPr="0042604C" w:rsidRDefault="00EE3105" w:rsidP="0042604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62023"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>Права и полномочия</w:t>
      </w:r>
      <w:r w:rsidRPr="00507057">
        <w:rPr>
          <w:b/>
          <w:lang w:eastAsia="ru-RU"/>
        </w:rPr>
        <w:t xml:space="preserve"> </w:t>
      </w:r>
      <w:r w:rsidR="00F62023"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>Попечительского совета</w:t>
      </w:r>
      <w:r w:rsidR="00E16179" w:rsidRPr="00507057">
        <w:rPr>
          <w:lang w:eastAsia="ru-RU"/>
        </w:rPr>
        <w:br/>
        <w:t xml:space="preserve">       </w:t>
      </w:r>
      <w:r w:rsidR="00E16179" w:rsidRPr="00507057">
        <w:rPr>
          <w:lang w:eastAsia="ru-RU"/>
        </w:rPr>
        <w:br/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5.1. Попечительский совет в лице каждого его члена обладает всеми правами и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полномочиями,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необходимыми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>выполнения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функций, предусмотренных разделом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2 настоящего Положения.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E16179"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 Все члены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179"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179" w:rsidRPr="0042604C">
        <w:rPr>
          <w:rFonts w:ascii="Times New Roman" w:hAnsi="Times New Roman" w:cs="Times New Roman"/>
          <w:sz w:val="28"/>
          <w:szCs w:val="28"/>
          <w:lang w:eastAsia="ru-RU"/>
        </w:rPr>
        <w:t>обладают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179"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 равными правами.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E16179"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Права коллективного члена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16179"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равны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16179"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правам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16179" w:rsidRPr="0042604C">
        <w:rPr>
          <w:rFonts w:ascii="Times New Roman" w:hAnsi="Times New Roman" w:cs="Times New Roman"/>
          <w:sz w:val="28"/>
          <w:szCs w:val="28"/>
          <w:lang w:eastAsia="ru-RU"/>
        </w:rPr>
        <w:t>индивидуального.</w:t>
      </w:r>
      <w:proofErr w:type="gramEnd"/>
      <w:r w:rsidR="00E16179"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16179"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Учредители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16179"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16179"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16179" w:rsidRPr="0042604C">
        <w:rPr>
          <w:rFonts w:ascii="Times New Roman" w:hAnsi="Times New Roman" w:cs="Times New Roman"/>
          <w:sz w:val="28"/>
          <w:szCs w:val="28"/>
          <w:lang w:eastAsia="ru-RU"/>
        </w:rPr>
        <w:t>имеют преимуществ перед другими членами. Член совета вправе:</w:t>
      </w:r>
    </w:p>
    <w:p w:rsidR="00E16179" w:rsidRPr="0042604C" w:rsidRDefault="00E16179" w:rsidP="0042604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604C">
        <w:rPr>
          <w:rFonts w:ascii="Times New Roman" w:hAnsi="Times New Roman" w:cs="Times New Roman"/>
          <w:sz w:val="28"/>
          <w:szCs w:val="28"/>
          <w:lang w:eastAsia="ru-RU"/>
        </w:rPr>
        <w:t>-        избирать и быть избранным в органы управления Советом, вносить предложения по их структуре и кандидатурам в их состав.</w:t>
      </w:r>
    </w:p>
    <w:p w:rsidR="00E16179" w:rsidRPr="0042604C" w:rsidRDefault="00E16179" w:rsidP="0042604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604C">
        <w:rPr>
          <w:rFonts w:ascii="Times New Roman" w:hAnsi="Times New Roman" w:cs="Times New Roman"/>
          <w:sz w:val="28"/>
          <w:szCs w:val="28"/>
          <w:lang w:eastAsia="ru-RU"/>
        </w:rPr>
        <w:t>-        добровольно оказывать Школе индивидуальное, в том числе инициативное, содействие и помощь, - материальную, финансовую или личным трудом.</w:t>
      </w:r>
    </w:p>
    <w:p w:rsidR="00E16179" w:rsidRPr="0042604C" w:rsidRDefault="00E16179" w:rsidP="0042604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604C">
        <w:rPr>
          <w:rFonts w:ascii="Times New Roman" w:hAnsi="Times New Roman" w:cs="Times New Roman"/>
          <w:sz w:val="28"/>
          <w:szCs w:val="28"/>
          <w:lang w:eastAsia="ru-RU"/>
        </w:rPr>
        <w:t>-        участвовать в разработке и реализации предложений по развитию и совершенствованию учебно-воспитательного процесса в Школе; его кадровой политики; подготовке, переобучения и повышения квалификации специалистов; учебно-материальной базы Школы.</w:t>
      </w:r>
    </w:p>
    <w:p w:rsidR="00E16179" w:rsidRPr="0042604C" w:rsidRDefault="00E16179" w:rsidP="0042604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беспрепятственно знакомиться с информацией о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 Совета. Должностные лица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не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вправе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ограничивать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доступ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 xml:space="preserve">члена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04C">
        <w:rPr>
          <w:rFonts w:ascii="Times New Roman" w:hAnsi="Times New Roman" w:cs="Times New Roman"/>
          <w:sz w:val="28"/>
          <w:szCs w:val="28"/>
          <w:lang w:eastAsia="ru-RU"/>
        </w:rPr>
        <w:t>Совета к этой информации.</w:t>
      </w:r>
    </w:p>
    <w:p w:rsidR="00EE3105" w:rsidRPr="0042604C" w:rsidRDefault="00EE3105" w:rsidP="0042604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04C" w:rsidRDefault="00EE3105" w:rsidP="0042604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0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42604C" w:rsidRPr="004260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Pr="004260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2604C" w:rsidRPr="0042604C">
        <w:rPr>
          <w:rFonts w:ascii="Times New Roman" w:hAnsi="Times New Roman" w:cs="Times New Roman"/>
          <w:b/>
          <w:sz w:val="28"/>
          <w:szCs w:val="28"/>
          <w:lang w:eastAsia="ru-RU"/>
        </w:rPr>
        <w:t>сопредседатели</w:t>
      </w:r>
      <w:r w:rsidRPr="0042604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04C"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>Попечительского совета</w:t>
      </w:r>
    </w:p>
    <w:p w:rsidR="0042604C" w:rsidRDefault="0042604C" w:rsidP="0042604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04C" w:rsidRDefault="00EE3105" w:rsidP="0042604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6.1.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Попечительского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организует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Попечительского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совета,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созывает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Попечительского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и председательствует на них, организует на засед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>аниях ведение протокола.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6.2. В случае отсутствия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 Попечительского совета, его функции осуществляет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Председателя,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отсутствия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и Заместителя Председателя, функции Председателя выполняет один из членов совета по решению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Попечительского совета.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6.3. Сопредседатели Попечительского совета исполняют обязанности Председателя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попеременно.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</w:t>
      </w:r>
    </w:p>
    <w:p w:rsidR="0042604C" w:rsidRDefault="00EE3105" w:rsidP="0042604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604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7. </w:t>
      </w:r>
      <w:r w:rsidR="0042604C" w:rsidRPr="0042604C">
        <w:rPr>
          <w:rFonts w:ascii="Times New Roman" w:hAnsi="Times New Roman" w:cs="Times New Roman"/>
          <w:b/>
          <w:sz w:val="28"/>
          <w:szCs w:val="28"/>
          <w:lang w:eastAsia="ru-RU"/>
        </w:rPr>
        <w:t>Обязанности членов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04C"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>Попечительского совета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</w:t>
      </w:r>
    </w:p>
    <w:p w:rsidR="0042604C" w:rsidRDefault="00EE3105" w:rsidP="0042604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Попечительского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осуществлении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своих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и исполнении обязанностей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должны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действовать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добросовестно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и р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>азумно в интересах  школы.</w:t>
      </w:r>
    </w:p>
    <w:p w:rsidR="00E16179" w:rsidRPr="00507057" w:rsidRDefault="00EE3105" w:rsidP="0042604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7.2. Члены Попечительского совета обязаны: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• </w:t>
      </w:r>
      <w:proofErr w:type="gramStart"/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активное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работе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совета;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• Своевременно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доводить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Попечительского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любую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полученную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ими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информацию,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представляющую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с точки зрения функций и задач Попечительского совета;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• Максимально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исполь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зовать     собственные         возможности,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способствующие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Попечительского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школы;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• Своевременно, в устном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письменном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информировать Попечительский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совет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досрочном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прекращении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своего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26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его работе. </w:t>
      </w:r>
      <w:proofErr w:type="gramEnd"/>
    </w:p>
    <w:p w:rsidR="00EE3105" w:rsidRPr="00507057" w:rsidRDefault="00E16179" w:rsidP="0042604C">
      <w:pPr>
        <w:pStyle w:val="a5"/>
        <w:rPr>
          <w:lang w:eastAsia="ru-RU"/>
        </w:rPr>
      </w:pPr>
      <w:r w:rsidRPr="0042604C">
        <w:rPr>
          <w:rFonts w:ascii="Times New Roman" w:hAnsi="Times New Roman" w:cs="Times New Roman"/>
          <w:sz w:val="28"/>
          <w:szCs w:val="28"/>
          <w:lang w:eastAsia="ru-RU"/>
        </w:rPr>
        <w:t>7.3. Совет, его члены не вправе непосредственно вмешиваться в служебную деятельность персонала Школы</w:t>
      </w:r>
      <w:r w:rsidR="00EE3105" w:rsidRPr="004260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E3105" w:rsidRPr="00507057">
        <w:rPr>
          <w:lang w:eastAsia="ru-RU"/>
        </w:rPr>
        <w:t xml:space="preserve">       </w:t>
      </w:r>
      <w:r w:rsidR="00EE3105" w:rsidRPr="00507057">
        <w:rPr>
          <w:lang w:eastAsia="ru-RU"/>
        </w:rPr>
        <w:br/>
      </w:r>
      <w:r w:rsidR="0042604C">
        <w:rPr>
          <w:rFonts w:ascii="Times New Roman" w:hAnsi="Times New Roman" w:cs="Times New Roman"/>
          <w:b/>
          <w:sz w:val="28"/>
          <w:szCs w:val="24"/>
          <w:lang w:eastAsia="ru-RU"/>
        </w:rPr>
        <w:t> </w:t>
      </w:r>
      <w:r w:rsidR="00EE3105" w:rsidRPr="0042604C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8. </w:t>
      </w:r>
      <w:r w:rsidR="0042604C" w:rsidRPr="0042604C">
        <w:rPr>
          <w:rFonts w:ascii="Times New Roman" w:hAnsi="Times New Roman" w:cs="Times New Roman"/>
          <w:b/>
          <w:sz w:val="28"/>
          <w:szCs w:val="24"/>
          <w:lang w:eastAsia="ru-RU"/>
        </w:rPr>
        <w:t>Заседания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42604C"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>Попечительского совета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      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8.1. Заседание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Попечительского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совета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созывается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Председателем совета (либо его заместителем) по его собственной инициативе, 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также по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просьбе члена Попечительского совета,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Педагогического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Совета,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директора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школы. Порядок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созыва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и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проведения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заседаний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Попечительского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совета определяется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настоящим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Положением.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8.2. Заседание Попечительского совета считается правомочным, если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нем присутствует не менее половины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от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числа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членов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Попечительского   совета.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8.3. Решения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на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заседании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Попечительского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совета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принимаются большинством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голосов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присутствующих.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При решении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вопросов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на заседании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Попечительского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совета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каждый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член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Совета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обладает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одним голосом.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Передача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голоса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одним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членом Попечительского сове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та другому запрещается.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8.4. На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заседании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Попечительского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совета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ведется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протокол.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Ведение протоколов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осуществляет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Секретарь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Попечительского совета. В протоколе заседания указывается: место и время его проведения; лица, присутствующие на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заседании;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повестка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дня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заседания;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вопросы,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поставленные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на голосование,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и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итоги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голосования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по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ним;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принятые решения. Протокол заседания Попечительского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совета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подписывается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Председателем,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при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его отсутствии – заместителем Председателя.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Ответственность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за </w:t>
      </w:r>
      <w:r w:rsidR="004260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правильность составления протокола несет лицо, подписавшее протокол.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       8.5. Попечительский совет имеет право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проводить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заочные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заседания. Для этого каждому члену Попечительского совета направляется уведомление о проведении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заочного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заседания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с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приложением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бюллетеней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для голосования по каждому вопросу.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Член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Попечительского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совета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голосует по каждому вопросу посредством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бюллетеней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и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направляет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их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  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в исполнительный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орган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 xml:space="preserve"> Попечительского </w:t>
      </w:r>
      <w:r w:rsidR="00E75D59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t>совета.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      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       </w:t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EE3105" w:rsidRPr="0042604C">
        <w:rPr>
          <w:rFonts w:ascii="Times New Roman" w:hAnsi="Times New Roman" w:cs="Times New Roman"/>
          <w:sz w:val="28"/>
          <w:szCs w:val="24"/>
          <w:lang w:eastAsia="ru-RU"/>
        </w:rPr>
        <w:lastRenderedPageBreak/>
        <w:br/>
      </w:r>
      <w:r w:rsidR="00EE3105" w:rsidRPr="00507057">
        <w:rPr>
          <w:lang w:eastAsia="ru-RU"/>
        </w:rPr>
        <w:t> </w:t>
      </w:r>
    </w:p>
    <w:p w:rsidR="00EE3105" w:rsidRPr="00E75D59" w:rsidRDefault="00EE3105" w:rsidP="0050705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D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E75D59" w:rsidRPr="00E75D59">
        <w:rPr>
          <w:rFonts w:ascii="Times New Roman" w:hAnsi="Times New Roman" w:cs="Times New Roman"/>
          <w:b/>
          <w:sz w:val="28"/>
          <w:szCs w:val="28"/>
          <w:lang w:eastAsia="ru-RU"/>
        </w:rPr>
        <w:t>Ревизионная комиссия</w:t>
      </w:r>
    </w:p>
    <w:p w:rsidR="00EE3105" w:rsidRPr="00E75D59" w:rsidRDefault="00EE3105" w:rsidP="00E75D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5D59">
        <w:rPr>
          <w:rFonts w:ascii="Times New Roman" w:hAnsi="Times New Roman" w:cs="Times New Roman"/>
          <w:sz w:val="28"/>
          <w:szCs w:val="28"/>
          <w:lang w:eastAsia="ru-RU"/>
        </w:rPr>
        <w:t>9.1</w:t>
      </w:r>
      <w:r w:rsidR="00E75D59">
        <w:rPr>
          <w:rFonts w:ascii="Times New Roman" w:hAnsi="Times New Roman" w:cs="Times New Roman"/>
          <w:sz w:val="28"/>
          <w:szCs w:val="28"/>
          <w:lang w:eastAsia="ru-RU"/>
        </w:rPr>
        <w:t xml:space="preserve">. Ревизионная      комиссия – орган,        </w:t>
      </w:r>
      <w:r w:rsidRPr="00E75D5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осуществляющий </w:t>
      </w:r>
      <w:r w:rsidR="00E75D5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E75D59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E75D5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75D59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E75D59">
        <w:rPr>
          <w:rFonts w:ascii="Times New Roman" w:hAnsi="Times New Roman" w:cs="Times New Roman"/>
          <w:sz w:val="28"/>
          <w:szCs w:val="28"/>
          <w:lang w:eastAsia="ru-RU"/>
        </w:rPr>
        <w:t xml:space="preserve"> законностью и эффективностью использования средств, </w:t>
      </w:r>
      <w:r w:rsidR="00E75D5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75D59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E75D5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75D59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деятельностью совета.</w:t>
      </w:r>
    </w:p>
    <w:p w:rsidR="00EE3105" w:rsidRPr="00E75D59" w:rsidRDefault="00EE3105" w:rsidP="00E75D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5D59">
        <w:rPr>
          <w:rFonts w:ascii="Times New Roman" w:hAnsi="Times New Roman" w:cs="Times New Roman"/>
          <w:sz w:val="28"/>
          <w:szCs w:val="28"/>
          <w:lang w:eastAsia="ru-RU"/>
        </w:rPr>
        <w:t>9.2. Ревизионная комиссия избирается общим</w:t>
      </w:r>
      <w:r w:rsidR="00E75D5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75D59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собранием</w:t>
      </w:r>
      <w:r w:rsidR="00E75D5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75D59">
        <w:rPr>
          <w:rFonts w:ascii="Times New Roman" w:hAnsi="Times New Roman" w:cs="Times New Roman"/>
          <w:sz w:val="28"/>
          <w:szCs w:val="28"/>
          <w:lang w:eastAsia="ru-RU"/>
        </w:rPr>
        <w:t xml:space="preserve"> Попечительского совета из числа его членов сроком на 2 года.</w:t>
      </w:r>
    </w:p>
    <w:p w:rsidR="00EE3105" w:rsidRPr="00E75D59" w:rsidRDefault="00EE3105" w:rsidP="00E75D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5D59">
        <w:rPr>
          <w:rFonts w:ascii="Times New Roman" w:hAnsi="Times New Roman" w:cs="Times New Roman"/>
          <w:sz w:val="28"/>
          <w:szCs w:val="28"/>
          <w:lang w:eastAsia="ru-RU"/>
        </w:rPr>
        <w:t>9.3. Ревизионная комиссия</w:t>
      </w:r>
      <w:r w:rsidR="00E75D59">
        <w:rPr>
          <w:rFonts w:ascii="Times New Roman" w:hAnsi="Times New Roman" w:cs="Times New Roman"/>
          <w:sz w:val="28"/>
          <w:szCs w:val="28"/>
          <w:lang w:eastAsia="ru-RU"/>
        </w:rPr>
        <w:t xml:space="preserve"> приступает к работе по решению </w:t>
      </w:r>
      <w:r w:rsidRPr="00E75D59">
        <w:rPr>
          <w:rFonts w:ascii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="00E75D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5D59">
        <w:rPr>
          <w:rFonts w:ascii="Times New Roman" w:hAnsi="Times New Roman" w:cs="Times New Roman"/>
          <w:sz w:val="28"/>
          <w:szCs w:val="28"/>
          <w:lang w:eastAsia="ru-RU"/>
        </w:rPr>
        <w:t>совета.</w:t>
      </w:r>
    </w:p>
    <w:p w:rsidR="00EE3105" w:rsidRPr="00507057" w:rsidRDefault="00EE3105" w:rsidP="0050705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3105" w:rsidRPr="00E75D59" w:rsidRDefault="00EE3105" w:rsidP="0050705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D59">
        <w:rPr>
          <w:rFonts w:ascii="Times New Roman" w:hAnsi="Times New Roman" w:cs="Times New Roman"/>
          <w:b/>
          <w:sz w:val="28"/>
          <w:szCs w:val="28"/>
          <w:lang w:eastAsia="ru-RU"/>
        </w:rPr>
        <w:t>10.</w:t>
      </w:r>
      <w:r w:rsidR="00DB7D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5D59" w:rsidRPr="00E75D59">
        <w:rPr>
          <w:rFonts w:ascii="Times New Roman" w:hAnsi="Times New Roman" w:cs="Times New Roman"/>
          <w:b/>
          <w:sz w:val="28"/>
          <w:szCs w:val="28"/>
          <w:lang w:eastAsia="ru-RU"/>
        </w:rPr>
        <w:t>Ликвидация</w:t>
      </w:r>
      <w:r w:rsidRPr="00E75D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5D59" w:rsidRPr="00E75D59">
        <w:rPr>
          <w:rFonts w:ascii="Times New Roman" w:hAnsi="Times New Roman" w:cs="Times New Roman"/>
          <w:b/>
          <w:sz w:val="28"/>
          <w:szCs w:val="28"/>
          <w:lang w:eastAsia="ru-RU"/>
        </w:rPr>
        <w:t>и реорганизация</w:t>
      </w:r>
      <w:r w:rsidR="00E75D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5D59" w:rsidRPr="00F62023">
        <w:rPr>
          <w:rFonts w:ascii="Times New Roman" w:hAnsi="Times New Roman" w:cs="Times New Roman"/>
          <w:b/>
          <w:sz w:val="28"/>
          <w:szCs w:val="28"/>
          <w:lang w:eastAsia="ru-RU"/>
        </w:rPr>
        <w:t>Попечительского совета</w:t>
      </w:r>
    </w:p>
    <w:p w:rsidR="00EE3105" w:rsidRPr="00507057" w:rsidRDefault="00EE3105" w:rsidP="0050705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Ликвидация и реорганизация </w:t>
      </w:r>
      <w:r w:rsidR="00507057" w:rsidRPr="00507057">
        <w:rPr>
          <w:rFonts w:ascii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совета может производит</w:t>
      </w:r>
      <w:r w:rsidR="00E75D5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07057">
        <w:rPr>
          <w:rFonts w:ascii="Times New Roman" w:hAnsi="Times New Roman" w:cs="Times New Roman"/>
          <w:sz w:val="28"/>
          <w:szCs w:val="28"/>
          <w:lang w:eastAsia="ru-RU"/>
        </w:rPr>
        <w:t>ся по решению общего собрания совета, а также по решению суда.</w:t>
      </w:r>
    </w:p>
    <w:p w:rsidR="00EE3105" w:rsidRPr="00507057" w:rsidRDefault="00EE3105" w:rsidP="0050705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E3105" w:rsidRPr="00507057" w:rsidRDefault="00EE3105" w:rsidP="0050705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57">
        <w:rPr>
          <w:rFonts w:ascii="Times New Roman" w:hAnsi="Times New Roman" w:cs="Times New Roman"/>
          <w:sz w:val="28"/>
          <w:szCs w:val="28"/>
          <w:lang w:eastAsia="ru-RU"/>
        </w:rPr>
        <w:t>Срок локального акта не ограничен</w:t>
      </w:r>
    </w:p>
    <w:p w:rsidR="00B6216D" w:rsidRPr="00507057" w:rsidRDefault="00B6216D" w:rsidP="00507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16D" w:rsidRPr="00507057" w:rsidSect="00342DC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E3105"/>
    <w:rsid w:val="000F3336"/>
    <w:rsid w:val="001D4ACB"/>
    <w:rsid w:val="002C0891"/>
    <w:rsid w:val="00342DC2"/>
    <w:rsid w:val="0042604C"/>
    <w:rsid w:val="00503ED4"/>
    <w:rsid w:val="00507057"/>
    <w:rsid w:val="005309F8"/>
    <w:rsid w:val="005951E3"/>
    <w:rsid w:val="00601A13"/>
    <w:rsid w:val="0064304F"/>
    <w:rsid w:val="0072433A"/>
    <w:rsid w:val="00770C04"/>
    <w:rsid w:val="00873633"/>
    <w:rsid w:val="0089731E"/>
    <w:rsid w:val="00960DFE"/>
    <w:rsid w:val="00A60834"/>
    <w:rsid w:val="00B45892"/>
    <w:rsid w:val="00B6216D"/>
    <w:rsid w:val="00C1070E"/>
    <w:rsid w:val="00C768D5"/>
    <w:rsid w:val="00D35E4A"/>
    <w:rsid w:val="00DB7D9B"/>
    <w:rsid w:val="00DC6A87"/>
    <w:rsid w:val="00E16179"/>
    <w:rsid w:val="00E75D59"/>
    <w:rsid w:val="00EE3105"/>
    <w:rsid w:val="00F36862"/>
    <w:rsid w:val="00F62023"/>
    <w:rsid w:val="00F9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105"/>
    <w:rPr>
      <w:color w:val="6666CC"/>
      <w:u w:val="single"/>
    </w:rPr>
  </w:style>
  <w:style w:type="paragraph" w:styleId="a4">
    <w:name w:val="Normal (Web)"/>
    <w:basedOn w:val="a"/>
    <w:uiPriority w:val="99"/>
    <w:semiHidden/>
    <w:unhideWhenUsed/>
    <w:rsid w:val="00EE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503E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portal.garant.ru:8081/SESSION/S__rvt7WGGK/PILOT/17,0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СОШ2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каб43</dc:creator>
  <cp:keywords/>
  <dc:description/>
  <cp:lastModifiedBy>Пользователь Windows</cp:lastModifiedBy>
  <cp:revision>14</cp:revision>
  <cp:lastPrinted>2018-10-30T07:38:00Z</cp:lastPrinted>
  <dcterms:created xsi:type="dcterms:W3CDTF">2012-02-05T20:57:00Z</dcterms:created>
  <dcterms:modified xsi:type="dcterms:W3CDTF">2018-10-30T08:14:00Z</dcterms:modified>
</cp:coreProperties>
</file>