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7C" w:rsidRPr="00EF7807" w:rsidRDefault="00E1277C" w:rsidP="00E1277C">
      <w:pPr>
        <w:shd w:val="clear" w:color="auto" w:fill="FFFFFF"/>
        <w:tabs>
          <w:tab w:val="left" w:pos="6931"/>
        </w:tabs>
        <w:spacing w:after="0" w:line="240" w:lineRule="auto"/>
        <w:ind w:left="34"/>
        <w:jc w:val="center"/>
        <w:rPr>
          <w:rFonts w:ascii="Times New Roman" w:hAnsi="Times New Roman"/>
          <w:b/>
        </w:rPr>
      </w:pPr>
      <w:r w:rsidRPr="00EF7807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E1277C" w:rsidRDefault="00E1277C" w:rsidP="00E1277C">
      <w:pPr>
        <w:widowControl w:val="0"/>
        <w:shd w:val="clear" w:color="auto" w:fill="FFFFFF"/>
        <w:tabs>
          <w:tab w:val="left" w:pos="6931"/>
        </w:tabs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/>
          <w:b/>
          <w:sz w:val="16"/>
          <w:szCs w:val="16"/>
        </w:rPr>
      </w:pPr>
      <w:r w:rsidRPr="00EF7807">
        <w:rPr>
          <w:rFonts w:ascii="Times New Roman" w:hAnsi="Times New Roman"/>
          <w:b/>
        </w:rPr>
        <w:t>средняя общеобразовательная школа №2 г. Алагира</w:t>
      </w:r>
    </w:p>
    <w:p w:rsidR="00E1277C" w:rsidRPr="00E1277C" w:rsidRDefault="00E1277C" w:rsidP="00E1277C">
      <w:pPr>
        <w:widowControl w:val="0"/>
        <w:shd w:val="clear" w:color="auto" w:fill="FFFFFF"/>
        <w:tabs>
          <w:tab w:val="left" w:pos="6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74"/>
        <w:gridCol w:w="3678"/>
      </w:tblGrid>
      <w:tr w:rsidR="00E1277C" w:rsidRPr="0064304F" w:rsidTr="005F7DDE">
        <w:trPr>
          <w:trHeight w:val="1102"/>
        </w:trPr>
        <w:tc>
          <w:tcPr>
            <w:tcW w:w="62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1277C" w:rsidRPr="0095174F" w:rsidRDefault="00E1277C" w:rsidP="005F7DDE">
            <w:pPr>
              <w:spacing w:after="0" w:line="240" w:lineRule="auto"/>
              <w:textAlignment w:val="baseline"/>
              <w:outlineLvl w:val="0"/>
              <w:rPr>
                <w:rFonts w:ascii="Times New Roman" w:eastAsia="Calibri" w:hAnsi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</w:pPr>
            <w:r w:rsidRPr="0095174F">
              <w:rPr>
                <w:rFonts w:ascii="Times New Roman" w:eastAsia="Calibri" w:hAnsi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  <w:t>Согласованно</w:t>
            </w:r>
          </w:p>
          <w:p w:rsidR="00E1277C" w:rsidRPr="0095174F" w:rsidRDefault="00E1277C" w:rsidP="005F7DDE">
            <w:pPr>
              <w:spacing w:after="0" w:line="240" w:lineRule="auto"/>
              <w:textAlignment w:val="baseline"/>
              <w:outlineLvl w:val="0"/>
              <w:rPr>
                <w:rFonts w:ascii="Times New Roman" w:eastAsia="Calibri" w:hAnsi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</w:pPr>
            <w:r w:rsidRPr="0095174F">
              <w:rPr>
                <w:rFonts w:ascii="Times New Roman" w:eastAsia="Calibri" w:hAnsi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  <w:t>Председатель ПК</w:t>
            </w:r>
          </w:p>
          <w:p w:rsidR="00E1277C" w:rsidRPr="0095174F" w:rsidRDefault="00E1277C" w:rsidP="005F7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74F">
              <w:rPr>
                <w:rFonts w:ascii="Times New Roman" w:eastAsia="Calibri" w:hAnsi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  <w:t>_________ Хохова З.А.</w:t>
            </w:r>
          </w:p>
          <w:p w:rsidR="00E1277C" w:rsidRPr="0095174F" w:rsidRDefault="00E1277C" w:rsidP="005F7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74F">
              <w:rPr>
                <w:rFonts w:ascii="Times New Roman" w:hAnsi="Times New Roman"/>
                <w:b/>
                <w:sz w:val="24"/>
                <w:szCs w:val="24"/>
              </w:rPr>
              <w:t>21.12.2017г.</w:t>
            </w:r>
          </w:p>
        </w:tc>
        <w:tc>
          <w:tcPr>
            <w:tcW w:w="3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1277C" w:rsidRPr="0064304F" w:rsidRDefault="00E1277C" w:rsidP="005F7DDE">
            <w:pPr>
              <w:widowControl w:val="0"/>
              <w:tabs>
                <w:tab w:val="left" w:pos="198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304F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  <w:r w:rsidRPr="0064304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E1277C" w:rsidRPr="0064304F" w:rsidRDefault="00E1277C" w:rsidP="005F7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304F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МБОУ СОШ №2 </w:t>
            </w:r>
          </w:p>
          <w:p w:rsidR="00E1277C" w:rsidRPr="0064304F" w:rsidRDefault="00E1277C" w:rsidP="005F7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304F">
              <w:rPr>
                <w:rFonts w:ascii="Times New Roman" w:hAnsi="Times New Roman"/>
                <w:b/>
                <w:sz w:val="24"/>
                <w:szCs w:val="24"/>
              </w:rPr>
              <w:t xml:space="preserve">_______ </w:t>
            </w:r>
            <w:proofErr w:type="spellStart"/>
            <w:r w:rsidRPr="0064304F">
              <w:rPr>
                <w:rFonts w:ascii="Times New Roman" w:hAnsi="Times New Roman"/>
                <w:b/>
                <w:sz w:val="24"/>
                <w:szCs w:val="24"/>
              </w:rPr>
              <w:t>Сидамонидзе</w:t>
            </w:r>
            <w:proofErr w:type="spellEnd"/>
            <w:r w:rsidRPr="0064304F">
              <w:rPr>
                <w:rFonts w:ascii="Times New Roman" w:hAnsi="Times New Roman"/>
                <w:b/>
                <w:sz w:val="24"/>
                <w:szCs w:val="24"/>
              </w:rPr>
              <w:t xml:space="preserve"> Ф.Н.</w:t>
            </w:r>
          </w:p>
          <w:p w:rsidR="00E1277C" w:rsidRPr="0064304F" w:rsidRDefault="00E1277C" w:rsidP="005F7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21.12.2017</w:t>
            </w:r>
            <w:r w:rsidRPr="0064304F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</w:tbl>
    <w:p w:rsidR="00E1277C" w:rsidRPr="00E1277C" w:rsidRDefault="00E1277C" w:rsidP="00E1277C">
      <w:pPr>
        <w:pStyle w:val="a6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0D19B2" w:rsidRPr="004A1178" w:rsidRDefault="000D19B2" w:rsidP="00393B5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93B5C" w:rsidRDefault="000D19B2" w:rsidP="004A117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b/>
          <w:sz w:val="28"/>
          <w:szCs w:val="28"/>
          <w:lang w:eastAsia="ru-RU"/>
        </w:rPr>
        <w:t>о порядке ведения  личных  дел педагогов и сотрудников</w:t>
      </w:r>
      <w:r w:rsidR="00393B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19B2" w:rsidRPr="004A1178" w:rsidRDefault="00E1277C" w:rsidP="004A1178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МБ</w:t>
      </w:r>
      <w:r w:rsidR="00393B5C">
        <w:rPr>
          <w:rFonts w:ascii="Times New Roman" w:hAnsi="Times New Roman" w:cs="Times New Roman"/>
          <w:b/>
          <w:sz w:val="28"/>
          <w:szCs w:val="28"/>
          <w:lang w:eastAsia="ru-RU"/>
        </w:rPr>
        <w:t>ОУ СОШ №2 г.Алагира</w:t>
      </w:r>
    </w:p>
    <w:p w:rsidR="004A1178" w:rsidRPr="00E1277C" w:rsidRDefault="004A1178" w:rsidP="004A1178">
      <w:pPr>
        <w:pStyle w:val="a6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393B5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A1178">
        <w:rPr>
          <w:rFonts w:ascii="Times New Roman" w:hAnsi="Times New Roman" w:cs="Times New Roman"/>
          <w:sz w:val="28"/>
          <w:szCs w:val="28"/>
          <w:lang w:eastAsia="ru-RU"/>
        </w:rPr>
        <w:t> Настоящее Положение определяет порядок ведения личных дел педагогов и сотрудников школы.</w:t>
      </w: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393B5C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4A1178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разработано в соответствии </w:t>
      </w:r>
      <w:proofErr w:type="gramStart"/>
      <w:r w:rsidRPr="004A117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A117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Указом Президента Российской Федерации от 30.05.2005 г. № 609 « Об утверждении Положения о персональных данных государственного служащего Российской Федерации и ведении его личного дела»;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27.07.04 №79 – ФЗ «О государственной гражданской службе Российской Федерации»;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Трудовым кодексом РФ;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Коллективным договором ОУ;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Уставом школы.</w:t>
      </w:r>
    </w:p>
    <w:p w:rsidR="000D19B2" w:rsidRDefault="000D19B2" w:rsidP="00393B5C">
      <w:pPr>
        <w:pStyle w:val="a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393B5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A1178">
        <w:rPr>
          <w:rFonts w:ascii="Times New Roman" w:hAnsi="Times New Roman" w:cs="Times New Roman"/>
          <w:sz w:val="28"/>
          <w:szCs w:val="28"/>
          <w:lang w:eastAsia="ru-RU"/>
        </w:rPr>
        <w:t xml:space="preserve"> Ведение личных дел педагогов возлагается на директора школы.</w:t>
      </w:r>
    </w:p>
    <w:p w:rsidR="00393B5C" w:rsidRPr="00E1277C" w:rsidRDefault="00393B5C" w:rsidP="00393B5C">
      <w:pPr>
        <w:pStyle w:val="a6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2. ПОРЯДОК ФОРМИРОВАНИЯ ЛИЧНЫХ ДЕЛ СОТРУДНИКОВ</w:t>
      </w: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393B5C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4A1178">
        <w:rPr>
          <w:rFonts w:ascii="Times New Roman" w:hAnsi="Times New Roman" w:cs="Times New Roman"/>
          <w:sz w:val="28"/>
          <w:szCs w:val="28"/>
          <w:lang w:eastAsia="ru-RU"/>
        </w:rPr>
        <w:t>Формирование личного дела педагогов школы  производится непосредственно после приема в ОУ или перевода педагогов и сотрудни</w:t>
      </w:r>
      <w:r w:rsidR="00393B5C">
        <w:rPr>
          <w:rFonts w:ascii="Times New Roman" w:hAnsi="Times New Roman" w:cs="Times New Roman"/>
          <w:sz w:val="28"/>
          <w:szCs w:val="28"/>
          <w:lang w:eastAsia="ru-RU"/>
        </w:rPr>
        <w:t xml:space="preserve">ков </w:t>
      </w:r>
      <w:proofErr w:type="gramStart"/>
      <w:r w:rsidR="00393B5C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393B5C">
        <w:rPr>
          <w:rFonts w:ascii="Times New Roman" w:hAnsi="Times New Roman" w:cs="Times New Roman"/>
          <w:sz w:val="28"/>
          <w:szCs w:val="28"/>
          <w:lang w:eastAsia="ru-RU"/>
        </w:rPr>
        <w:t xml:space="preserve"> другого ОУ</w:t>
      </w:r>
      <w:r w:rsidRPr="004A11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19B2" w:rsidRDefault="000D19B2" w:rsidP="00393B5C">
      <w:pPr>
        <w:pStyle w:val="a6"/>
        <w:jc w:val="both"/>
        <w:rPr>
          <w:rFonts w:ascii="Times New Roman" w:hAnsi="Times New Roman" w:cs="Times New Roman"/>
          <w:sz w:val="2"/>
          <w:szCs w:val="2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2.2</w:t>
      </w:r>
      <w:r w:rsidR="00393B5C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4A1178">
        <w:rPr>
          <w:rFonts w:ascii="Times New Roman" w:hAnsi="Times New Roman" w:cs="Times New Roman"/>
          <w:sz w:val="28"/>
          <w:szCs w:val="28"/>
          <w:lang w:eastAsia="ru-RU"/>
        </w:rPr>
        <w:t>В соответствии с нормативными документами в личные дела педагогов и сотрудников школы вкладываются следующие документы:</w:t>
      </w:r>
    </w:p>
    <w:p w:rsidR="00393B5C" w:rsidRDefault="00393B5C" w:rsidP="00393B5C">
      <w:pPr>
        <w:pStyle w:val="a6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p w:rsidR="00393B5C" w:rsidRDefault="00393B5C" w:rsidP="00393B5C">
      <w:pPr>
        <w:pStyle w:val="a6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p w:rsidR="00393B5C" w:rsidRDefault="00393B5C" w:rsidP="00393B5C">
      <w:pPr>
        <w:pStyle w:val="a6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p w:rsidR="00393B5C" w:rsidRPr="00393B5C" w:rsidRDefault="00393B5C" w:rsidP="00393B5C">
      <w:pPr>
        <w:pStyle w:val="a6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Педагог школы предоставляет: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Заявление о приеме на работу;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Автобиографию;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Копию паспорта или иного документа, удостоверяющего личность;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Копию страхового свидетельства пенсионного страхования;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Копию идентификационного номера налогоплательщика;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Копии документов об образовании;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Копии документов о квалификации или наличии специальных знаний;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Трудовую книжку;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Копии документов воинского учета (для военнообязанных лиц)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Копию свидетельства о браке;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Копию свидетельства о рождении детей;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Заявление о переводе;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Медицинскую книжку;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Копии документов о награждении;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Копии аттестационных листов;</w:t>
      </w:r>
    </w:p>
    <w:p w:rsidR="000D19B2" w:rsidRDefault="00393B5C" w:rsidP="00393B5C">
      <w:pPr>
        <w:pStyle w:val="a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Удостоверения о прохождении курсов, экспертные заключения.</w:t>
      </w:r>
    </w:p>
    <w:p w:rsidR="00393B5C" w:rsidRPr="00393B5C" w:rsidRDefault="00393B5C" w:rsidP="00393B5C">
      <w:pPr>
        <w:pStyle w:val="a6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Сотрудник  школы предоставляет: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Заявление о приеме на работу;</w:t>
      </w:r>
    </w:p>
    <w:p w:rsidR="000D19B2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Копию паспорта или иного документа, удостоверяющего личность;</w:t>
      </w:r>
    </w:p>
    <w:p w:rsidR="003C75DF" w:rsidRPr="004A1178" w:rsidRDefault="003C75DF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Копию документа об образовании;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Копию страхового свидетельства пенсионного страхования;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Копию идентификационного номера налогоплательщика;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Трудовую книжку;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Копии документов воинского учета (для военнообязанных лиц)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Копию свидетельства о браке;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Копию свидетельства о рождении детей;</w:t>
      </w:r>
    </w:p>
    <w:p w:rsidR="000D19B2" w:rsidRDefault="00393B5C" w:rsidP="00393B5C">
      <w:pPr>
        <w:pStyle w:val="a6"/>
        <w:jc w:val="both"/>
        <w:rPr>
          <w:rFonts w:ascii="Times New Roman" w:hAnsi="Times New Roman" w:cs="Times New Roman"/>
          <w:sz w:val="8"/>
          <w:szCs w:val="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Медицинскую книжку.</w:t>
      </w:r>
    </w:p>
    <w:p w:rsidR="00393B5C" w:rsidRPr="00393B5C" w:rsidRDefault="00393B5C" w:rsidP="00393B5C">
      <w:pPr>
        <w:pStyle w:val="a6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Работодатель  оформляет: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трудовой договор в двух экземплярах;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приказ о приеме на работу (о перемещении на другие должности);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личную карточку №Т-2;</w:t>
      </w:r>
    </w:p>
    <w:p w:rsidR="000D19B2" w:rsidRDefault="00393B5C" w:rsidP="00393B5C">
      <w:pPr>
        <w:pStyle w:val="a6"/>
        <w:jc w:val="both"/>
        <w:rPr>
          <w:rFonts w:ascii="Times New Roman" w:hAnsi="Times New Roman" w:cs="Times New Roman"/>
          <w:sz w:val="8"/>
          <w:szCs w:val="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должностную инструкцию;</w:t>
      </w:r>
    </w:p>
    <w:p w:rsidR="00393B5C" w:rsidRPr="00393B5C" w:rsidRDefault="00393B5C" w:rsidP="00393B5C">
      <w:pPr>
        <w:pStyle w:val="a6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Работодатель знакомит</w:t>
      </w:r>
      <w:r w:rsidR="00393B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393B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4A11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Уставом школы;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должностной инструкцией; </w:t>
      </w:r>
    </w:p>
    <w:p w:rsidR="000D19B2" w:rsidRPr="004A1178" w:rsidRDefault="00393B5C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роводит вводный инструктаж, инструктаж по охране труда, инструктаж по противопожарной безопасности.</w:t>
      </w:r>
    </w:p>
    <w:p w:rsidR="000D19B2" w:rsidRDefault="00393B5C" w:rsidP="00393B5C">
      <w:pPr>
        <w:pStyle w:val="a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Обязательной является внутренняя опись документов, имеющихся в личном деле. </w:t>
      </w:r>
    </w:p>
    <w:p w:rsidR="00BA5E5A" w:rsidRPr="00BA5E5A" w:rsidRDefault="00BA5E5A" w:rsidP="00393B5C">
      <w:pPr>
        <w:pStyle w:val="a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3.  ПОРЯДОК ВЕДЕНИЯ ЛИЧНЫХ ДЕЛ ПЕДАГОГОВ И СОТР</w:t>
      </w:r>
      <w:r w:rsidR="00393B5C">
        <w:rPr>
          <w:rFonts w:ascii="Times New Roman" w:hAnsi="Times New Roman" w:cs="Times New Roman"/>
          <w:sz w:val="28"/>
          <w:szCs w:val="28"/>
          <w:lang w:eastAsia="ru-RU"/>
        </w:rPr>
        <w:t xml:space="preserve">УДНИКОВ </w:t>
      </w:r>
      <w:r w:rsidR="00BA5E5A">
        <w:rPr>
          <w:rFonts w:ascii="Times New Roman" w:hAnsi="Times New Roman" w:cs="Times New Roman"/>
          <w:sz w:val="28"/>
          <w:szCs w:val="28"/>
          <w:lang w:eastAsia="ru-RU"/>
        </w:rPr>
        <w:t>ШКОЛЫ</w:t>
      </w: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="00BA5E5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A1178">
        <w:rPr>
          <w:rFonts w:ascii="Times New Roman" w:hAnsi="Times New Roman" w:cs="Times New Roman"/>
          <w:sz w:val="28"/>
          <w:szCs w:val="28"/>
          <w:lang w:eastAsia="ru-RU"/>
        </w:rPr>
        <w:t xml:space="preserve"> Личное дело педагогов  и сотрудников  школы  ведется в течение всего периода работы каждого педагога и  сотрудника.</w:t>
      </w: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3.2</w:t>
      </w:r>
      <w:r w:rsidR="00BA5E5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A1178">
        <w:rPr>
          <w:rFonts w:ascii="Times New Roman" w:hAnsi="Times New Roman" w:cs="Times New Roman"/>
          <w:sz w:val="28"/>
          <w:szCs w:val="28"/>
          <w:lang w:eastAsia="ru-RU"/>
        </w:rPr>
        <w:t xml:space="preserve"> Ведение личного дела предусматривает:</w:t>
      </w:r>
    </w:p>
    <w:p w:rsidR="00A61B54" w:rsidRDefault="00A61B54" w:rsidP="00393B5C">
      <w:pPr>
        <w:pStyle w:val="a6"/>
        <w:jc w:val="both"/>
        <w:rPr>
          <w:rFonts w:ascii="Times New Roman" w:hAnsi="Times New Roman" w:cs="Times New Roman"/>
          <w:sz w:val="6"/>
          <w:szCs w:val="6"/>
          <w:lang w:eastAsia="ru-RU"/>
        </w:rPr>
      </w:pPr>
    </w:p>
    <w:p w:rsidR="000D19B2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Помещение документов, подлежащих хранению в  составе личны</w:t>
      </w:r>
      <w:r w:rsidR="003C75DF">
        <w:rPr>
          <w:rFonts w:ascii="Times New Roman" w:hAnsi="Times New Roman" w:cs="Times New Roman"/>
          <w:sz w:val="28"/>
          <w:szCs w:val="28"/>
          <w:lang w:eastAsia="ru-RU"/>
        </w:rPr>
        <w:t>х дел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D19B2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- Заявление;</w:t>
      </w:r>
    </w:p>
    <w:p w:rsidR="000D19B2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- Личный листок по учету кадров;</w:t>
      </w:r>
    </w:p>
    <w:p w:rsidR="000D19B2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- Личная карточка;</w:t>
      </w:r>
    </w:p>
    <w:p w:rsidR="000D19B2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- Автобиография;</w:t>
      </w:r>
    </w:p>
    <w:p w:rsidR="000D19B2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- Копии документов об образовании;</w:t>
      </w:r>
    </w:p>
    <w:p w:rsidR="000D19B2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- Копия приказа о приеме на работу;</w:t>
      </w:r>
    </w:p>
    <w:p w:rsidR="000D19B2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- Документы о повышении квалификационного уровня: аттестационный лист, удостоверение о прохождении курсов, экспертное заключение;</w:t>
      </w:r>
    </w:p>
    <w:p w:rsidR="000D19B2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- Копии документов о награждении, поощрении;</w:t>
      </w:r>
    </w:p>
    <w:p w:rsidR="000D19B2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 xml:space="preserve"> Ксероко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пии: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аспорта (страницы с персональными данными о месте регистрации);</w:t>
      </w:r>
    </w:p>
    <w:p w:rsidR="000D19B2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- военный билет (для военнообязанных лиц);</w:t>
      </w:r>
    </w:p>
    <w:p w:rsidR="000D19B2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 xml:space="preserve">- свидетельство о браке, расторжении брака (если </w:t>
      </w:r>
      <w:proofErr w:type="gramStart"/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такой</w:t>
      </w:r>
      <w:proofErr w:type="gramEnd"/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 xml:space="preserve"> имеется);</w:t>
      </w:r>
    </w:p>
    <w:p w:rsidR="000D19B2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- свидетельства о рождении детей;</w:t>
      </w:r>
    </w:p>
    <w:p w:rsidR="000D19B2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- страхового свидетельства;</w:t>
      </w:r>
    </w:p>
    <w:p w:rsidR="000D19B2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- ИНН</w:t>
      </w:r>
    </w:p>
    <w:p w:rsidR="00A61B54" w:rsidRDefault="00A61B54" w:rsidP="00393B5C">
      <w:pPr>
        <w:pStyle w:val="a6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p w:rsidR="00A61B54" w:rsidRDefault="00A61B54" w:rsidP="00393B5C">
      <w:pPr>
        <w:pStyle w:val="a6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p w:rsidR="000D19B2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Ежегодную проверку состояния личного дела педагогов и сотрудников </w:t>
      </w:r>
      <w:proofErr w:type="gramStart"/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школы</w:t>
      </w:r>
      <w:proofErr w:type="gramEnd"/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 xml:space="preserve"> на предмет сохранности включенных в него документов и своевременное заполнение.</w:t>
      </w:r>
    </w:p>
    <w:p w:rsidR="00A61B54" w:rsidRDefault="00A61B54" w:rsidP="00393B5C">
      <w:pPr>
        <w:pStyle w:val="a6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p w:rsidR="00A61B54" w:rsidRDefault="00A61B54" w:rsidP="00393B5C">
      <w:pPr>
        <w:pStyle w:val="a6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p w:rsidR="000D19B2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Личное дело регистрируется в журнале « Учет личных дел»</w:t>
      </w:r>
      <w:r w:rsidR="00A61B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1B54" w:rsidRDefault="00A61B54" w:rsidP="00393B5C">
      <w:pPr>
        <w:pStyle w:val="a6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p w:rsidR="00A61B54" w:rsidRDefault="00A61B54" w:rsidP="00393B5C">
      <w:pPr>
        <w:pStyle w:val="a6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p w:rsidR="000D19B2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Трудовые книжки, медицинские книжки хранятся отдельно в сейфе директора школы.</w:t>
      </w:r>
    </w:p>
    <w:p w:rsidR="00A61B54" w:rsidRDefault="00A61B54" w:rsidP="00393B5C">
      <w:pPr>
        <w:pStyle w:val="a6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p w:rsidR="00A61B54" w:rsidRDefault="00A61B54" w:rsidP="00393B5C">
      <w:pPr>
        <w:pStyle w:val="a6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p w:rsidR="00A61B54" w:rsidRDefault="00A61B54" w:rsidP="00393B5C">
      <w:pPr>
        <w:pStyle w:val="a6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p w:rsidR="000D19B2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Должностные инструкции хранятся в отдельной папке ОУ.</w:t>
      </w:r>
    </w:p>
    <w:p w:rsidR="00A61B54" w:rsidRDefault="00A61B54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4.ПОРЯДОК УЧЕТА И ХРАНЕНИЯ ЛИЧНЫХ ДЕЛ ПЕДАГОГОВ И СОТРУДНИКОВ ШКОЛЫ.</w:t>
      </w: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4.1</w:t>
      </w:r>
      <w:r w:rsidR="00BA5E5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A1178">
        <w:rPr>
          <w:rFonts w:ascii="Times New Roman" w:hAnsi="Times New Roman" w:cs="Times New Roman"/>
          <w:sz w:val="28"/>
          <w:szCs w:val="28"/>
          <w:lang w:eastAsia="ru-RU"/>
        </w:rPr>
        <w:t xml:space="preserve"> Хранение и учет личных дел педагогов  и сотрудников школы организуются с целью быстрого 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доступа:</w:t>
      </w: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Трудовые книжки, медицинские книжки хранятся отдельно в сейфе директора школы.</w:t>
      </w: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Должностные инструкции хранятся в отдельной папке ОУ.</w:t>
      </w: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Личные дела  сотрудников хранятся в сейфе школы.</w:t>
      </w: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Доступ к личным делам педагогов и сотрудников школы  имеют только секретарь, директор школы.</w:t>
      </w: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Систематизация личных дел педагогов и сотрудников школы производится в алфавитном порядке.</w:t>
      </w:r>
    </w:p>
    <w:p w:rsidR="000D19B2" w:rsidRDefault="000D19B2" w:rsidP="00393B5C">
      <w:pPr>
        <w:pStyle w:val="a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Личные дела педагогов и сотрудников школы, имеющих государственные звания, премии, награды, ученые степени и звания, хранятся 75 лет с года увольнения работника.</w:t>
      </w:r>
    </w:p>
    <w:p w:rsidR="00BA5E5A" w:rsidRPr="00BA5E5A" w:rsidRDefault="00BA5E5A" w:rsidP="00393B5C">
      <w:pPr>
        <w:pStyle w:val="a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BA5E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1178">
        <w:rPr>
          <w:rFonts w:ascii="Times New Roman" w:hAnsi="Times New Roman" w:cs="Times New Roman"/>
          <w:sz w:val="28"/>
          <w:szCs w:val="28"/>
          <w:lang w:eastAsia="ru-RU"/>
        </w:rPr>
        <w:t>ПОРЯДОК ВЫДАЧИ ЛИЧНЫХ ДЕЛ ВО ВРЕМЕННОЕ ПОЛЬЗОВАНИЕ</w:t>
      </w: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5.1</w:t>
      </w:r>
      <w:r w:rsidR="00BA5E5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A1178">
        <w:rPr>
          <w:rFonts w:ascii="Times New Roman" w:hAnsi="Times New Roman" w:cs="Times New Roman"/>
          <w:sz w:val="28"/>
          <w:szCs w:val="28"/>
          <w:lang w:eastAsia="ru-RU"/>
        </w:rPr>
        <w:t xml:space="preserve"> Выдача личных дел (отдельных документов в составе личного дела) во временное пользование  производится с разрешения директора школы. Время работы ограничивается пределами одного рабочего дня. В конце рабочего дня секретарь обязана  убедиться в том, что все личные дела, выданные во временное пользование, возвращены на место хранения и есть ли необходимость для принятия мер к их возвращению или розыску.</w:t>
      </w:r>
    </w:p>
    <w:p w:rsidR="000D19B2" w:rsidRDefault="000D19B2" w:rsidP="00393B5C">
      <w:pPr>
        <w:pStyle w:val="a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5.2. Факт выдачи  личного дела фиксируется в контрольном журнале.</w:t>
      </w:r>
    </w:p>
    <w:p w:rsidR="00BA5E5A" w:rsidRPr="00BA5E5A" w:rsidRDefault="00BA5E5A" w:rsidP="00393B5C">
      <w:pPr>
        <w:pStyle w:val="a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 xml:space="preserve">6. ОТВЕТСТВЕННОСТЬ </w:t>
      </w: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6.1</w:t>
      </w:r>
      <w:r w:rsidR="00BA5E5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A11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11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Педагоги и сотрудники</w:t>
      </w:r>
      <w:r w:rsidRPr="004A1178">
        <w:rPr>
          <w:rFonts w:ascii="Times New Roman" w:hAnsi="Times New Roman" w:cs="Times New Roman"/>
          <w:sz w:val="28"/>
          <w:szCs w:val="28"/>
          <w:lang w:eastAsia="ru-RU"/>
        </w:rPr>
        <w:t xml:space="preserve"> школы  обязаны своевременно представлять секретарю сведения об изменении в персональных данных, включенных в состав личного дела.</w:t>
      </w: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6.2</w:t>
      </w:r>
      <w:r w:rsidR="00BA5E5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A1178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Pr="004A11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Работодатель</w:t>
      </w:r>
      <w:r w:rsidRPr="004A1178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обеспечивает:</w:t>
      </w: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сохранность личных дел педагогов и сотрудников школы;</w:t>
      </w:r>
    </w:p>
    <w:p w:rsidR="000D19B2" w:rsidRDefault="000D19B2" w:rsidP="00393B5C">
      <w:pPr>
        <w:pStyle w:val="a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конфиденциальность сведений, содержащихся в личных делах педагогов  и сотрудников школы.</w:t>
      </w:r>
    </w:p>
    <w:p w:rsidR="00BA5E5A" w:rsidRPr="00BA5E5A" w:rsidRDefault="00BA5E5A" w:rsidP="00393B5C">
      <w:pPr>
        <w:pStyle w:val="a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7. ПРАВА</w:t>
      </w:r>
    </w:p>
    <w:p w:rsidR="000D19B2" w:rsidRDefault="000D19B2" w:rsidP="00393B5C">
      <w:pPr>
        <w:pStyle w:val="a6"/>
        <w:jc w:val="both"/>
        <w:rPr>
          <w:rFonts w:ascii="Times New Roman" w:hAnsi="Times New Roman" w:cs="Times New Roman"/>
          <w:sz w:val="2"/>
          <w:szCs w:val="2"/>
          <w:lang w:eastAsia="ru-RU"/>
        </w:rPr>
      </w:pPr>
      <w:r w:rsidRPr="004A1178">
        <w:rPr>
          <w:rFonts w:ascii="Times New Roman" w:hAnsi="Times New Roman" w:cs="Times New Roman"/>
          <w:sz w:val="28"/>
          <w:szCs w:val="28"/>
          <w:lang w:eastAsia="ru-RU"/>
        </w:rPr>
        <w:t>7.1</w:t>
      </w:r>
      <w:r w:rsidR="00BA5E5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A1178">
        <w:rPr>
          <w:rFonts w:ascii="Times New Roman" w:hAnsi="Times New Roman" w:cs="Times New Roman"/>
          <w:sz w:val="28"/>
          <w:szCs w:val="28"/>
          <w:lang w:eastAsia="ru-RU"/>
        </w:rPr>
        <w:t>  Для обеспечения защиты персональных данных, которые хранятся в личных делах педагогов и сотрудников школы,</w:t>
      </w:r>
    </w:p>
    <w:p w:rsidR="00BA5E5A" w:rsidRDefault="00BA5E5A" w:rsidP="00393B5C">
      <w:pPr>
        <w:pStyle w:val="a6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p w:rsidR="00BA5E5A" w:rsidRDefault="00BA5E5A" w:rsidP="00393B5C">
      <w:pPr>
        <w:pStyle w:val="a6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p w:rsidR="00BA5E5A" w:rsidRPr="00BA5E5A" w:rsidRDefault="00BA5E5A" w:rsidP="00393B5C">
      <w:pPr>
        <w:pStyle w:val="a6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педагоги и сотрудники школы имеют право:</w:t>
      </w:r>
    </w:p>
    <w:p w:rsidR="000D19B2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Получить  полную информацию о своих персональных данных и обработке этих данных;</w:t>
      </w:r>
    </w:p>
    <w:p w:rsidR="000D19B2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Получить доступ к своим персональным данным;</w:t>
      </w:r>
    </w:p>
    <w:p w:rsidR="000D19B2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Получить копии, хранящиеся в  личном деле и  содержащие  персональные данные.</w:t>
      </w:r>
    </w:p>
    <w:p w:rsidR="000D19B2" w:rsidRDefault="00BA5E5A" w:rsidP="00393B5C">
      <w:pPr>
        <w:pStyle w:val="a6"/>
        <w:jc w:val="both"/>
        <w:rPr>
          <w:rFonts w:ascii="Times New Roman" w:hAnsi="Times New Roman" w:cs="Times New Roman"/>
          <w:sz w:val="2"/>
          <w:szCs w:val="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Требовать  исключения  или  исправления  неверных или неполных персональных  данных</w:t>
      </w:r>
    </w:p>
    <w:p w:rsidR="00BA5E5A" w:rsidRDefault="00BA5E5A" w:rsidP="00393B5C">
      <w:pPr>
        <w:pStyle w:val="a6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p w:rsidR="00BA5E5A" w:rsidRDefault="00BA5E5A" w:rsidP="00393B5C">
      <w:pPr>
        <w:pStyle w:val="a6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p w:rsidR="00BA5E5A" w:rsidRPr="00BA5E5A" w:rsidRDefault="00BA5E5A" w:rsidP="00393B5C">
      <w:pPr>
        <w:pStyle w:val="a6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p w:rsidR="000D19B2" w:rsidRPr="004A1178" w:rsidRDefault="000D19B2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1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работодатель имеет право:</w:t>
      </w:r>
    </w:p>
    <w:p w:rsidR="000D19B2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Обрабатывать персональные данные педагогов и сотрудников школы, в том числе и на электронных носителях;</w:t>
      </w:r>
    </w:p>
    <w:p w:rsidR="004B5551" w:rsidRPr="004A1178" w:rsidRDefault="00BA5E5A" w:rsidP="00393B5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19B2" w:rsidRPr="004A1178">
        <w:rPr>
          <w:rFonts w:ascii="Times New Roman" w:hAnsi="Times New Roman" w:cs="Times New Roman"/>
          <w:sz w:val="28"/>
          <w:szCs w:val="28"/>
          <w:lang w:eastAsia="ru-RU"/>
        </w:rPr>
        <w:t>Запросить  от педагогов и сотрудников школы всю необходимую информацию.</w:t>
      </w:r>
    </w:p>
    <w:sectPr w:rsidR="004B5551" w:rsidRPr="004A1178" w:rsidSect="00393B5C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515"/>
    <w:multiLevelType w:val="multilevel"/>
    <w:tmpl w:val="291E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567735"/>
    <w:multiLevelType w:val="multilevel"/>
    <w:tmpl w:val="DD2E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7F5AD2"/>
    <w:multiLevelType w:val="multilevel"/>
    <w:tmpl w:val="EBE0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AA09E0"/>
    <w:multiLevelType w:val="multilevel"/>
    <w:tmpl w:val="12EE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7D0827"/>
    <w:multiLevelType w:val="multilevel"/>
    <w:tmpl w:val="61A0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4732E8"/>
    <w:multiLevelType w:val="multilevel"/>
    <w:tmpl w:val="5F70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994B5D"/>
    <w:multiLevelType w:val="multilevel"/>
    <w:tmpl w:val="EBF2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35154A"/>
    <w:multiLevelType w:val="multilevel"/>
    <w:tmpl w:val="CB0A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FC3D5A"/>
    <w:multiLevelType w:val="multilevel"/>
    <w:tmpl w:val="E436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D10682"/>
    <w:multiLevelType w:val="multilevel"/>
    <w:tmpl w:val="9ABE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DA35A9"/>
    <w:multiLevelType w:val="multilevel"/>
    <w:tmpl w:val="AC22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CDC717B"/>
    <w:multiLevelType w:val="multilevel"/>
    <w:tmpl w:val="86EA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0D19B2"/>
    <w:rsid w:val="000D19B2"/>
    <w:rsid w:val="00393B5C"/>
    <w:rsid w:val="003C75DF"/>
    <w:rsid w:val="004802F6"/>
    <w:rsid w:val="004A1178"/>
    <w:rsid w:val="004B32CA"/>
    <w:rsid w:val="004B5551"/>
    <w:rsid w:val="00646E4D"/>
    <w:rsid w:val="00834CE5"/>
    <w:rsid w:val="008D560D"/>
    <w:rsid w:val="00A61B54"/>
    <w:rsid w:val="00BA5E5A"/>
    <w:rsid w:val="00DC160C"/>
    <w:rsid w:val="00E1277C"/>
    <w:rsid w:val="00F2640F"/>
    <w:rsid w:val="00FF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19B2"/>
    <w:rPr>
      <w:b/>
      <w:bCs/>
    </w:rPr>
  </w:style>
  <w:style w:type="paragraph" w:styleId="a4">
    <w:name w:val="Normal (Web)"/>
    <w:basedOn w:val="a"/>
    <w:uiPriority w:val="99"/>
    <w:semiHidden/>
    <w:unhideWhenUsed/>
    <w:rsid w:val="000D19B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Emphasis"/>
    <w:basedOn w:val="a0"/>
    <w:uiPriority w:val="20"/>
    <w:qFormat/>
    <w:rsid w:val="000D19B2"/>
    <w:rPr>
      <w:i/>
      <w:iCs/>
    </w:rPr>
  </w:style>
  <w:style w:type="paragraph" w:styleId="a6">
    <w:name w:val="No Spacing"/>
    <w:uiPriority w:val="1"/>
    <w:qFormat/>
    <w:rsid w:val="004A1178"/>
    <w:pPr>
      <w:spacing w:after="0" w:line="240" w:lineRule="auto"/>
    </w:pPr>
  </w:style>
  <w:style w:type="paragraph" w:customStyle="1" w:styleId="msonormalcxspmiddle">
    <w:name w:val="msonormalcxspmiddle"/>
    <w:basedOn w:val="a"/>
    <w:rsid w:val="00DC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Германовна</dc:creator>
  <cp:lastModifiedBy>Пользователь Windows</cp:lastModifiedBy>
  <cp:revision>10</cp:revision>
  <cp:lastPrinted>2018-10-31T11:41:00Z</cp:lastPrinted>
  <dcterms:created xsi:type="dcterms:W3CDTF">2016-01-22T10:15:00Z</dcterms:created>
  <dcterms:modified xsi:type="dcterms:W3CDTF">2018-10-31T11:41:00Z</dcterms:modified>
</cp:coreProperties>
</file>