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D7" w:rsidRPr="006E15D7" w:rsidRDefault="006E15D7" w:rsidP="006E15D7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D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E15D7" w:rsidRDefault="006E15D7" w:rsidP="006E15D7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D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№2 г. Алагира</w:t>
      </w:r>
    </w:p>
    <w:p w:rsidR="006E15D7" w:rsidRPr="006E15D7" w:rsidRDefault="006E15D7" w:rsidP="006E15D7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5D7" w:rsidRPr="006E15D7" w:rsidRDefault="006E15D7" w:rsidP="006E15D7">
      <w:pPr>
        <w:tabs>
          <w:tab w:val="left" w:pos="36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3402"/>
      </w:tblGrid>
      <w:tr w:rsidR="006E15D7" w:rsidRPr="006E15D7" w:rsidTr="006E15D7">
        <w:trPr>
          <w:trHeight w:val="1220"/>
        </w:trPr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E15D7" w:rsidRPr="006E15D7" w:rsidRDefault="006E15D7" w:rsidP="006E15D7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D7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6E15D7" w:rsidRPr="006E15D7" w:rsidRDefault="006E15D7" w:rsidP="006E15D7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D7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школы</w:t>
            </w:r>
          </w:p>
          <w:p w:rsidR="006E15D7" w:rsidRPr="006E15D7" w:rsidRDefault="006E15D7" w:rsidP="006E15D7">
            <w:pPr>
              <w:suppressAutoHyphens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E15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Председатель Совета школы</w:t>
            </w:r>
          </w:p>
          <w:p w:rsidR="006E15D7" w:rsidRPr="006E15D7" w:rsidRDefault="006E15D7" w:rsidP="006E15D7">
            <w:p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6E1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Каргинов</w:t>
            </w:r>
            <w:proofErr w:type="spellEnd"/>
            <w:r w:rsidRPr="006E1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А.М.</w:t>
            </w:r>
          </w:p>
          <w:p w:rsidR="006E15D7" w:rsidRPr="006E15D7" w:rsidRDefault="006E15D7" w:rsidP="006E15D7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D7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№6 от 21.12.2017г.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E15D7" w:rsidRPr="006E15D7" w:rsidRDefault="006E15D7" w:rsidP="006E15D7">
            <w:pPr>
              <w:tabs>
                <w:tab w:val="left" w:pos="19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Утверждаю</w:t>
            </w:r>
            <w:r w:rsidRPr="006E15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E15D7" w:rsidRPr="006E15D7" w:rsidRDefault="006E15D7" w:rsidP="006E15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6E15D7" w:rsidRPr="006E15D7" w:rsidRDefault="006E15D7" w:rsidP="006E15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</w:t>
            </w:r>
            <w:proofErr w:type="spellStart"/>
            <w:r w:rsidRPr="006E15D7">
              <w:rPr>
                <w:rFonts w:ascii="Times New Roman" w:hAnsi="Times New Roman" w:cs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6E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Ф.Н.</w:t>
            </w:r>
          </w:p>
          <w:p w:rsidR="006E15D7" w:rsidRPr="006E15D7" w:rsidRDefault="006E15D7" w:rsidP="006E15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D7">
              <w:rPr>
                <w:rFonts w:ascii="Times New Roman" w:hAnsi="Times New Roman" w:cs="Times New Roman"/>
                <w:b/>
                <w:sz w:val="24"/>
                <w:szCs w:val="24"/>
              </w:rPr>
              <w:t>21.12.2017г.</w:t>
            </w:r>
          </w:p>
        </w:tc>
      </w:tr>
    </w:tbl>
    <w:p w:rsidR="00F36D6D" w:rsidRPr="00F36D6D" w:rsidRDefault="00F36D6D" w:rsidP="006E15D7">
      <w:pPr>
        <w:spacing w:after="0"/>
      </w:pPr>
    </w:p>
    <w:p w:rsidR="006E15D7" w:rsidRPr="006E15D7" w:rsidRDefault="006E15D7" w:rsidP="0052171E">
      <w:pPr>
        <w:pStyle w:val="a3"/>
        <w:jc w:val="center"/>
        <w:rPr>
          <w:b/>
          <w:sz w:val="20"/>
          <w:szCs w:val="20"/>
        </w:rPr>
      </w:pPr>
    </w:p>
    <w:p w:rsidR="00F36D6D" w:rsidRPr="0069368F" w:rsidRDefault="00F36D6D" w:rsidP="0052171E">
      <w:pPr>
        <w:pStyle w:val="a3"/>
        <w:jc w:val="center"/>
        <w:rPr>
          <w:b/>
          <w:sz w:val="28"/>
        </w:rPr>
      </w:pPr>
      <w:r w:rsidRPr="0069368F">
        <w:rPr>
          <w:b/>
          <w:sz w:val="28"/>
        </w:rPr>
        <w:t>ПОЛОЖЕНИЕ</w:t>
      </w:r>
    </w:p>
    <w:p w:rsidR="00F36D6D" w:rsidRPr="0069368F" w:rsidRDefault="00F36D6D" w:rsidP="0052171E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r w:rsidRPr="0069368F">
        <w:rPr>
          <w:sz w:val="28"/>
        </w:rPr>
        <w:t>о получении образования в  заочной форм</w:t>
      </w:r>
      <w:r w:rsidR="0052171E" w:rsidRPr="0069368F">
        <w:rPr>
          <w:sz w:val="28"/>
        </w:rPr>
        <w:t>е</w:t>
      </w:r>
      <w:r w:rsidRPr="0069368F">
        <w:rPr>
          <w:sz w:val="28"/>
        </w:rPr>
        <w:t xml:space="preserve"> обучения</w:t>
      </w:r>
    </w:p>
    <w:p w:rsidR="00F36D6D" w:rsidRPr="0069368F" w:rsidRDefault="006E15D7" w:rsidP="0052171E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r>
        <w:rPr>
          <w:sz w:val="28"/>
        </w:rPr>
        <w:t>в структурном подразделении МБ</w:t>
      </w:r>
      <w:r w:rsidR="0052171E" w:rsidRPr="0069368F">
        <w:rPr>
          <w:sz w:val="28"/>
        </w:rPr>
        <w:t>ОУ СОШ №2 г</w:t>
      </w:r>
      <w:proofErr w:type="gramStart"/>
      <w:r w:rsidR="0052171E" w:rsidRPr="0069368F">
        <w:rPr>
          <w:sz w:val="28"/>
        </w:rPr>
        <w:t>.А</w:t>
      </w:r>
      <w:proofErr w:type="gramEnd"/>
      <w:r w:rsidR="0052171E" w:rsidRPr="0069368F">
        <w:rPr>
          <w:sz w:val="28"/>
        </w:rPr>
        <w:t>лагира</w:t>
      </w:r>
    </w:p>
    <w:p w:rsidR="00F36D6D" w:rsidRPr="006E15D7" w:rsidRDefault="00F36D6D" w:rsidP="00F36D6D">
      <w:pPr>
        <w:pStyle w:val="a3"/>
        <w:rPr>
          <w:b/>
        </w:rPr>
      </w:pPr>
      <w:r w:rsidRPr="006E15D7">
        <w:rPr>
          <w:b/>
        </w:rPr>
        <w:t>1. Общие положения</w:t>
      </w:r>
    </w:p>
    <w:p w:rsidR="00F36D6D" w:rsidRDefault="00F36D6D" w:rsidP="009006A6">
      <w:pPr>
        <w:pStyle w:val="a3"/>
        <w:spacing w:before="0" w:beforeAutospacing="0" w:after="0" w:afterAutospacing="0"/>
      </w:pPr>
      <w:r>
        <w:t xml:space="preserve">1.1.  </w:t>
      </w:r>
      <w:proofErr w:type="gramStart"/>
      <w:r>
        <w:t>Настоящее положение о получении образования в   заочной форме обучения (далее - Положение) разработано в соответствии с Законом Российской Федерации от 29 декабря 2012 года № 273-ФЗ «Об образовании в Российской Федерации», на   основе Базисного  учебного  плана  общеобразовательных  учреждений Российской Федерации,  утвержденного приказом Минобразования России от 9  февраля 1998 года N 322, письма Министерства общего и профессионального образования РФ от  14 января 1999</w:t>
      </w:r>
      <w:proofErr w:type="gramEnd"/>
      <w:r>
        <w:t xml:space="preserve"> г. N 27/11-12</w:t>
      </w:r>
    </w:p>
    <w:p w:rsidR="00F36D6D" w:rsidRDefault="00F36D6D" w:rsidP="009006A6">
      <w:pPr>
        <w:pStyle w:val="a3"/>
        <w:spacing w:before="0" w:beforeAutospacing="0" w:after="0" w:afterAutospacing="0"/>
      </w:pPr>
      <w:r>
        <w:t>Положение определяет порядок получения общего образования в   заочной формеобучения, предусмотренных статьёй 17, Закона РФ</w:t>
      </w:r>
      <w:r w:rsidR="009006A6" w:rsidRPr="009006A6">
        <w:t>от 29 декабря 2012 года № 273-ФЗ</w:t>
      </w:r>
      <w:r>
        <w:t xml:space="preserve"> «Об образовании в Российской Федерации».</w:t>
      </w:r>
    </w:p>
    <w:p w:rsidR="00F36D6D" w:rsidRDefault="00F36D6D" w:rsidP="00F36D6D">
      <w:pPr>
        <w:pStyle w:val="a3"/>
      </w:pPr>
      <w:r>
        <w:t xml:space="preserve">Форма получения общего образования и форма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</w:t>
      </w:r>
    </w:p>
    <w:p w:rsidR="00F36D6D" w:rsidRDefault="009006A6" w:rsidP="00F36D6D">
      <w:pPr>
        <w:pStyle w:val="a3"/>
      </w:pPr>
      <w:r>
        <w:t>1.2</w:t>
      </w:r>
      <w:r w:rsidR="00F36D6D">
        <w:t>.    При выборе родителями (законными представителями)</w:t>
      </w:r>
      <w:r w:rsidR="00F36D6D">
        <w:br/>
        <w:t>несовершеннолетнего обучающегося формы получения общего образования</w:t>
      </w:r>
      <w:r w:rsidR="00F36D6D">
        <w:br/>
        <w:t>и формы учитывается мнение ребенка.</w:t>
      </w:r>
    </w:p>
    <w:p w:rsidR="00F36D6D" w:rsidRDefault="00F36D6D" w:rsidP="00F36D6D">
      <w:pPr>
        <w:pStyle w:val="a3"/>
      </w:pPr>
      <w:r>
        <w:t>1.</w:t>
      </w:r>
      <w:r w:rsidR="009006A6">
        <w:t>3</w:t>
      </w:r>
      <w:r>
        <w:t>.    Получение общего образования в заочной форме предполагает</w:t>
      </w:r>
      <w:r>
        <w:br/>
        <w:t>самостоятельное изучение обуча</w:t>
      </w:r>
      <w:r w:rsidR="0069368F">
        <w:t>ю</w:t>
      </w:r>
      <w:r>
        <w:t>щимися предметов основной</w:t>
      </w:r>
      <w:r>
        <w:br/>
        <w:t>общеобразовательной программы с возможностью индивидуальных</w:t>
      </w:r>
      <w:r>
        <w:br/>
        <w:t>консультаций.</w:t>
      </w:r>
    </w:p>
    <w:p w:rsidR="00F36D6D" w:rsidRDefault="00F36D6D" w:rsidP="00F36D6D">
      <w:pPr>
        <w:pStyle w:val="a3"/>
      </w:pPr>
      <w:r>
        <w:t>1.</w:t>
      </w:r>
      <w:r w:rsidR="009006A6">
        <w:t>4</w:t>
      </w:r>
      <w:r>
        <w:t>.    Для всех форм получения образования в рамках конкретной основной</w:t>
      </w:r>
      <w:r>
        <w:br/>
        <w:t>общеобразовательной программы действует государственный</w:t>
      </w:r>
      <w:r>
        <w:br/>
        <w:t>образовательный стандарт.</w:t>
      </w:r>
    </w:p>
    <w:p w:rsidR="00F36D6D" w:rsidRDefault="00F36D6D" w:rsidP="00F36D6D">
      <w:pPr>
        <w:pStyle w:val="a3"/>
      </w:pPr>
      <w:proofErr w:type="gramStart"/>
      <w:r>
        <w:t>1.</w:t>
      </w:r>
      <w:r w:rsidR="009006A6">
        <w:t>5</w:t>
      </w:r>
      <w:r>
        <w:t>.Настоящее положение определяет порядок построения индивидуального плана освоения основной общеобразовательной программы учащимися, обучающимися в  заочной формах.</w:t>
      </w:r>
      <w:proofErr w:type="gramEnd"/>
    </w:p>
    <w:p w:rsidR="006E15D7" w:rsidRDefault="006E15D7" w:rsidP="008A4463">
      <w:pPr>
        <w:pStyle w:val="a3"/>
        <w:spacing w:before="0" w:beforeAutospacing="0" w:after="0" w:afterAutospacing="0"/>
        <w:rPr>
          <w:b/>
          <w:bCs/>
        </w:rPr>
      </w:pPr>
    </w:p>
    <w:p w:rsidR="008A4463" w:rsidRPr="008A4463" w:rsidRDefault="006E15D7" w:rsidP="008A4463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2.Организация деятельности</w:t>
      </w:r>
    </w:p>
    <w:p w:rsidR="008A4463" w:rsidRDefault="008A4463" w:rsidP="008A4463">
      <w:pPr>
        <w:pStyle w:val="a3"/>
        <w:spacing w:before="0" w:beforeAutospacing="0" w:after="0" w:afterAutospacing="0"/>
      </w:pPr>
    </w:p>
    <w:p w:rsidR="009006A6" w:rsidRPr="009006A6" w:rsidRDefault="008A4463" w:rsidP="008A4463">
      <w:pPr>
        <w:pStyle w:val="a3"/>
        <w:spacing w:before="0" w:beforeAutospacing="0" w:after="0" w:afterAutospacing="0"/>
      </w:pPr>
      <w:r>
        <w:t>2.1.Переход на заочную</w:t>
      </w:r>
      <w:r w:rsidR="009006A6" w:rsidRPr="009006A6">
        <w:t xml:space="preserve"> осуществляется по заявлению</w:t>
      </w:r>
      <w:r>
        <w:t xml:space="preserve">  р</w:t>
      </w:r>
      <w:r w:rsidR="009006A6" w:rsidRPr="009006A6">
        <w:t>одителе</w:t>
      </w:r>
      <w:proofErr w:type="gramStart"/>
      <w:r w:rsidR="009006A6" w:rsidRPr="009006A6">
        <w:t>й(</w:t>
      </w:r>
      <w:proofErr w:type="gramEnd"/>
      <w:r w:rsidR="009006A6" w:rsidRPr="009006A6">
        <w:t>законных представителей).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2.2.Обучение организуется по индивидуальному учебному плану.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 xml:space="preserve">2.3. Контингент </w:t>
      </w:r>
      <w:proofErr w:type="gramStart"/>
      <w:r w:rsidRPr="009006A6">
        <w:t>обучающихся</w:t>
      </w:r>
      <w:proofErr w:type="gramEnd"/>
      <w:r w:rsidRPr="009006A6">
        <w:t xml:space="preserve"> определяется по мере необхо</w:t>
      </w:r>
      <w:r w:rsidR="008A4463">
        <w:t xml:space="preserve">димости и утверждается приказом  </w:t>
      </w:r>
      <w:r w:rsidRPr="009006A6">
        <w:t>директора школы.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2.4. Организация образовательного процесса регламентируется учебным планом, разраба</w:t>
      </w:r>
      <w:r w:rsidR="008A4463">
        <w:t xml:space="preserve">тываемым  </w:t>
      </w:r>
      <w:r w:rsidRPr="009006A6">
        <w:t xml:space="preserve">учреждением самостоятельно на основе базисного учебного плана </w:t>
      </w:r>
      <w:r w:rsidRPr="009006A6">
        <w:rPr>
          <w:b/>
          <w:bCs/>
        </w:rPr>
        <w:t xml:space="preserve">ОУ </w:t>
      </w:r>
      <w:r w:rsidR="008A4463">
        <w:t xml:space="preserve">и утверждается решением  </w:t>
      </w:r>
      <w:r w:rsidRPr="009006A6">
        <w:t>Педагогического совета.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 xml:space="preserve">2.5.Обучение ведется на основе примерных (типовых) программ, </w:t>
      </w:r>
      <w:r w:rsidR="008A4463">
        <w:t xml:space="preserve">по которым составляются рабочие  </w:t>
      </w:r>
      <w:r w:rsidRPr="009006A6">
        <w:t>программы, обеспечивающие обязательный минимум содержания</w:t>
      </w:r>
      <w:r w:rsidR="008A4463">
        <w:t xml:space="preserve"> образования. Рабочие программы  </w:t>
      </w:r>
      <w:r w:rsidRPr="009006A6">
        <w:t>разрабатываются учителем и утверждаются директором школы.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2.6.Основой организации учебной работы по заочной</w:t>
      </w:r>
      <w:r w:rsidR="008A4463">
        <w:t xml:space="preserve"> обучения являются </w:t>
      </w:r>
      <w:r w:rsidRPr="009006A6">
        <w:t xml:space="preserve">индивидуальные консультации, самостоятельная работа </w:t>
      </w:r>
      <w:proofErr w:type="gramStart"/>
      <w:r w:rsidRPr="009006A6">
        <w:t>обучающихся</w:t>
      </w:r>
      <w:proofErr w:type="gramEnd"/>
      <w:r w:rsidRPr="009006A6">
        <w:t xml:space="preserve"> и зачеты. Общее количество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зачетов по учебным предметам и их распределение в учебном год</w:t>
      </w:r>
      <w:r w:rsidR="008A4463">
        <w:t xml:space="preserve">у обсуждается на Педагогическом </w:t>
      </w:r>
      <w:r w:rsidRPr="009006A6">
        <w:t xml:space="preserve">совете школы и утверждается приказом директора школы. Формы </w:t>
      </w:r>
      <w:r w:rsidR="008A4463">
        <w:t xml:space="preserve">проведения зачетов определяются </w:t>
      </w:r>
      <w:r w:rsidRPr="009006A6">
        <w:t>учителем и могут быть устными, письменными или комбиниров</w:t>
      </w:r>
      <w:r w:rsidR="008A4463">
        <w:t xml:space="preserve">анными. На прием одного зачета </w:t>
      </w:r>
      <w:r w:rsidRPr="009006A6">
        <w:t>проверку одной письменной работы отводится 1\3 академического часа.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2.7. Нормативный срок освоения основного общего и среднего общ</w:t>
      </w:r>
      <w:r w:rsidR="008A4463">
        <w:t xml:space="preserve">его образования устанавливается </w:t>
      </w:r>
      <w:r w:rsidRPr="009006A6">
        <w:t>индивидуально для каждого обучающегося.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2.8. Возможно сокращение нормативных сроков обучения на третьей ступени обучения.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 xml:space="preserve">2.9. </w:t>
      </w:r>
      <w:proofErr w:type="gramStart"/>
      <w:r w:rsidRPr="009006A6">
        <w:t>Организация образовательного процесса в школе по заочной обучения</w:t>
      </w:r>
      <w:proofErr w:type="gramEnd"/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регламентируется учебным планом, разработанным на основе базисного учебного плана.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2.11 .Продо</w:t>
      </w:r>
      <w:r w:rsidR="008A4463">
        <w:t>л</w:t>
      </w:r>
      <w:r w:rsidRPr="009006A6">
        <w:t>жительность учебного года составляет 34 недели. Учебный год начинается 1 сентября.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Продолжительность каникул в течение учебного год</w:t>
      </w:r>
      <w:r w:rsidR="008A4463">
        <w:t xml:space="preserve">а не менее 20 календарных дней, летних не менее </w:t>
      </w:r>
      <w:r w:rsidRPr="009006A6">
        <w:t>10 недель.</w:t>
      </w:r>
    </w:p>
    <w:p w:rsidR="008A4463" w:rsidRDefault="009006A6" w:rsidP="008A4463">
      <w:pPr>
        <w:pStyle w:val="a3"/>
        <w:spacing w:before="0" w:beforeAutospacing="0" w:after="0" w:afterAutospacing="0"/>
        <w:rPr>
          <w:b/>
          <w:bCs/>
        </w:rPr>
      </w:pPr>
      <w:r w:rsidRPr="009006A6">
        <w:t>2.12. При выборе учебников следует руководствоваться федеральным перечнем учебников</w:t>
      </w:r>
    </w:p>
    <w:p w:rsidR="008A4463" w:rsidRDefault="008A4463" w:rsidP="008A4463">
      <w:pPr>
        <w:pStyle w:val="a3"/>
        <w:spacing w:before="0" w:beforeAutospacing="0" w:after="0" w:afterAutospacing="0"/>
        <w:rPr>
          <w:b/>
          <w:bCs/>
        </w:rPr>
      </w:pPr>
    </w:p>
    <w:p w:rsidR="00F36D6D" w:rsidRDefault="00F36D6D" w:rsidP="008A4463">
      <w:pPr>
        <w:pStyle w:val="a3"/>
        <w:spacing w:before="0" w:beforeAutospacing="0" w:after="0" w:afterAutospacing="0"/>
      </w:pPr>
      <w:r>
        <w:rPr>
          <w:rStyle w:val="a4"/>
        </w:rPr>
        <w:t>3. Порядок получения общего образования в очно – заочной форме.</w:t>
      </w:r>
    </w:p>
    <w:p w:rsidR="00F36D6D" w:rsidRDefault="00F36D6D" w:rsidP="00F36D6D">
      <w:pPr>
        <w:pStyle w:val="a3"/>
      </w:pPr>
      <w:r>
        <w:t>3.1. Заявление о зачислении или переводе обучающихсязаочную форму обучения подается руководителю образовательного учреждения совершеннолетним гражданином лично или родителями (законными представителями) несовершеннолетнего гражданина. Прием заявлений и зачисление в Школу производится до начала учебного года и оформляется приказом.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F36D6D" w:rsidRDefault="00F36D6D" w:rsidP="00F36D6D">
      <w:pPr>
        <w:pStyle w:val="a3"/>
      </w:pPr>
      <w:r>
        <w:t>3.2. Вместе с заявлением представляются документы, подтверждающие освоение образовательных программ:</w:t>
      </w:r>
    </w:p>
    <w:p w:rsidR="00F36D6D" w:rsidRDefault="00F36D6D" w:rsidP="00F36D6D">
      <w:pPr>
        <w:pStyle w:val="a3"/>
      </w:pPr>
      <w:r>
        <w:t>3.2.1. аттестат об основном общем образовании;</w:t>
      </w:r>
    </w:p>
    <w:p w:rsidR="00F36D6D" w:rsidRDefault="00F36D6D" w:rsidP="00F36D6D">
      <w:pPr>
        <w:pStyle w:val="a3"/>
      </w:pPr>
      <w:r>
        <w:t>3.2.2. справка об обучении в образовательном учреждении начального общего, основного общего, среднего общего, начального профессионального, среднего профессионального образования;</w:t>
      </w:r>
    </w:p>
    <w:p w:rsidR="00F36D6D" w:rsidRDefault="00F36D6D" w:rsidP="00F36D6D">
      <w:pPr>
        <w:pStyle w:val="a3"/>
      </w:pPr>
      <w:r>
        <w:t>3.2.3. справка о промежуточной аттестации в образовательном учреждении.</w:t>
      </w:r>
    </w:p>
    <w:p w:rsidR="00F36D6D" w:rsidRDefault="00F36D6D" w:rsidP="00F36D6D">
      <w:pPr>
        <w:pStyle w:val="a3"/>
      </w:pPr>
      <w:r>
        <w:lastRenderedPageBreak/>
        <w:t>Кроме того, могут быть представлены документы за период, предшествующий обучению в форме семейного образования, в образовательных учреждениях иностранных государств. При отсутствии документов, подтверждающих уровень образования, уровень освоения учебных программ, установление уровня освоения общеобразовательных программ по заявлению граждан осуществляется комиссией, созданной Школой, на основании распорядительного документа, в котором определяется порядок, перечень предметов, сроки и формы прохождения диагностической аттестации.</w:t>
      </w:r>
    </w:p>
    <w:p w:rsidR="00F36D6D" w:rsidRDefault="00F36D6D" w:rsidP="008A4463">
      <w:pPr>
        <w:pStyle w:val="a3"/>
        <w:spacing w:before="0" w:beforeAutospacing="0" w:after="0" w:afterAutospacing="0"/>
      </w:pPr>
      <w:r>
        <w:t xml:space="preserve">3.3.  При приеме заявления о зачислении или переводе </w:t>
      </w:r>
      <w:proofErr w:type="gramStart"/>
      <w:r>
        <w:t>обучающихся</w:t>
      </w:r>
      <w:proofErr w:type="gramEnd"/>
      <w:r>
        <w:t xml:space="preserve"> на</w:t>
      </w:r>
    </w:p>
    <w:p w:rsidR="00F36D6D" w:rsidRDefault="00F36D6D" w:rsidP="008A4463">
      <w:pPr>
        <w:pStyle w:val="a3"/>
        <w:spacing w:before="0" w:beforeAutospacing="0" w:after="0" w:afterAutospacing="0"/>
      </w:pPr>
      <w:r>
        <w:t>заочную форму обучения образовательное учреждение обязано ознакомить совершеннолетнего обучающегося или родителей (законных представителей) несовершеннолетних обучающихся с настоящим Положением, Уставомобщеобразовательного учреждения, с порядком проведения аттестации (промежуточной и государственной (итоговой)), с образовательными программами учебных предметов.</w:t>
      </w:r>
    </w:p>
    <w:p w:rsidR="00F36D6D" w:rsidRDefault="00F36D6D" w:rsidP="00F36D6D">
      <w:pPr>
        <w:pStyle w:val="a3"/>
      </w:pPr>
      <w:r>
        <w:t xml:space="preserve">3.4. Решение об обучении </w:t>
      </w:r>
      <w:r w:rsidR="008A4463">
        <w:t xml:space="preserve"> в</w:t>
      </w:r>
      <w:r>
        <w:t>заочной форме принимает руководитель образовательного учреждения по согласованию с учредителем.</w:t>
      </w:r>
    </w:p>
    <w:p w:rsidR="00F36D6D" w:rsidRDefault="00F36D6D" w:rsidP="008A4463">
      <w:pPr>
        <w:pStyle w:val="a3"/>
        <w:spacing w:before="0" w:beforeAutospacing="0" w:after="0" w:afterAutospacing="0"/>
      </w:pPr>
      <w:r>
        <w:t>3.5 . Для освоения образовательных программ учебные часы</w:t>
      </w:r>
    </w:p>
    <w:p w:rsidR="00F36D6D" w:rsidRDefault="00F36D6D" w:rsidP="008A4463">
      <w:pPr>
        <w:pStyle w:val="a3"/>
        <w:spacing w:before="0" w:beforeAutospacing="0" w:after="0" w:afterAutospacing="0"/>
      </w:pPr>
      <w:r>
        <w:t>распределяются в течение учебных дней в объёме, с учетом потребностей и возможностей обучающегося  на основе учебного плана.</w:t>
      </w:r>
    </w:p>
    <w:p w:rsidR="00F36D6D" w:rsidRDefault="00F36D6D" w:rsidP="00F36D6D">
      <w:pPr>
        <w:pStyle w:val="a3"/>
      </w:pPr>
      <w:r>
        <w:t>3.6. Обучение ведется на основе рабочих программ, которые составляются по каждому предмету учителем и утверждаются приказом руководителя образовательного учреждения.</w:t>
      </w:r>
    </w:p>
    <w:p w:rsidR="00F36D6D" w:rsidRDefault="00F36D6D" w:rsidP="00F36D6D">
      <w:pPr>
        <w:pStyle w:val="a3"/>
      </w:pPr>
      <w:proofErr w:type="gramStart"/>
      <w:r>
        <w:t>3.7.Обучающимся в  заочной форме предоставляется возможность получения консультаций, право на пользование литературой из библиотеки образовательного учреждения, возможность работать за компьютером, пользоваться соответствующими учебными кабинетами для лабораторных и практических работ.</w:t>
      </w:r>
      <w:proofErr w:type="gramEnd"/>
    </w:p>
    <w:p w:rsidR="00F36D6D" w:rsidRDefault="00F36D6D" w:rsidP="00F36D6D">
      <w:pPr>
        <w:pStyle w:val="a3"/>
      </w:pPr>
      <w:r>
        <w:t>3.8. Контрольные работы и зачёты проводятся за счёт отведённых часов учебного плана. Количество контрольных работ определяет учитель по согласованию с администрацией образовательного учреждения. Формы проведения зачётов определяются учителем. Расписание занятий, контрольных работ и зачётов утверждается приказом руководителя образовательного учреждения.</w:t>
      </w:r>
    </w:p>
    <w:p w:rsidR="00F36D6D" w:rsidRDefault="00F36D6D" w:rsidP="008A4463">
      <w:pPr>
        <w:pStyle w:val="a3"/>
        <w:spacing w:before="0" w:beforeAutospacing="0" w:after="0" w:afterAutospacing="0"/>
      </w:pPr>
      <w:r>
        <w:t xml:space="preserve">3.9 . </w:t>
      </w:r>
      <w:proofErr w:type="gramStart"/>
      <w:r>
        <w:t>Обучающиеся</w:t>
      </w:r>
      <w:proofErr w:type="gramEnd"/>
      <w:r>
        <w:t>, освоившие в полном объеме образовательную</w:t>
      </w:r>
    </w:p>
    <w:p w:rsidR="00F36D6D" w:rsidRDefault="00F36D6D" w:rsidP="008A4463">
      <w:pPr>
        <w:pStyle w:val="a3"/>
        <w:spacing w:before="0" w:beforeAutospacing="0" w:after="0" w:afterAutospacing="0"/>
      </w:pPr>
      <w:r>
        <w:t>программу учебного года, переводятся в следующий класс.</w:t>
      </w:r>
    </w:p>
    <w:p w:rsidR="00F36D6D" w:rsidRDefault="00F36D6D" w:rsidP="00240C83">
      <w:pPr>
        <w:pStyle w:val="a3"/>
        <w:spacing w:before="0" w:beforeAutospacing="0" w:after="0" w:afterAutospacing="0"/>
      </w:pPr>
      <w:r>
        <w:t xml:space="preserve">Обучение </w:t>
      </w:r>
      <w:r w:rsidR="008A4463">
        <w:t xml:space="preserve"> в </w:t>
      </w:r>
      <w:r>
        <w:t>заочной форме осуществляется при обязательном выполнении государственных образовательных стандартов по всем предметам уче</w:t>
      </w:r>
      <w:r w:rsidR="00240C83">
        <w:t>бного плана конкретного класса.</w:t>
      </w:r>
    </w:p>
    <w:p w:rsidR="00F36D6D" w:rsidRDefault="00F36D6D" w:rsidP="00F36D6D">
      <w:pPr>
        <w:pStyle w:val="a3"/>
      </w:pPr>
      <w:r>
        <w:t xml:space="preserve">При организации образовательного процесса в течение всего учебного года указанные учебные часы равномерно распределяются на 2-3 </w:t>
      </w:r>
      <w:proofErr w:type="gramStart"/>
      <w:r>
        <w:t>учебных</w:t>
      </w:r>
      <w:proofErr w:type="gramEnd"/>
      <w:r>
        <w:t xml:space="preserve"> дня в неделю с учетом действующих СанПиН.</w:t>
      </w:r>
    </w:p>
    <w:p w:rsidR="00F36D6D" w:rsidRDefault="00F36D6D" w:rsidP="00F36D6D">
      <w:pPr>
        <w:pStyle w:val="a3"/>
      </w:pPr>
      <w:proofErr w:type="gramStart"/>
      <w:r>
        <w:t>Годовые оценки обучающемуся выставляются с учетом результатов экзаменов и выполненных работ по предмету.</w:t>
      </w:r>
      <w:proofErr w:type="gramEnd"/>
      <w:r>
        <w:t xml:space="preserve"> Результаты аттестации фиксируются в журнале учебных занятий в соответствии с графиком проведения промежуточной аттестации.</w:t>
      </w:r>
    </w:p>
    <w:p w:rsidR="00F36D6D" w:rsidRDefault="00F36D6D" w:rsidP="00F36D6D">
      <w:pPr>
        <w:pStyle w:val="a3"/>
      </w:pPr>
      <w:r>
        <w:t>К сдаче экзаменов допускаются обучающиеся, успешно выполнившие предусмотренные практические, лабораторные, зачетные и контрольные работы.</w:t>
      </w:r>
    </w:p>
    <w:p w:rsidR="00F36D6D" w:rsidRDefault="00F36D6D" w:rsidP="00F36D6D">
      <w:pPr>
        <w:pStyle w:val="a3"/>
      </w:pPr>
      <w:r>
        <w:lastRenderedPageBreak/>
        <w:t>Между экзаменационными сессиями могут быть организованы консультации педагогов. График проведения консультаций утверждается руководителем общеобразовательного учреждения и вывешивается на информационном стенде.</w:t>
      </w:r>
    </w:p>
    <w:p w:rsidR="00F36D6D" w:rsidRDefault="00F36D6D" w:rsidP="00F36D6D">
      <w:pPr>
        <w:pStyle w:val="a3"/>
      </w:pPr>
      <w:r>
        <w:t>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</w:t>
      </w:r>
    </w:p>
    <w:p w:rsidR="00F36D6D" w:rsidRDefault="00F36D6D" w:rsidP="00F36D6D">
      <w:pPr>
        <w:pStyle w:val="a3"/>
      </w:pPr>
      <w:r>
        <w:t>При организации заочной формы обучения ведется следующая документация: журналы учебных, консультативных, факультативных занятий, учебные планы, годовой календарный учебный график, расписание занятий, расписание и протоколы экзаменов.</w:t>
      </w:r>
    </w:p>
    <w:p w:rsidR="00F36D6D" w:rsidRDefault="00F36D6D" w:rsidP="00F36D6D">
      <w:pPr>
        <w:pStyle w:val="a3"/>
      </w:pPr>
      <w:r>
        <w:t>Документация по заочной форме обучения хранится в Школе в течение 3 лет.</w:t>
      </w:r>
    </w:p>
    <w:p w:rsidR="00F36D6D" w:rsidRDefault="00F36D6D" w:rsidP="00F36D6D">
      <w:pPr>
        <w:pStyle w:val="a3"/>
      </w:pPr>
      <w:r>
        <w:t>Обучающиеся на ступени основного общего образования, имеющие по итогам учебного года академическую задолженность по одному предмету, переводятся в следующий класс условно по решению педагогического совета.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задолженности.</w:t>
      </w:r>
    </w:p>
    <w:p w:rsidR="00F36D6D" w:rsidRDefault="00F36D6D" w:rsidP="00240C83">
      <w:pPr>
        <w:pStyle w:val="a3"/>
        <w:spacing w:before="0" w:beforeAutospacing="0" w:after="0" w:afterAutospacing="0"/>
      </w:pPr>
      <w:proofErr w:type="gramStart"/>
      <w:r>
        <w:t>Обучающиеся на ступени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и согласия обучающихся остаются на повторное обучение или продолжают получать образование в иных формах.</w:t>
      </w:r>
      <w:proofErr w:type="gramEnd"/>
    </w:p>
    <w:p w:rsidR="00F36D6D" w:rsidRDefault="00F36D6D" w:rsidP="00240C83">
      <w:pPr>
        <w:pStyle w:val="a3"/>
        <w:spacing w:before="0" w:beforeAutospacing="0" w:after="0" w:afterAutospacing="0"/>
      </w:pPr>
      <w:r>
        <w:t xml:space="preserve">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  <w:proofErr w:type="gramStart"/>
      <w:r>
        <w:t>Освоившие</w:t>
      </w:r>
      <w:proofErr w:type="gramEnd"/>
      <w:r>
        <w:t xml:space="preserve"> программу учебного года в полном объеме, переводятся в следующий класс.</w:t>
      </w:r>
    </w:p>
    <w:p w:rsidR="00F36D6D" w:rsidRDefault="00F36D6D" w:rsidP="00240C83">
      <w:pPr>
        <w:pStyle w:val="a3"/>
        <w:spacing w:before="0" w:beforeAutospacing="0" w:after="0" w:afterAutospacing="0"/>
      </w:pPr>
      <w:r>
        <w:t>Освоение программ основного общего, среднего (полного) общего образования завершается обязательной государственной (итоговой) аттестацией обучающихся.</w:t>
      </w:r>
    </w:p>
    <w:p w:rsidR="00F36D6D" w:rsidRDefault="00F36D6D" w:rsidP="00F36D6D">
      <w:pPr>
        <w:pStyle w:val="a3"/>
      </w:pPr>
      <w:r>
        <w:t> </w:t>
      </w:r>
    </w:p>
    <w:p w:rsidR="00F36D6D" w:rsidRDefault="00F36D6D" w:rsidP="00F36D6D">
      <w:pPr>
        <w:pStyle w:val="a3"/>
      </w:pPr>
      <w:r>
        <w:rPr>
          <w:rStyle w:val="a4"/>
        </w:rPr>
        <w:t xml:space="preserve">4. Аттестация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>, получающих общее образование в  заочной форме.</w:t>
      </w:r>
    </w:p>
    <w:p w:rsidR="00F36D6D" w:rsidRDefault="00F36D6D" w:rsidP="00F36D6D">
      <w:pPr>
        <w:pStyle w:val="a3"/>
      </w:pPr>
      <w:r>
        <w:t>4.1. Порядок, форма и сроки проведения промежуточной аттестации устанавливаются образовательным учреждением, ссоответствии с Положением о промежуточной аттестации, утвержденным приказом руководителя образовательного учреждения.</w:t>
      </w:r>
    </w:p>
    <w:p w:rsidR="00F36D6D" w:rsidRDefault="00F36D6D" w:rsidP="00F36D6D">
      <w:pPr>
        <w:pStyle w:val="a3"/>
      </w:pPr>
      <w:r>
        <w:t>4.2. Школа самостоятельна в выборе системы оценивания учащихся, порядка и периодичности промежуточных аттестаций обучающихся.</w:t>
      </w:r>
    </w:p>
    <w:p w:rsidR="00F36D6D" w:rsidRDefault="00F36D6D" w:rsidP="00F36D6D">
      <w:pPr>
        <w:pStyle w:val="a3"/>
      </w:pPr>
      <w:r>
        <w:t xml:space="preserve">4.3.Качество освоения программ основного общего образования, вынесенных на самостоятельное изучение </w:t>
      </w:r>
      <w:proofErr w:type="gramStart"/>
      <w:r>
        <w:t>обучающимися</w:t>
      </w:r>
      <w:proofErr w:type="gramEnd"/>
      <w:r>
        <w:t>, проверяется с помощью различных видов контроля. Форм</w:t>
      </w:r>
      <w:r w:rsidR="00240C83">
        <w:t xml:space="preserve">ы и сроки проведения оценивания  </w:t>
      </w:r>
      <w:r>
        <w:t>знаний   учащегося   по   основным   темам,   определяются   участниками образовательного процесса и фиксируются в учебном плане обучающегося.</w:t>
      </w:r>
    </w:p>
    <w:p w:rsidR="00F36D6D" w:rsidRDefault="00F36D6D" w:rsidP="00F36D6D">
      <w:pPr>
        <w:pStyle w:val="a3"/>
      </w:pPr>
      <w:r>
        <w:t>4.4.Оценки за четверть и год выставляются с учетом оценок за все виды проверочных работ в устной, письменной или дистанционной форме, с учётом индивидуального учебного плана и опре</w:t>
      </w:r>
      <w:r w:rsidR="00240C83">
        <w:t>делённых им сроков сдачи работ.</w:t>
      </w:r>
    </w:p>
    <w:p w:rsidR="00F36D6D" w:rsidRDefault="00F36D6D" w:rsidP="00F36D6D">
      <w:pPr>
        <w:pStyle w:val="a3"/>
      </w:pPr>
      <w:r>
        <w:t xml:space="preserve">4.5. </w:t>
      </w:r>
      <w:proofErr w:type="gramStart"/>
      <w:r>
        <w:t>Порядок, формы и сроки проведения промежуточных и итоговых аттестаций для учащихся, обучающихся в  заочной форм</w:t>
      </w:r>
      <w:r w:rsidR="00240C83">
        <w:t>е</w:t>
      </w:r>
      <w:r>
        <w:t xml:space="preserve"> устанавливаются в соответствии с </w:t>
      </w:r>
      <w:r>
        <w:lastRenderedPageBreak/>
        <w:t>индивидуальным учебным планом, по основным образовательным областям общеобразовательных программ учреждения, размещённых на официальном сайте школы и согласуются с родителями учащегося (или законным представителем) с момента перехода на  заочную форм</w:t>
      </w:r>
      <w:r w:rsidR="00240C83">
        <w:t>у</w:t>
      </w:r>
      <w:r>
        <w:t xml:space="preserve"> обучения на текущий учебный год.</w:t>
      </w:r>
      <w:proofErr w:type="gramEnd"/>
    </w:p>
    <w:p w:rsidR="00F36D6D" w:rsidRDefault="00F36D6D" w:rsidP="00F36D6D">
      <w:pPr>
        <w:pStyle w:val="a3"/>
      </w:pPr>
      <w:r>
        <w:t>4.6.Государственная (итоговая) аттестация обучающихся по предметам, изученным в  заочной форм</w:t>
      </w:r>
      <w:r w:rsidR="00240C83">
        <w:t>е</w:t>
      </w:r>
      <w:r>
        <w:t>, проводится в соответствии с Положением о государственной (итоговой) аттестации выпускников образовательных у</w:t>
      </w:r>
      <w:r w:rsidR="00240C83">
        <w:t>чреждений Российской Федерации.</w:t>
      </w:r>
    </w:p>
    <w:p w:rsidR="00F36D6D" w:rsidRDefault="00F36D6D" w:rsidP="00F36D6D">
      <w:pPr>
        <w:pStyle w:val="a3"/>
      </w:pPr>
      <w:r>
        <w:t>4.7.Обучающимся получающим общее образование в заочной форме, прошедшим государственную (итоговую) аттестацию, выдается документ об уровне образования, заверенный печатью образовательного учреждения.</w:t>
      </w:r>
    </w:p>
    <w:p w:rsidR="00F36D6D" w:rsidRDefault="00F36D6D" w:rsidP="00F36D6D">
      <w:pPr>
        <w:pStyle w:val="a3"/>
      </w:pPr>
      <w:r>
        <w:t>4.8. Лицам, не завершившим основное общее или среднее общее образование, выдается справка установленного образца.</w:t>
      </w:r>
    </w:p>
    <w:p w:rsidR="00F36D6D" w:rsidRDefault="00F36D6D" w:rsidP="00F36D6D">
      <w:pPr>
        <w:pStyle w:val="a3"/>
      </w:pPr>
      <w:r>
        <w:rPr>
          <w:rStyle w:val="a4"/>
        </w:rPr>
        <w:t>5. Финансовое обеспечение</w:t>
      </w:r>
    </w:p>
    <w:p w:rsidR="00F36D6D" w:rsidRDefault="00F36D6D" w:rsidP="00F36D6D">
      <w:pPr>
        <w:pStyle w:val="a3"/>
      </w:pPr>
      <w:r>
        <w:t xml:space="preserve">5.1. </w:t>
      </w:r>
      <w:proofErr w:type="gramStart"/>
      <w:r>
        <w:t>Финансирование  заочного обучения обеспечивается за счет бюджета образовательного учреждения и для обучающихся, которые получают общее образование в рамках государственного образовательного стандарта впервые является бесплатной.</w:t>
      </w:r>
      <w:proofErr w:type="gramEnd"/>
    </w:p>
    <w:p w:rsidR="00F36D6D" w:rsidRDefault="00F36D6D" w:rsidP="00F36D6D"/>
    <w:p w:rsidR="00A02F40" w:rsidRPr="00F36D6D" w:rsidRDefault="00A02F40" w:rsidP="00F36D6D">
      <w:pPr>
        <w:ind w:firstLine="708"/>
      </w:pPr>
    </w:p>
    <w:sectPr w:rsidR="00A02F40" w:rsidRPr="00F36D6D" w:rsidSect="009B0D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36D6D"/>
    <w:rsid w:val="00240C83"/>
    <w:rsid w:val="00254885"/>
    <w:rsid w:val="0052171E"/>
    <w:rsid w:val="0069368F"/>
    <w:rsid w:val="006E15D7"/>
    <w:rsid w:val="008A4463"/>
    <w:rsid w:val="008C3637"/>
    <w:rsid w:val="008E41A8"/>
    <w:rsid w:val="009006A6"/>
    <w:rsid w:val="00966D68"/>
    <w:rsid w:val="009B0D32"/>
    <w:rsid w:val="00A02F40"/>
    <w:rsid w:val="00DA7EE6"/>
    <w:rsid w:val="00F3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Пользователь Windows</cp:lastModifiedBy>
  <cp:revision>11</cp:revision>
  <cp:lastPrinted>2018-11-07T10:38:00Z</cp:lastPrinted>
  <dcterms:created xsi:type="dcterms:W3CDTF">2017-01-17T11:22:00Z</dcterms:created>
  <dcterms:modified xsi:type="dcterms:W3CDTF">2018-11-07T10:39:00Z</dcterms:modified>
</cp:coreProperties>
</file>