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7F" w:rsidRPr="00CC3CE7" w:rsidRDefault="002B3B7F" w:rsidP="00A13008">
      <w:pPr>
        <w:pStyle w:val="ConsPlusNormal"/>
        <w:ind w:left="5103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3C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3CE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167BBE" w:rsidRPr="00CC3CE7" w:rsidRDefault="00167BBE" w:rsidP="00A13008">
      <w:pPr>
        <w:pStyle w:val="ConsPlusTitle"/>
        <w:ind w:left="5103" w:right="-14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3CE7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CC3CE7">
        <w:rPr>
          <w:rFonts w:ascii="Times New Roman" w:hAnsi="Times New Roman" w:cs="Times New Roman"/>
          <w:b w:val="0"/>
          <w:sz w:val="24"/>
          <w:szCs w:val="24"/>
        </w:rPr>
        <w:t>расчета показателей независимой оценки качества образовательной деятельности</w:t>
      </w:r>
      <w:proofErr w:type="gramEnd"/>
      <w:r w:rsidRPr="00CC3CE7">
        <w:rPr>
          <w:rFonts w:ascii="Times New Roman" w:hAnsi="Times New Roman" w:cs="Times New Roman"/>
          <w:b w:val="0"/>
          <w:sz w:val="24"/>
          <w:szCs w:val="24"/>
        </w:rPr>
        <w:t xml:space="preserve"> организаций, осуществляющих образовательную деятельность</w:t>
      </w:r>
    </w:p>
    <w:p w:rsidR="0078020D" w:rsidRPr="00CC3CE7" w:rsidRDefault="0078020D" w:rsidP="004729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1"/>
      <w:bookmarkEnd w:id="1"/>
    </w:p>
    <w:p w:rsidR="00A13008" w:rsidRPr="00CC3CE7" w:rsidRDefault="00A13008" w:rsidP="004729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3B7F" w:rsidRPr="00CC3CE7" w:rsidRDefault="00167BBE" w:rsidP="004729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E7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Pr="00CC3CE7">
        <w:rPr>
          <w:rFonts w:ascii="Times New Roman" w:hAnsi="Times New Roman" w:cs="Times New Roman"/>
          <w:b/>
          <w:sz w:val="24"/>
          <w:szCs w:val="24"/>
        </w:rPr>
        <w:t xml:space="preserve">опросы и балльная оценка на ответы </w:t>
      </w:r>
      <w:r w:rsidRPr="00CC3CE7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CC3CE7">
        <w:rPr>
          <w:rFonts w:ascii="Times New Roman" w:hAnsi="Times New Roman" w:cs="Times New Roman"/>
          <w:b/>
          <w:sz w:val="24"/>
          <w:szCs w:val="24"/>
        </w:rPr>
        <w:t>нкеты № 2</w:t>
      </w:r>
    </w:p>
    <w:p w:rsidR="002B3B7F" w:rsidRPr="00CC3CE7" w:rsidRDefault="002B3B7F" w:rsidP="004729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CE7">
        <w:rPr>
          <w:rFonts w:ascii="Times New Roman" w:hAnsi="Times New Roman" w:cs="Times New Roman"/>
          <w:sz w:val="24"/>
          <w:szCs w:val="24"/>
        </w:rPr>
        <w:t>(размещается в открытом доступе в целях обследования мнения участниками образовательного процесса</w:t>
      </w:r>
      <w:r w:rsidR="00167BBE" w:rsidRPr="00CC3CE7">
        <w:rPr>
          <w:rFonts w:ascii="Times New Roman" w:hAnsi="Times New Roman" w:cs="Times New Roman"/>
          <w:sz w:val="24"/>
          <w:szCs w:val="24"/>
        </w:rPr>
        <w:t xml:space="preserve"> и </w:t>
      </w:r>
      <w:r w:rsidRPr="00CC3CE7">
        <w:rPr>
          <w:rFonts w:ascii="Times New Roman" w:hAnsi="Times New Roman" w:cs="Times New Roman"/>
          <w:sz w:val="24"/>
          <w:szCs w:val="24"/>
        </w:rPr>
        <w:t>заполняется респондентами)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5529"/>
      </w:tblGrid>
      <w:tr w:rsidR="00CC3CE7" w:rsidRPr="00CC3CE7" w:rsidTr="00AD2669">
        <w:tc>
          <w:tcPr>
            <w:tcW w:w="567" w:type="dxa"/>
            <w:vAlign w:val="center"/>
          </w:tcPr>
          <w:p w:rsidR="002B3B7F" w:rsidRPr="00CC3CE7" w:rsidRDefault="00167BBE" w:rsidP="004729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3CE7">
              <w:rPr>
                <w:rFonts w:ascii="Times New Roman" w:hAnsi="Times New Roman" w:cs="Times New Roman"/>
                <w:b/>
              </w:rPr>
              <w:t>№</w:t>
            </w:r>
            <w:r w:rsidR="002B3B7F" w:rsidRPr="00CC3CE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B3B7F" w:rsidRPr="00CC3CE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2B3B7F" w:rsidRPr="00CC3CE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2B3B7F" w:rsidRPr="00CC3CE7" w:rsidRDefault="002B3B7F" w:rsidP="00AD266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3CE7">
              <w:rPr>
                <w:rFonts w:ascii="Times New Roman" w:hAnsi="Times New Roman" w:cs="Times New Roman"/>
                <w:b/>
              </w:rPr>
              <w:t xml:space="preserve">Вопросы </w:t>
            </w:r>
            <w:r w:rsidR="00167BBE" w:rsidRPr="00CC3CE7">
              <w:rPr>
                <w:rFonts w:ascii="Times New Roman" w:hAnsi="Times New Roman" w:cs="Times New Roman"/>
                <w:b/>
              </w:rPr>
              <w:t xml:space="preserve">анкеты </w:t>
            </w:r>
            <w:r w:rsidR="00472966" w:rsidRPr="00CC3CE7">
              <w:rPr>
                <w:rFonts w:ascii="Times New Roman" w:hAnsi="Times New Roman" w:cs="Times New Roman"/>
                <w:b/>
              </w:rPr>
              <w:t xml:space="preserve">по </w:t>
            </w:r>
            <w:r w:rsidR="00AD2669" w:rsidRPr="00CC3CE7">
              <w:rPr>
                <w:rFonts w:ascii="Times New Roman" w:hAnsi="Times New Roman" w:cs="Times New Roman"/>
                <w:b/>
              </w:rPr>
              <w:t>всем</w:t>
            </w:r>
            <w:r w:rsidR="00472966" w:rsidRPr="00CC3CE7">
              <w:rPr>
                <w:rFonts w:ascii="Times New Roman" w:hAnsi="Times New Roman" w:cs="Times New Roman"/>
                <w:b/>
              </w:rPr>
              <w:t xml:space="preserve"> критериям (</w:t>
            </w:r>
            <w:r w:rsidR="00472966" w:rsidRPr="00CC3CE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472966" w:rsidRPr="00CC3CE7">
              <w:rPr>
                <w:rFonts w:ascii="Times New Roman" w:hAnsi="Times New Roman" w:cs="Times New Roman"/>
                <w:b/>
              </w:rPr>
              <w:t>-</w:t>
            </w:r>
            <w:r w:rsidR="00472966" w:rsidRPr="00CC3CE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472966" w:rsidRPr="00CC3CE7">
              <w:rPr>
                <w:rFonts w:ascii="Times New Roman" w:hAnsi="Times New Roman" w:cs="Times New Roman"/>
                <w:b/>
              </w:rPr>
              <w:t>) и варианты ответов на них</w:t>
            </w:r>
          </w:p>
        </w:tc>
        <w:tc>
          <w:tcPr>
            <w:tcW w:w="850" w:type="dxa"/>
            <w:vAlign w:val="center"/>
          </w:tcPr>
          <w:p w:rsidR="00472966" w:rsidRPr="00CC3CE7" w:rsidRDefault="002B3B7F" w:rsidP="00472966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3CE7">
              <w:rPr>
                <w:rFonts w:ascii="Times New Roman" w:hAnsi="Times New Roman" w:cs="Times New Roman"/>
                <w:b/>
              </w:rPr>
              <w:t>Балл</w:t>
            </w:r>
            <w:r w:rsidR="00472966" w:rsidRPr="00CC3C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3B7F" w:rsidRPr="00CC3CE7" w:rsidRDefault="00472966" w:rsidP="004729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3CE7">
              <w:rPr>
                <w:rFonts w:ascii="Times New Roman" w:hAnsi="Times New Roman" w:cs="Times New Roman"/>
                <w:b/>
              </w:rPr>
              <w:t>за ответ</w:t>
            </w:r>
          </w:p>
        </w:tc>
        <w:tc>
          <w:tcPr>
            <w:tcW w:w="5529" w:type="dxa"/>
            <w:vAlign w:val="center"/>
          </w:tcPr>
          <w:p w:rsidR="00472966" w:rsidRPr="00CC3CE7" w:rsidRDefault="00472966" w:rsidP="004729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3CE7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  <w:p w:rsidR="002B3B7F" w:rsidRPr="00CC3CE7" w:rsidRDefault="00472966" w:rsidP="0047296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3CE7">
              <w:rPr>
                <w:rFonts w:ascii="Times New Roman" w:hAnsi="Times New Roman" w:cs="Times New Roman"/>
                <w:b/>
              </w:rPr>
              <w:t>(разъяснение ответа)</w:t>
            </w:r>
          </w:p>
        </w:tc>
      </w:tr>
      <w:tr w:rsidR="00CC3CE7" w:rsidRPr="00CC3CE7" w:rsidTr="00E20969">
        <w:tc>
          <w:tcPr>
            <w:tcW w:w="10065" w:type="dxa"/>
            <w:gridSpan w:val="4"/>
          </w:tcPr>
          <w:p w:rsidR="00AD2669" w:rsidRPr="00CC3CE7" w:rsidRDefault="00AD2669" w:rsidP="00AD26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C3CE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C3CE7">
              <w:rPr>
                <w:rFonts w:ascii="Times New Roman" w:hAnsi="Times New Roman" w:cs="Times New Roman"/>
                <w:b/>
              </w:rPr>
              <w:t>. Открытость и доступность информации, размещенной на официальном сайте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1.1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Полнота и актуальность информации об организац</w:t>
            </w:r>
            <w:proofErr w:type="gramStart"/>
            <w:r w:rsidRPr="00CC3CE7">
              <w:rPr>
                <w:rFonts w:ascii="Times New Roman" w:hAnsi="Times New Roman" w:cs="Times New Roman"/>
                <w:i/>
              </w:rPr>
              <w:t>ии и ее</w:t>
            </w:r>
            <w:proofErr w:type="gramEnd"/>
            <w:r w:rsidRPr="00CC3CE7">
              <w:rPr>
                <w:rFonts w:ascii="Times New Roman" w:hAnsi="Times New Roman" w:cs="Times New Roman"/>
                <w:i/>
              </w:rPr>
              <w:t xml:space="preserve"> деятельности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представлена не полностью, не структурирована, не актуальна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представлена полностью, плохо структурирована, не актуальна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размещена полностью, хорошо структурирована, актуальна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1.2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Наличие сведений о педагогических работниках организации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представлена не полностью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представлена полностью, но со значительными недостатками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информация размещена полностью, размещена актуальная информация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1.3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взаимодействие с участниками образовательного процесса не обеспечено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1.4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 обеспечена доступность сведений о ходе рассмотрения обращения граждан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CC3CE7" w:rsidRPr="00CC3CE7" w:rsidTr="00D823D3">
        <w:tc>
          <w:tcPr>
            <w:tcW w:w="10065" w:type="dxa"/>
            <w:gridSpan w:val="4"/>
          </w:tcPr>
          <w:p w:rsidR="00AD2669" w:rsidRPr="00CC3CE7" w:rsidRDefault="00AD2669" w:rsidP="00AD26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C3CE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C3CE7">
              <w:rPr>
                <w:rFonts w:ascii="Times New Roman" w:hAnsi="Times New Roman" w:cs="Times New Roman"/>
                <w:b/>
              </w:rPr>
              <w:t>. Комфортность условий, в которых осуществляется образовательная деятельность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Материально-техническое и информационное обеспечение организации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2.2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CC3CE7" w:rsidRPr="00CC3CE7" w:rsidTr="00AD2669">
        <w:tc>
          <w:tcPr>
            <w:tcW w:w="567" w:type="dxa"/>
          </w:tcPr>
          <w:p w:rsidR="0078020D" w:rsidRPr="00CC3CE7" w:rsidRDefault="0078020D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98" w:type="dxa"/>
            <w:gridSpan w:val="3"/>
          </w:tcPr>
          <w:p w:rsidR="0078020D" w:rsidRPr="00CC3CE7" w:rsidRDefault="0078020D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Условия для охраны и укрепления здоровья: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C3CE7">
              <w:rPr>
                <w:rFonts w:ascii="Times New Roman" w:hAnsi="Times New Roman" w:cs="Times New Roman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организация имеет только физкультурный зал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CC3CE7" w:rsidRPr="00CC3CE7" w:rsidTr="00AD2669">
        <w:tc>
          <w:tcPr>
            <w:tcW w:w="567" w:type="dxa"/>
          </w:tcPr>
          <w:p w:rsidR="0078020D" w:rsidRPr="00CC3CE7" w:rsidRDefault="0078020D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98" w:type="dxa"/>
            <w:gridSpan w:val="3"/>
          </w:tcPr>
          <w:p w:rsidR="0078020D" w:rsidRPr="00CC3CE7" w:rsidRDefault="0078020D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 xml:space="preserve">Условия по организации питания </w:t>
            </w:r>
            <w:proofErr w:type="gramStart"/>
            <w:r w:rsidRPr="00CC3CE7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CC3CE7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необходимые условия не созданы - (отсутствует столовая (буфет))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 xml:space="preserve">в организации оборудовано помещение для питания </w:t>
            </w:r>
            <w:proofErr w:type="gramStart"/>
            <w:r w:rsidRPr="00CC3CE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C3CE7">
              <w:rPr>
                <w:rFonts w:ascii="Times New Roman" w:hAnsi="Times New Roman" w:cs="Times New Roman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2.3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 xml:space="preserve">Условия для индивидуальной работы с </w:t>
            </w:r>
            <w:proofErr w:type="gramStart"/>
            <w:r w:rsidRPr="00CC3CE7">
              <w:rPr>
                <w:rFonts w:ascii="Times New Roman" w:hAnsi="Times New Roman" w:cs="Times New Roman"/>
                <w:i/>
              </w:rPr>
              <w:t>обучающимися</w:t>
            </w:r>
            <w:proofErr w:type="gramEnd"/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 xml:space="preserve">в организации не созданы условия для индивидуальной работы </w:t>
            </w:r>
            <w:proofErr w:type="gramStart"/>
            <w:r w:rsidRPr="00CC3CE7">
              <w:rPr>
                <w:rFonts w:ascii="Times New Roman" w:hAnsi="Times New Roman" w:cs="Times New Roman"/>
              </w:rPr>
              <w:t>с</w:t>
            </w:r>
            <w:proofErr w:type="gramEnd"/>
            <w:r w:rsidRPr="00CC3CE7">
              <w:rPr>
                <w:rFonts w:ascii="Times New Roman" w:hAnsi="Times New Roman" w:cs="Times New Roman"/>
              </w:rPr>
              <w:t xml:space="preserve"> обучающимися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2.4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Наличие дополнительных образовательных программ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 xml:space="preserve">неудовлетворительно, не </w:t>
            </w:r>
            <w:r w:rsidRPr="00CC3CE7">
              <w:rPr>
                <w:rFonts w:ascii="Times New Roman" w:hAnsi="Times New Roman" w:cs="Times New Roman"/>
              </w:rPr>
              <w:lastRenderedPageBreak/>
              <w:t>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 xml:space="preserve">дополнительные образовательные программы не </w:t>
            </w:r>
            <w:r w:rsidRPr="00CC3CE7">
              <w:rPr>
                <w:rFonts w:ascii="Times New Roman" w:hAnsi="Times New Roman" w:cs="Times New Roman"/>
              </w:rPr>
              <w:lastRenderedPageBreak/>
              <w:t>реализуются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реализуется всего 1 дополнительная образовательная программа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 xml:space="preserve">реализуется 2 </w:t>
            </w:r>
            <w:proofErr w:type="gramStart"/>
            <w:r w:rsidRPr="00CC3CE7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CC3CE7">
              <w:rPr>
                <w:rFonts w:ascii="Times New Roman" w:hAnsi="Times New Roman" w:cs="Times New Roman"/>
              </w:rPr>
              <w:t xml:space="preserve"> образовательных программа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реализуются 3 дополнительные образовательные программы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реализуются более 3 дополнительных образовательных программ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2.5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условия для развития творческих способностей не предоставлены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C3CE7">
              <w:rPr>
                <w:rFonts w:ascii="Times New Roman" w:hAnsi="Times New Roman" w:cs="Times New Roman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C3CE7">
              <w:rPr>
                <w:rFonts w:ascii="Times New Roman" w:hAnsi="Times New Roman" w:cs="Times New Roman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C3CE7">
              <w:rPr>
                <w:rFonts w:ascii="Times New Roman" w:hAnsi="Times New Roman" w:cs="Times New Roman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  <w:proofErr w:type="gramEnd"/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2.6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CC3CE7">
              <w:rPr>
                <w:rFonts w:ascii="Times New Roman" w:hAnsi="Times New Roman" w:cs="Times New Roman"/>
                <w:i/>
              </w:rPr>
              <w:t>обучающимся</w:t>
            </w:r>
            <w:proofErr w:type="gramEnd"/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Отсутствуют условия для оказания вышеуказанных видов помощи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вышеуказанные виды помощи оказываются некачественно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lastRenderedPageBreak/>
              <w:t>2.7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условия полностью отсутствуют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плохо, не соответствует минимальным требованиям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C3CE7">
              <w:rPr>
                <w:rFonts w:ascii="Times New Roman" w:hAnsi="Times New Roman" w:cs="Times New Roman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  <w:proofErr w:type="gramEnd"/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условия полностью соответствуют потребностям</w:t>
            </w:r>
          </w:p>
        </w:tc>
      </w:tr>
      <w:tr w:rsidR="00CC3CE7" w:rsidRPr="00CC3CE7" w:rsidTr="00AE51D2">
        <w:tc>
          <w:tcPr>
            <w:tcW w:w="10065" w:type="dxa"/>
            <w:gridSpan w:val="4"/>
          </w:tcPr>
          <w:p w:rsidR="00AD2669" w:rsidRPr="00CC3CE7" w:rsidRDefault="00AD2669" w:rsidP="00AD26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C3CE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C3CE7">
              <w:rPr>
                <w:rFonts w:ascii="Times New Roman" w:hAnsi="Times New Roman" w:cs="Times New Roman"/>
                <w:b/>
              </w:rPr>
              <w:t>. Доброжелательность, вежливость, компетентность работников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Доброжелательность и вежливость работников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Компетентность работников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</w:tr>
      <w:tr w:rsidR="00CC3CE7" w:rsidRPr="00CC3CE7" w:rsidTr="000C12E5">
        <w:tc>
          <w:tcPr>
            <w:tcW w:w="10065" w:type="dxa"/>
            <w:gridSpan w:val="4"/>
          </w:tcPr>
          <w:p w:rsidR="00AD2669" w:rsidRPr="00CC3CE7" w:rsidRDefault="00AD2669" w:rsidP="00AD26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C3CE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C3CE7">
              <w:rPr>
                <w:rFonts w:ascii="Times New Roman" w:hAnsi="Times New Roman" w:cs="Times New Roman"/>
                <w:b/>
              </w:rPr>
              <w:t>. Общее удовлетворение качеством образовательной деятельности организации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4.1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Удовлетворение материально-техническим обеспечением организации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 xml:space="preserve">в целом хорошо, но есть </w:t>
            </w:r>
            <w:r w:rsidRPr="00CC3CE7">
              <w:rPr>
                <w:rFonts w:ascii="Times New Roman" w:hAnsi="Times New Roman" w:cs="Times New Roman"/>
              </w:rPr>
              <w:lastRenderedPageBreak/>
              <w:t>недостатки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lastRenderedPageBreak/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 xml:space="preserve">в целом хорошо, за исключением незначительных </w:t>
            </w:r>
            <w:r w:rsidRPr="00CC3CE7">
              <w:rPr>
                <w:rFonts w:ascii="Times New Roman" w:hAnsi="Times New Roman" w:cs="Times New Roman"/>
              </w:rPr>
              <w:lastRenderedPageBreak/>
              <w:t>недостатков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4.2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Удовлетворение качеством предоставляемых образовательных услуг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4.3</w:t>
            </w:r>
          </w:p>
        </w:tc>
        <w:tc>
          <w:tcPr>
            <w:tcW w:w="9498" w:type="dxa"/>
            <w:gridSpan w:val="3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C3CE7">
              <w:rPr>
                <w:rFonts w:ascii="Times New Roman" w:hAnsi="Times New Roman" w:cs="Times New Roman"/>
                <w:i/>
              </w:rPr>
              <w:t>Готовность рекомендовать организацию родственникам и знакомым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неудовлетворительно, не устраивает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удовлетворительно, но со значительными недостатками</w:t>
            </w:r>
          </w:p>
        </w:tc>
      </w:tr>
      <w:tr w:rsidR="00CC3CE7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но есть недостатки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в целом хорошо, за исключением незначительных недостатков</w:t>
            </w:r>
          </w:p>
        </w:tc>
      </w:tr>
      <w:tr w:rsidR="002B3B7F" w:rsidRPr="00CC3CE7" w:rsidTr="00AD2669">
        <w:tc>
          <w:tcPr>
            <w:tcW w:w="567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50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</w:tcPr>
          <w:p w:rsidR="002B3B7F" w:rsidRPr="00CC3CE7" w:rsidRDefault="002B3B7F" w:rsidP="00472966">
            <w:pPr>
              <w:pStyle w:val="ConsPlusNormal"/>
              <w:rPr>
                <w:rFonts w:ascii="Times New Roman" w:hAnsi="Times New Roman" w:cs="Times New Roman"/>
              </w:rPr>
            </w:pPr>
            <w:r w:rsidRPr="00CC3CE7">
              <w:rPr>
                <w:rFonts w:ascii="Times New Roman" w:hAnsi="Times New Roman" w:cs="Times New Roman"/>
              </w:rPr>
              <w:t>отлично, полностью удовлетворе</w:t>
            </w:r>
            <w:proofErr w:type="gramStart"/>
            <w:r w:rsidRPr="00CC3CE7">
              <w:rPr>
                <w:rFonts w:ascii="Times New Roman" w:hAnsi="Times New Roman" w:cs="Times New Roman"/>
              </w:rPr>
              <w:t>н(</w:t>
            </w:r>
            <w:proofErr w:type="gramEnd"/>
            <w:r w:rsidRPr="00CC3CE7">
              <w:rPr>
                <w:rFonts w:ascii="Times New Roman" w:hAnsi="Times New Roman" w:cs="Times New Roman"/>
              </w:rPr>
              <w:t>а)</w:t>
            </w:r>
          </w:p>
        </w:tc>
      </w:tr>
    </w:tbl>
    <w:p w:rsidR="00AD2669" w:rsidRPr="00CC3CE7" w:rsidRDefault="00AD2669" w:rsidP="00472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2669" w:rsidRPr="00CC3CE7" w:rsidRDefault="00AD2669" w:rsidP="00472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020D" w:rsidRPr="00CC3CE7" w:rsidRDefault="0078020D" w:rsidP="00472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3CE7">
        <w:rPr>
          <w:rFonts w:ascii="Times New Roman" w:hAnsi="Times New Roman" w:cs="Times New Roman"/>
          <w:sz w:val="20"/>
          <w:szCs w:val="20"/>
        </w:rPr>
        <w:t>_________________________</w:t>
      </w:r>
    </w:p>
    <w:sectPr w:rsidR="0078020D" w:rsidRPr="00CC3CE7" w:rsidSect="00AD2669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0A" w:rsidRDefault="002F250A" w:rsidP="00535ADA">
      <w:pPr>
        <w:spacing w:after="0" w:line="240" w:lineRule="auto"/>
      </w:pPr>
      <w:r>
        <w:separator/>
      </w:r>
    </w:p>
  </w:endnote>
  <w:endnote w:type="continuationSeparator" w:id="0">
    <w:p w:rsidR="002F250A" w:rsidRDefault="002F250A" w:rsidP="005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0A" w:rsidRDefault="002F250A" w:rsidP="00535ADA">
      <w:pPr>
        <w:spacing w:after="0" w:line="240" w:lineRule="auto"/>
      </w:pPr>
      <w:r>
        <w:separator/>
      </w:r>
    </w:p>
  </w:footnote>
  <w:footnote w:type="continuationSeparator" w:id="0">
    <w:p w:rsidR="002F250A" w:rsidRDefault="002F250A" w:rsidP="00535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385"/>
    <w:rsid w:val="00167BBE"/>
    <w:rsid w:val="001B40B5"/>
    <w:rsid w:val="002B3B7F"/>
    <w:rsid w:val="002E2A72"/>
    <w:rsid w:val="002F250A"/>
    <w:rsid w:val="003723AC"/>
    <w:rsid w:val="004170EF"/>
    <w:rsid w:val="00472966"/>
    <w:rsid w:val="00474C39"/>
    <w:rsid w:val="00535ADA"/>
    <w:rsid w:val="00542ECD"/>
    <w:rsid w:val="00684718"/>
    <w:rsid w:val="006A172B"/>
    <w:rsid w:val="006B14E4"/>
    <w:rsid w:val="006D69CF"/>
    <w:rsid w:val="006E7694"/>
    <w:rsid w:val="00723102"/>
    <w:rsid w:val="0078020D"/>
    <w:rsid w:val="00781638"/>
    <w:rsid w:val="00852CF9"/>
    <w:rsid w:val="008730C5"/>
    <w:rsid w:val="00913385"/>
    <w:rsid w:val="00933B5B"/>
    <w:rsid w:val="009A32D8"/>
    <w:rsid w:val="009C6199"/>
    <w:rsid w:val="009E67E3"/>
    <w:rsid w:val="00A13008"/>
    <w:rsid w:val="00AC22C3"/>
    <w:rsid w:val="00AD2669"/>
    <w:rsid w:val="00B04F73"/>
    <w:rsid w:val="00BC5839"/>
    <w:rsid w:val="00BE0041"/>
    <w:rsid w:val="00C064F6"/>
    <w:rsid w:val="00C95978"/>
    <w:rsid w:val="00CC3CE7"/>
    <w:rsid w:val="00D5257F"/>
    <w:rsid w:val="00EF4968"/>
    <w:rsid w:val="00F9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35A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5A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5ADA"/>
    <w:rPr>
      <w:vertAlign w:val="superscript"/>
    </w:rPr>
  </w:style>
  <w:style w:type="paragraph" w:customStyle="1" w:styleId="ConsPlusTitle">
    <w:name w:val="ConsPlusTitle"/>
    <w:rsid w:val="00167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35A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5A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5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5CC0-F10B-4BD8-9037-35E075F6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Гагиева Ирина Георгиевна</cp:lastModifiedBy>
  <cp:revision>8</cp:revision>
  <cp:lastPrinted>2017-02-01T17:27:00Z</cp:lastPrinted>
  <dcterms:created xsi:type="dcterms:W3CDTF">2017-01-29T02:54:00Z</dcterms:created>
  <dcterms:modified xsi:type="dcterms:W3CDTF">2017-02-01T17:29:00Z</dcterms:modified>
</cp:coreProperties>
</file>