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16" w:rsidRPr="00D16616" w:rsidRDefault="00D16616" w:rsidP="00D1661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D1661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16616" w:rsidRDefault="00D16616" w:rsidP="00D1661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616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D16616" w:rsidRPr="00D16616" w:rsidRDefault="00D16616" w:rsidP="00D1661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969"/>
      </w:tblGrid>
      <w:tr w:rsidR="00D16616" w:rsidRPr="00D16616" w:rsidTr="00D16616">
        <w:trPr>
          <w:trHeight w:val="122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ПК</w:t>
            </w:r>
          </w:p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___________Хохова З.А.</w:t>
            </w:r>
          </w:p>
          <w:p w:rsidR="00D16616" w:rsidRPr="00D16616" w:rsidRDefault="00D16616" w:rsidP="00D16616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16616" w:rsidRPr="00D16616" w:rsidRDefault="00D16616" w:rsidP="00D16616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16616" w:rsidRPr="00D16616" w:rsidRDefault="00D16616" w:rsidP="00D16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D16616" w:rsidRPr="00D16616" w:rsidRDefault="00D16616" w:rsidP="00D16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D16616" w:rsidRPr="00D16616" w:rsidRDefault="00D16616" w:rsidP="00D16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16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3A11BE" w:rsidRDefault="003A11BE"/>
    <w:p w:rsidR="003A11BE" w:rsidRDefault="003A11BE" w:rsidP="003A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79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6278D" w:rsidRPr="005E779C" w:rsidRDefault="00E6278D" w:rsidP="00E6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sz w:val="24"/>
          <w:szCs w:val="24"/>
        </w:rPr>
        <w:t>об Аттестационной комиссии по аттестации педагогических работников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E779C">
        <w:rPr>
          <w:rFonts w:ascii="Times New Roman" w:eastAsia="Calibri" w:hAnsi="Times New Roman" w:cs="Times New Roman"/>
          <w:b/>
          <w:sz w:val="24"/>
          <w:szCs w:val="24"/>
        </w:rPr>
        <w:t xml:space="preserve"> в целях подтверждения соответствия занимаемой должности</w:t>
      </w:r>
    </w:p>
    <w:p w:rsidR="00E6278D" w:rsidRPr="005E779C" w:rsidRDefault="00404C57" w:rsidP="00E6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 МБ</w:t>
      </w:r>
      <w:bookmarkStart w:id="0" w:name="_GoBack"/>
      <w:bookmarkEnd w:id="0"/>
      <w:r w:rsidR="00E6278D" w:rsidRPr="005E779C">
        <w:rPr>
          <w:rFonts w:ascii="Times New Roman" w:eastAsia="Calibri" w:hAnsi="Times New Roman" w:cs="Times New Roman"/>
          <w:b/>
          <w:bCs/>
          <w:sz w:val="24"/>
          <w:szCs w:val="24"/>
        </w:rPr>
        <w:t>ОУ СОШ №2 г.Алагира</w:t>
      </w:r>
    </w:p>
    <w:p w:rsidR="00E6278D" w:rsidRPr="005E779C" w:rsidRDefault="00E6278D" w:rsidP="00E62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1.1. Целью создания Аттестационной комиссии является реализация полномочий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79C">
        <w:rPr>
          <w:rFonts w:ascii="Times New Roman" w:eastAsia="Calibri" w:hAnsi="Times New Roman" w:cs="Times New Roman"/>
          <w:sz w:val="24"/>
          <w:szCs w:val="24"/>
        </w:rPr>
        <w:t>273-ФЗ «Об образовании в Российской Федерации».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sz w:val="24"/>
          <w:szCs w:val="24"/>
        </w:rPr>
        <w:t>2. Основные задачи Аттестационной комиссии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78D" w:rsidRPr="005E779C" w:rsidRDefault="00E6278D" w:rsidP="00E62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Основными задачами Аттестационной комиссии являются:</w:t>
      </w:r>
    </w:p>
    <w:p w:rsidR="00E6278D" w:rsidRPr="005E779C" w:rsidRDefault="00E6278D" w:rsidP="00E6278D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E6278D" w:rsidRPr="005E779C" w:rsidRDefault="00E6278D" w:rsidP="00E6278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E6278D" w:rsidRPr="005E779C" w:rsidRDefault="00E6278D" w:rsidP="00E6278D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мотивация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sz w:val="24"/>
          <w:szCs w:val="24"/>
        </w:rPr>
        <w:t>Формирование Аттестационной комиссии, состав, порядок работы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3.1. Аттестационная комиссия формируется из числа педагогических работников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,  в</w:t>
      </w:r>
      <w:proofErr w:type="gramEnd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состав должен входить председатель первичной профсоюзной организации.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3.3. Аттестационная комиссия формируется из председателя, заместителя председателя, секретаря и членов комиссии.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3.4. Председателем Аттестационной комиссии назначается заместитель руководителя ОО, курирующий вопросы аттестации педагогических кадров.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3.5 Заместитель председателя и секретарь Аттестационной комиссии избираются на первом заседании комиссии из числа ее членов.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 Председатель Аттестационной комиссии: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3.6.1. Руководит деятельностью Аттестационной комиссии;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3.6.2. Проводит заседания Аттестационной комиссии;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3.6.3. Организует работу по разработке нормативной базы по аттестации педагогических работников;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3.6.4. Распределяет обязанности между членами Аттестационной комиссии;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3.6.5.Рассматривает обращения педагогических работников, связанные с вопросами аттестации;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3.6.6. Подписывает протоколы заседаний Аттестационной комиссии и аттестационные листы;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lastRenderedPageBreak/>
        <w:t>3.6.7. Дает консультации по вопросам организации и проведения аттестации педагогических работников.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3.7. Заместитель председателя Аттестационной комиссии: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3.7.1. Участвует в разработке нормативной базы по аттестации педагогических работников;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3.7.2. Исполняет обязанности председателя Аттестационной комиссии в его отсутствие. 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 Секретарь Аттестационной комиссии: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3, 4, 5);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3.8.3. Сообщает членам Аттестационной комиссии о дате и повестке дня ее заседания;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3.8.4. Ведет и оформляет протоколы заседаний Аттестационной комиссии; 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3.8.5. Подписывает протоколы заседаний Аттестационной комиссии и аттестационные листы;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3.8.6. Предоставляет копию протокола заседания Аттестационной комиссии руководителю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3.8.7. Формирует аттестационное дело, состоящее из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титульного листа согласно форме, утверждённой приложением №3 к настоящему Положению;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представления на педагогического работника (Приложение 1);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педагогическом работнике;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копии удостоверений о повышении квалификации педагогического работника за аттестационный период;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копии приказа об аттестации педагогических работников;</w:t>
      </w:r>
    </w:p>
    <w:p w:rsidR="00E6278D" w:rsidRPr="005E779C" w:rsidRDefault="00E6278D" w:rsidP="00E6278D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9C">
        <w:rPr>
          <w:rFonts w:ascii="Times New Roman" w:eastAsia="Times New Roman" w:hAnsi="Times New Roman" w:cs="Times New Roman"/>
          <w:sz w:val="24"/>
          <w:szCs w:val="24"/>
        </w:rPr>
        <w:t>копии аттестационного листа (Приложение 2).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3.9. Члены Аттестационной комиссии: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3.9.1. участвуют в работе Аттестационной комиссии в рабочее время без дополнительной оплаты;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3.9.2. сохраняют конфиденциальность по вопросам аттестации педагогических работников.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sz w:val="24"/>
          <w:szCs w:val="24"/>
        </w:rPr>
        <w:t>Права Аттестационной комиссии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4.1. Члены Аттестационной комиссии имеют право: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4.1.1. Запрашивать необходимую информацию в пределах компетенции;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4.1.2.  Участвовать в определении алгоритма деятельности Аттестационной комиссии;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4.1.3. Участвовать в определении   периодичности заседаний Аттестационной комиссии.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78D" w:rsidRPr="005E779C" w:rsidRDefault="00E6278D" w:rsidP="00E62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79C">
        <w:rPr>
          <w:rFonts w:ascii="Times New Roman" w:eastAsia="Calibri" w:hAnsi="Times New Roman" w:cs="Times New Roman"/>
          <w:b/>
          <w:sz w:val="24"/>
          <w:szCs w:val="24"/>
        </w:rPr>
        <w:t>Регламент работы Аттестационной комиссии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>Заседания  Аттестационной</w:t>
      </w:r>
      <w:proofErr w:type="gramEnd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комиссии проводятся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5.3. По результатам аттестации педагогического работника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5.5.1. Соответствует занимаемой должности (указывается должность работника);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5.5.2. Не соответствует занимаемой должности (указывается должность работника).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lastRenderedPageBreak/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5.12. При наличии в аттестационном листе рекомендаций, руководитель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5.13.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распорядительным актом </w:t>
      </w:r>
      <w:proofErr w:type="gramStart"/>
      <w:r w:rsidRPr="005E779C">
        <w:rPr>
          <w:rFonts w:ascii="Times New Roman" w:eastAsia="Calibri" w:hAnsi="Times New Roman" w:cs="Times New Roman"/>
          <w:sz w:val="24"/>
          <w:szCs w:val="24"/>
        </w:rPr>
        <w:t xml:space="preserve">руководителя 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МБ</w:t>
      </w:r>
      <w:r w:rsidRPr="005E779C">
        <w:rPr>
          <w:rFonts w:ascii="Times New Roman" w:eastAsia="Calibri" w:hAnsi="Times New Roman" w:cs="Times New Roman"/>
          <w:bCs/>
          <w:sz w:val="24"/>
          <w:szCs w:val="24"/>
        </w:rPr>
        <w:t>ОУ СОШ №2 г.Алагира</w:t>
      </w:r>
      <w:r w:rsidRPr="005E7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5.14. Аттестационный лист, выписка из протокола заседания аттестационной комиссии хранятся в аттестационном и личном делах педагогического работника.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79C">
        <w:rPr>
          <w:rFonts w:ascii="Times New Roman" w:eastAsia="Calibri" w:hAnsi="Times New Roman" w:cs="Times New Roman"/>
          <w:sz w:val="24"/>
          <w:szCs w:val="24"/>
        </w:rP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E6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78D" w:rsidRPr="005E779C" w:rsidRDefault="00E6278D" w:rsidP="003A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278D" w:rsidRPr="005E779C" w:rsidSect="00E6278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 w15:restartNumberingAfterBreak="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22A"/>
    <w:rsid w:val="00102D09"/>
    <w:rsid w:val="00362C78"/>
    <w:rsid w:val="003A11BE"/>
    <w:rsid w:val="003C39B2"/>
    <w:rsid w:val="00404C57"/>
    <w:rsid w:val="00651EC7"/>
    <w:rsid w:val="00901DF3"/>
    <w:rsid w:val="00930A43"/>
    <w:rsid w:val="00A165A8"/>
    <w:rsid w:val="00A53C87"/>
    <w:rsid w:val="00C2022A"/>
    <w:rsid w:val="00D16616"/>
    <w:rsid w:val="00DB5F08"/>
    <w:rsid w:val="00E6278D"/>
    <w:rsid w:val="00E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9A94"/>
  <w15:docId w15:val="{22F39EFF-4642-4166-88DE-83BDFCD6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2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C39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</dc:creator>
  <cp:lastModifiedBy>Administrator</cp:lastModifiedBy>
  <cp:revision>5</cp:revision>
  <cp:lastPrinted>2018-11-21T11:07:00Z</cp:lastPrinted>
  <dcterms:created xsi:type="dcterms:W3CDTF">2018-11-21T10:44:00Z</dcterms:created>
  <dcterms:modified xsi:type="dcterms:W3CDTF">2018-12-02T18:40:00Z</dcterms:modified>
</cp:coreProperties>
</file>