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7A" w:rsidRPr="00216D7A" w:rsidRDefault="00EB6A3A" w:rsidP="00216D7A">
      <w:pPr>
        <w:jc w:val="center"/>
        <w:rPr>
          <w:b/>
          <w:sz w:val="44"/>
          <w:szCs w:val="32"/>
        </w:rPr>
      </w:pPr>
      <w:r w:rsidRPr="00216D7A">
        <w:rPr>
          <w:b/>
          <w:sz w:val="44"/>
          <w:szCs w:val="32"/>
        </w:rPr>
        <w:t>График работы</w:t>
      </w:r>
    </w:p>
    <w:p w:rsidR="00216D7A" w:rsidRPr="00216D7A" w:rsidRDefault="00EB6A3A" w:rsidP="00216D7A">
      <w:pPr>
        <w:jc w:val="center"/>
        <w:rPr>
          <w:b/>
          <w:sz w:val="44"/>
          <w:szCs w:val="32"/>
        </w:rPr>
      </w:pPr>
      <w:r w:rsidRPr="00216D7A">
        <w:rPr>
          <w:b/>
          <w:sz w:val="44"/>
          <w:szCs w:val="32"/>
        </w:rPr>
        <w:t>кружков и спортивных секций</w:t>
      </w:r>
    </w:p>
    <w:p w:rsidR="001B7581" w:rsidRDefault="00EB6A3A" w:rsidP="00216D7A">
      <w:pPr>
        <w:jc w:val="center"/>
        <w:rPr>
          <w:b/>
          <w:sz w:val="44"/>
          <w:szCs w:val="32"/>
        </w:rPr>
      </w:pPr>
      <w:r w:rsidRPr="00216D7A">
        <w:rPr>
          <w:b/>
          <w:sz w:val="44"/>
          <w:szCs w:val="32"/>
        </w:rPr>
        <w:t>МКОУ СОШ №2 г. Алагира</w:t>
      </w:r>
    </w:p>
    <w:p w:rsidR="00216D7A" w:rsidRPr="00216D7A" w:rsidRDefault="00216D7A" w:rsidP="00216D7A">
      <w:pPr>
        <w:jc w:val="center"/>
        <w:rPr>
          <w:b/>
          <w:sz w:val="44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2393"/>
        <w:gridCol w:w="2393"/>
        <w:gridCol w:w="2393"/>
      </w:tblGrid>
      <w:tr w:rsidR="00EB6A3A" w:rsidTr="00EB6A3A">
        <w:tc>
          <w:tcPr>
            <w:tcW w:w="675" w:type="dxa"/>
          </w:tcPr>
          <w:p w:rsidR="00EB6A3A" w:rsidRDefault="00216D7A">
            <w:r>
              <w:t>№</w:t>
            </w:r>
          </w:p>
        </w:tc>
        <w:tc>
          <w:tcPr>
            <w:tcW w:w="2393" w:type="dxa"/>
          </w:tcPr>
          <w:p w:rsidR="00EB6A3A" w:rsidRDefault="00EB6A3A"/>
        </w:tc>
        <w:tc>
          <w:tcPr>
            <w:tcW w:w="2393" w:type="dxa"/>
          </w:tcPr>
          <w:p w:rsidR="00EB6A3A" w:rsidRDefault="00EB6A3A"/>
        </w:tc>
        <w:tc>
          <w:tcPr>
            <w:tcW w:w="2393" w:type="dxa"/>
          </w:tcPr>
          <w:p w:rsidR="00EB6A3A" w:rsidRDefault="00EB6A3A"/>
        </w:tc>
      </w:tr>
      <w:tr w:rsidR="00EB6A3A" w:rsidRPr="00216D7A" w:rsidTr="00EB6A3A">
        <w:tc>
          <w:tcPr>
            <w:tcW w:w="675" w:type="dxa"/>
          </w:tcPr>
          <w:p w:rsidR="00EB6A3A" w:rsidRPr="00216D7A" w:rsidRDefault="00EB6A3A" w:rsidP="00216D7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B6A3A" w:rsidRPr="00216D7A" w:rsidRDefault="00EB6A3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 xml:space="preserve">Легкая атлетика </w:t>
            </w:r>
          </w:p>
          <w:p w:rsidR="00EB6A3A" w:rsidRPr="00216D7A" w:rsidRDefault="00EB6A3A">
            <w:pPr>
              <w:rPr>
                <w:sz w:val="28"/>
                <w:szCs w:val="28"/>
              </w:rPr>
            </w:pPr>
            <w:proofErr w:type="spellStart"/>
            <w:r w:rsidRPr="00216D7A">
              <w:rPr>
                <w:sz w:val="28"/>
                <w:szCs w:val="28"/>
              </w:rPr>
              <w:t>Зангиев</w:t>
            </w:r>
            <w:proofErr w:type="spellEnd"/>
            <w:r w:rsidRPr="00216D7A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2393" w:type="dxa"/>
          </w:tcPr>
          <w:p w:rsidR="00EB6A3A" w:rsidRPr="00216D7A" w:rsidRDefault="00EB6A3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>Понедельник</w:t>
            </w:r>
          </w:p>
          <w:p w:rsidR="00EB6A3A" w:rsidRPr="00216D7A" w:rsidRDefault="00EB6A3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393" w:type="dxa"/>
          </w:tcPr>
          <w:p w:rsidR="00EB6A3A" w:rsidRPr="00216D7A" w:rsidRDefault="00EB6A3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 xml:space="preserve"> 15.00</w:t>
            </w:r>
          </w:p>
        </w:tc>
      </w:tr>
      <w:tr w:rsidR="00EB6A3A" w:rsidRPr="00216D7A" w:rsidTr="00EB6A3A">
        <w:tc>
          <w:tcPr>
            <w:tcW w:w="675" w:type="dxa"/>
          </w:tcPr>
          <w:p w:rsidR="00EB6A3A" w:rsidRPr="00216D7A" w:rsidRDefault="00EB6A3A" w:rsidP="00216D7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B6A3A" w:rsidRPr="00216D7A" w:rsidRDefault="00EB6A3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>Кружок «</w:t>
            </w:r>
            <w:proofErr w:type="spellStart"/>
            <w:r w:rsidRPr="00216D7A">
              <w:rPr>
                <w:sz w:val="28"/>
                <w:szCs w:val="28"/>
              </w:rPr>
              <w:t>Данс</w:t>
            </w:r>
            <w:proofErr w:type="spellEnd"/>
            <w:r w:rsidRPr="00216D7A">
              <w:rPr>
                <w:sz w:val="28"/>
                <w:szCs w:val="28"/>
              </w:rPr>
              <w:t>»</w:t>
            </w:r>
          </w:p>
          <w:p w:rsidR="00EB6A3A" w:rsidRPr="00216D7A" w:rsidRDefault="00EB6A3A">
            <w:pPr>
              <w:rPr>
                <w:sz w:val="28"/>
                <w:szCs w:val="28"/>
              </w:rPr>
            </w:pPr>
            <w:proofErr w:type="spellStart"/>
            <w:r w:rsidRPr="00216D7A">
              <w:rPr>
                <w:sz w:val="28"/>
                <w:szCs w:val="28"/>
              </w:rPr>
              <w:t>Габуева</w:t>
            </w:r>
            <w:proofErr w:type="spellEnd"/>
            <w:r w:rsidRPr="00216D7A">
              <w:rPr>
                <w:sz w:val="28"/>
                <w:szCs w:val="28"/>
              </w:rPr>
              <w:t xml:space="preserve"> Ф.А.</w:t>
            </w:r>
          </w:p>
        </w:tc>
        <w:tc>
          <w:tcPr>
            <w:tcW w:w="2393" w:type="dxa"/>
          </w:tcPr>
          <w:p w:rsidR="00EB6A3A" w:rsidRPr="00216D7A" w:rsidRDefault="00EB6A3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>Понедельник</w:t>
            </w:r>
          </w:p>
          <w:p w:rsidR="00EB6A3A" w:rsidRPr="00216D7A" w:rsidRDefault="00EB6A3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>Вторник</w:t>
            </w:r>
          </w:p>
          <w:p w:rsidR="00EB6A3A" w:rsidRPr="00216D7A" w:rsidRDefault="00EB6A3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2393" w:type="dxa"/>
          </w:tcPr>
          <w:p w:rsidR="00EB6A3A" w:rsidRPr="00216D7A" w:rsidRDefault="00EB6A3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>15.00</w:t>
            </w:r>
          </w:p>
        </w:tc>
      </w:tr>
      <w:tr w:rsidR="00EB6A3A" w:rsidRPr="00216D7A" w:rsidTr="00EB6A3A">
        <w:tc>
          <w:tcPr>
            <w:tcW w:w="675" w:type="dxa"/>
          </w:tcPr>
          <w:p w:rsidR="00EB6A3A" w:rsidRPr="00216D7A" w:rsidRDefault="00EB6A3A" w:rsidP="00216D7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B6A3A" w:rsidRPr="00216D7A" w:rsidRDefault="00EB6A3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 xml:space="preserve">Футбол </w:t>
            </w:r>
          </w:p>
          <w:p w:rsidR="00EB6A3A" w:rsidRPr="00216D7A" w:rsidRDefault="00EB6A3A">
            <w:pPr>
              <w:rPr>
                <w:sz w:val="28"/>
                <w:szCs w:val="28"/>
              </w:rPr>
            </w:pPr>
            <w:proofErr w:type="spellStart"/>
            <w:r w:rsidRPr="00216D7A">
              <w:rPr>
                <w:sz w:val="28"/>
                <w:szCs w:val="28"/>
              </w:rPr>
              <w:t>Томаев</w:t>
            </w:r>
            <w:proofErr w:type="spellEnd"/>
            <w:r w:rsidRPr="00216D7A">
              <w:rPr>
                <w:sz w:val="28"/>
                <w:szCs w:val="28"/>
              </w:rPr>
              <w:t xml:space="preserve"> О.</w:t>
            </w:r>
            <w:r w:rsidR="00216D7A" w:rsidRPr="00216D7A">
              <w:rPr>
                <w:sz w:val="28"/>
                <w:szCs w:val="28"/>
              </w:rPr>
              <w:t>М.</w:t>
            </w:r>
          </w:p>
        </w:tc>
        <w:tc>
          <w:tcPr>
            <w:tcW w:w="2393" w:type="dxa"/>
          </w:tcPr>
          <w:p w:rsidR="00EB6A3A" w:rsidRPr="00216D7A" w:rsidRDefault="00216D7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>Понедельник</w:t>
            </w:r>
          </w:p>
          <w:p w:rsidR="00216D7A" w:rsidRPr="00216D7A" w:rsidRDefault="00216D7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>Среда</w:t>
            </w:r>
          </w:p>
          <w:p w:rsidR="00216D7A" w:rsidRPr="00216D7A" w:rsidRDefault="00216D7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393" w:type="dxa"/>
          </w:tcPr>
          <w:p w:rsidR="00EB6A3A" w:rsidRPr="00216D7A" w:rsidRDefault="00216D7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>15.00</w:t>
            </w:r>
          </w:p>
        </w:tc>
      </w:tr>
      <w:tr w:rsidR="00EB6A3A" w:rsidRPr="00216D7A" w:rsidTr="00EB6A3A">
        <w:tc>
          <w:tcPr>
            <w:tcW w:w="675" w:type="dxa"/>
          </w:tcPr>
          <w:p w:rsidR="00EB6A3A" w:rsidRPr="00216D7A" w:rsidRDefault="00EB6A3A" w:rsidP="00216D7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B6A3A" w:rsidRPr="00216D7A" w:rsidRDefault="00216D7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>Кружок «</w:t>
            </w:r>
            <w:proofErr w:type="spellStart"/>
            <w:r w:rsidRPr="00216D7A">
              <w:rPr>
                <w:sz w:val="28"/>
                <w:szCs w:val="28"/>
              </w:rPr>
              <w:t>Фидиуаг</w:t>
            </w:r>
            <w:proofErr w:type="spellEnd"/>
            <w:r w:rsidRPr="00216D7A">
              <w:rPr>
                <w:sz w:val="28"/>
                <w:szCs w:val="28"/>
              </w:rPr>
              <w:t>»</w:t>
            </w:r>
          </w:p>
          <w:p w:rsidR="00216D7A" w:rsidRPr="00216D7A" w:rsidRDefault="00216D7A">
            <w:pPr>
              <w:rPr>
                <w:sz w:val="28"/>
                <w:szCs w:val="28"/>
              </w:rPr>
            </w:pPr>
            <w:proofErr w:type="spellStart"/>
            <w:r w:rsidRPr="00216D7A">
              <w:rPr>
                <w:sz w:val="28"/>
                <w:szCs w:val="28"/>
              </w:rPr>
              <w:t>Качмазова</w:t>
            </w:r>
            <w:proofErr w:type="spellEnd"/>
            <w:r w:rsidRPr="00216D7A">
              <w:rPr>
                <w:sz w:val="28"/>
                <w:szCs w:val="28"/>
              </w:rPr>
              <w:t xml:space="preserve"> Ф.Х.</w:t>
            </w:r>
          </w:p>
        </w:tc>
        <w:tc>
          <w:tcPr>
            <w:tcW w:w="2393" w:type="dxa"/>
          </w:tcPr>
          <w:p w:rsidR="00216D7A" w:rsidRPr="00216D7A" w:rsidRDefault="00216D7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>Среда</w:t>
            </w:r>
          </w:p>
          <w:p w:rsidR="00EB6A3A" w:rsidRPr="00216D7A" w:rsidRDefault="00216D7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>Четверг</w:t>
            </w:r>
          </w:p>
          <w:p w:rsidR="00216D7A" w:rsidRPr="00216D7A" w:rsidRDefault="00216D7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B6A3A" w:rsidRPr="00216D7A" w:rsidRDefault="00216D7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>14.00</w:t>
            </w:r>
          </w:p>
        </w:tc>
      </w:tr>
      <w:tr w:rsidR="00EB6A3A" w:rsidRPr="00216D7A" w:rsidTr="00EB6A3A">
        <w:tc>
          <w:tcPr>
            <w:tcW w:w="675" w:type="dxa"/>
          </w:tcPr>
          <w:p w:rsidR="00EB6A3A" w:rsidRPr="00216D7A" w:rsidRDefault="00EB6A3A" w:rsidP="00216D7A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B6A3A" w:rsidRPr="00216D7A" w:rsidRDefault="00216D7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>Танцы</w:t>
            </w:r>
          </w:p>
          <w:p w:rsidR="00216D7A" w:rsidRPr="00216D7A" w:rsidRDefault="00216D7A">
            <w:pPr>
              <w:rPr>
                <w:sz w:val="28"/>
                <w:szCs w:val="28"/>
              </w:rPr>
            </w:pPr>
            <w:proofErr w:type="spellStart"/>
            <w:r w:rsidRPr="00216D7A">
              <w:rPr>
                <w:sz w:val="28"/>
                <w:szCs w:val="28"/>
              </w:rPr>
              <w:t>Пагиев</w:t>
            </w:r>
            <w:proofErr w:type="spellEnd"/>
            <w:r w:rsidRPr="00216D7A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216D7A" w:rsidRPr="00216D7A" w:rsidRDefault="000C6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  <w:p w:rsidR="00EB6A3A" w:rsidRPr="00216D7A" w:rsidRDefault="00216D7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393" w:type="dxa"/>
          </w:tcPr>
          <w:p w:rsidR="00EB6A3A" w:rsidRPr="00216D7A" w:rsidRDefault="00216D7A">
            <w:pPr>
              <w:rPr>
                <w:sz w:val="28"/>
                <w:szCs w:val="28"/>
              </w:rPr>
            </w:pPr>
            <w:r w:rsidRPr="00216D7A">
              <w:rPr>
                <w:sz w:val="28"/>
                <w:szCs w:val="28"/>
              </w:rPr>
              <w:t>15.00</w:t>
            </w:r>
          </w:p>
        </w:tc>
      </w:tr>
    </w:tbl>
    <w:p w:rsidR="00EB6A3A" w:rsidRPr="00216D7A" w:rsidRDefault="00EB6A3A">
      <w:pPr>
        <w:rPr>
          <w:sz w:val="28"/>
          <w:szCs w:val="28"/>
        </w:rPr>
      </w:pPr>
    </w:p>
    <w:p w:rsidR="00216D7A" w:rsidRDefault="00216D7A"/>
    <w:p w:rsidR="00216D7A" w:rsidRDefault="00216D7A"/>
    <w:p w:rsidR="00216D7A" w:rsidRDefault="00216D7A"/>
    <w:p w:rsidR="00216D7A" w:rsidRDefault="00216D7A" w:rsidP="00216D7A">
      <w:pPr>
        <w:jc w:val="center"/>
      </w:pPr>
      <w:r>
        <w:t xml:space="preserve">Директор                                             </w:t>
      </w:r>
      <w:proofErr w:type="spellStart"/>
      <w:r>
        <w:t>Коченова</w:t>
      </w:r>
      <w:proofErr w:type="spellEnd"/>
      <w:r>
        <w:t xml:space="preserve"> Л.Ч.</w:t>
      </w:r>
    </w:p>
    <w:sectPr w:rsidR="00216D7A" w:rsidSect="001B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14E"/>
    <w:multiLevelType w:val="hybridMultilevel"/>
    <w:tmpl w:val="6234C1AE"/>
    <w:lvl w:ilvl="0" w:tplc="133C52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E5890"/>
    <w:multiLevelType w:val="hybridMultilevel"/>
    <w:tmpl w:val="0BA8B196"/>
    <w:lvl w:ilvl="0" w:tplc="64C2E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572B81"/>
    <w:multiLevelType w:val="hybridMultilevel"/>
    <w:tmpl w:val="4FAA8DA8"/>
    <w:lvl w:ilvl="0" w:tplc="133C52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EA5707"/>
    <w:multiLevelType w:val="hybridMultilevel"/>
    <w:tmpl w:val="D93E9774"/>
    <w:lvl w:ilvl="0" w:tplc="133C52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B26390"/>
    <w:multiLevelType w:val="hybridMultilevel"/>
    <w:tmpl w:val="AF4202A8"/>
    <w:lvl w:ilvl="0" w:tplc="133C52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A3A"/>
    <w:rsid w:val="000C67A5"/>
    <w:rsid w:val="001B7581"/>
    <w:rsid w:val="00216D7A"/>
    <w:rsid w:val="004D0FF2"/>
    <w:rsid w:val="00EB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</dc:creator>
  <cp:keywords/>
  <dc:description/>
  <cp:lastModifiedBy>Маргарита Германовна</cp:lastModifiedBy>
  <cp:revision>4</cp:revision>
  <cp:lastPrinted>2015-10-10T06:33:00Z</cp:lastPrinted>
  <dcterms:created xsi:type="dcterms:W3CDTF">2015-10-09T09:06:00Z</dcterms:created>
  <dcterms:modified xsi:type="dcterms:W3CDTF">2015-10-10T06:33:00Z</dcterms:modified>
</cp:coreProperties>
</file>