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3" w:rsidRPr="007B2103" w:rsidRDefault="0098396F" w:rsidP="007B2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103">
        <w:rPr>
          <w:rFonts w:ascii="Times New Roman" w:hAnsi="Times New Roman" w:cs="Times New Roman"/>
          <w:b/>
          <w:sz w:val="32"/>
          <w:szCs w:val="32"/>
        </w:rPr>
        <w:t>Информация МКОУ СОШ №2 г. Алагира,</w:t>
      </w:r>
    </w:p>
    <w:p w:rsidR="007B2103" w:rsidRPr="007B2103" w:rsidRDefault="0098396F" w:rsidP="007B2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103">
        <w:rPr>
          <w:rFonts w:ascii="Times New Roman" w:hAnsi="Times New Roman" w:cs="Times New Roman"/>
          <w:b/>
          <w:sz w:val="32"/>
          <w:szCs w:val="32"/>
        </w:rPr>
        <w:t xml:space="preserve"> о профилактике </w:t>
      </w:r>
      <w:proofErr w:type="gramStart"/>
      <w:r w:rsidRPr="007B210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B2103">
        <w:rPr>
          <w:rFonts w:ascii="Times New Roman" w:hAnsi="Times New Roman" w:cs="Times New Roman"/>
          <w:b/>
          <w:sz w:val="32"/>
          <w:szCs w:val="32"/>
        </w:rPr>
        <w:t xml:space="preserve"> потребляющих </w:t>
      </w:r>
      <w:r w:rsidR="00D25F2F" w:rsidRPr="007B2103">
        <w:rPr>
          <w:rFonts w:ascii="Times New Roman" w:hAnsi="Times New Roman" w:cs="Times New Roman"/>
          <w:b/>
          <w:sz w:val="32"/>
          <w:szCs w:val="32"/>
        </w:rPr>
        <w:t xml:space="preserve">наркотические </w:t>
      </w:r>
    </w:p>
    <w:p w:rsidR="00E07567" w:rsidRPr="007B2103" w:rsidRDefault="00D25F2F" w:rsidP="007B2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103">
        <w:rPr>
          <w:rFonts w:ascii="Times New Roman" w:hAnsi="Times New Roman" w:cs="Times New Roman"/>
          <w:b/>
          <w:sz w:val="32"/>
          <w:szCs w:val="32"/>
        </w:rPr>
        <w:t xml:space="preserve">и психотропные </w:t>
      </w:r>
      <w:r w:rsidR="0098396F" w:rsidRPr="007B2103">
        <w:rPr>
          <w:rFonts w:ascii="Times New Roman" w:hAnsi="Times New Roman" w:cs="Times New Roman"/>
          <w:b/>
          <w:sz w:val="32"/>
          <w:szCs w:val="32"/>
        </w:rPr>
        <w:t xml:space="preserve"> вещества</w:t>
      </w:r>
      <w:r w:rsidRPr="007B2103">
        <w:rPr>
          <w:rFonts w:ascii="Times New Roman" w:hAnsi="Times New Roman" w:cs="Times New Roman"/>
          <w:b/>
          <w:sz w:val="32"/>
          <w:szCs w:val="32"/>
        </w:rPr>
        <w:t>.</w:t>
      </w:r>
    </w:p>
    <w:p w:rsidR="007D4C54" w:rsidRPr="007B2103" w:rsidRDefault="007D4C54">
      <w:p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В настоящее время в России наиболее остро стоит проблема злоупотребления среди подростков алкоголе, наркотическими и токсическими средствами, табачными изделиями.</w:t>
      </w:r>
    </w:p>
    <w:p w:rsidR="007D4C54" w:rsidRPr="007B2103" w:rsidRDefault="007D4C54">
      <w:p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В своей работе по организации работы по профилактике наркомании среди несовершеннолетних МКОУ СОШ №2 г. Алагир руководствуется нормативными документами:</w:t>
      </w:r>
    </w:p>
    <w:p w:rsidR="007D4C54" w:rsidRPr="007B2103" w:rsidRDefault="007D4C54" w:rsidP="007D4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Федеральным законом то 8 января 1998 г. № 3-ФЗ «О наркотических средствах и психотропных веществах»;</w:t>
      </w:r>
    </w:p>
    <w:p w:rsidR="007D4C54" w:rsidRPr="007B2103" w:rsidRDefault="007D4C54" w:rsidP="007D4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Феде</w:t>
      </w:r>
      <w:r w:rsidR="005E6EFA" w:rsidRPr="007B2103">
        <w:rPr>
          <w:rFonts w:ascii="Times New Roman" w:hAnsi="Times New Roman" w:cs="Times New Roman"/>
          <w:sz w:val="28"/>
          <w:szCs w:val="28"/>
        </w:rPr>
        <w:t xml:space="preserve">ральным законом от 24 июня 1999г. № 120-ФЗ «Об основных системы профилактики безнадзорности и </w:t>
      </w:r>
      <w:r w:rsidR="00C63C8F" w:rsidRPr="007B2103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  <w:r w:rsidR="005B102B" w:rsidRPr="007B2103">
        <w:rPr>
          <w:rFonts w:ascii="Times New Roman" w:hAnsi="Times New Roman" w:cs="Times New Roman"/>
          <w:sz w:val="28"/>
          <w:szCs w:val="28"/>
        </w:rPr>
        <w:t>;</w:t>
      </w:r>
    </w:p>
    <w:p w:rsidR="00C63C8F" w:rsidRPr="007B2103" w:rsidRDefault="00C63C8F" w:rsidP="007D4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 ФЗ </w:t>
      </w:r>
      <w:r w:rsidR="005B102B" w:rsidRPr="007B2103">
        <w:rPr>
          <w:rFonts w:ascii="Times New Roman" w:hAnsi="Times New Roman" w:cs="Times New Roman"/>
          <w:sz w:val="28"/>
          <w:szCs w:val="28"/>
        </w:rPr>
        <w:t>«Об образовании в РФ»;</w:t>
      </w:r>
    </w:p>
    <w:p w:rsidR="005B102B" w:rsidRPr="007B2103" w:rsidRDefault="005B102B" w:rsidP="007D4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Планом работы по профилактике безнадзорности, правонарушений, наркомании и алкоголизма среди несовершеннолетних, обучающихся в МКОУ СОШ №2г. Алагир на 2016-2017 учебный год.</w:t>
      </w:r>
    </w:p>
    <w:p w:rsidR="005B102B" w:rsidRPr="007B2103" w:rsidRDefault="005B102B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Работа в школе ведется по 3 направлениям:</w:t>
      </w:r>
    </w:p>
    <w:p w:rsidR="005B102B" w:rsidRPr="007B2103" w:rsidRDefault="005B102B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- Реализация в школе профилактических программ;</w:t>
      </w:r>
    </w:p>
    <w:p w:rsidR="005B102B" w:rsidRPr="007B2103" w:rsidRDefault="005B102B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- Организация условий для развития навыков здорового образа жизни;</w:t>
      </w:r>
    </w:p>
    <w:p w:rsidR="005B102B" w:rsidRPr="007B2103" w:rsidRDefault="005B102B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- Индивидуальная работа с семьями и учащимися, требующими особого внимания.</w:t>
      </w:r>
    </w:p>
    <w:p w:rsidR="0029614C" w:rsidRPr="007B2103" w:rsidRDefault="0029614C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В 2016-2017 учебном году в нашей школе реализуются программы: «Здоровье», «Профилактика безнадзорности и правонарушений среди несовершеннолетних», «Семья и школа», « Все цвета </w:t>
      </w:r>
      <w:proofErr w:type="gramStart"/>
      <w:r w:rsidRPr="007B210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B2103">
        <w:rPr>
          <w:rFonts w:ascii="Times New Roman" w:hAnsi="Times New Roman" w:cs="Times New Roman"/>
          <w:sz w:val="28"/>
          <w:szCs w:val="28"/>
        </w:rPr>
        <w:t xml:space="preserve"> черного» и в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работе программа « Путь к успеху».</w:t>
      </w:r>
    </w:p>
    <w:p w:rsidR="00F904D5" w:rsidRPr="007B2103" w:rsidRDefault="00CD3269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Программа « Здоровье» нацелена на укрепления здоровья учащихся школы, создание наиболее благоприятных условий для формирования у школьников отношения к здоровому образу жизни. По реализации программы «Здоровья»</w:t>
      </w:r>
      <w:r w:rsidR="00CC6CD4" w:rsidRPr="007B2103">
        <w:rPr>
          <w:rFonts w:ascii="Times New Roman" w:hAnsi="Times New Roman" w:cs="Times New Roman"/>
          <w:sz w:val="28"/>
          <w:szCs w:val="28"/>
        </w:rPr>
        <w:t xml:space="preserve"> были проведены в школе мероприятия в области физической культуры, спорта, краеведения и туризма. Были проведены: 7 апрел</w:t>
      </w:r>
      <w:proofErr w:type="gramStart"/>
      <w:r w:rsidR="00CC6CD4" w:rsidRPr="007B210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C6CD4" w:rsidRPr="007B2103">
        <w:rPr>
          <w:rFonts w:ascii="Times New Roman" w:hAnsi="Times New Roman" w:cs="Times New Roman"/>
          <w:sz w:val="28"/>
          <w:szCs w:val="28"/>
        </w:rPr>
        <w:t xml:space="preserve">  День здоровья, «Веселые старты», соревнования по футболу</w:t>
      </w:r>
      <w:r w:rsidR="00F904D5" w:rsidRPr="007B2103">
        <w:rPr>
          <w:rFonts w:ascii="Times New Roman" w:hAnsi="Times New Roman" w:cs="Times New Roman"/>
          <w:sz w:val="28"/>
          <w:szCs w:val="28"/>
        </w:rPr>
        <w:t xml:space="preserve">, волейболу </w:t>
      </w:r>
      <w:r w:rsidR="00CC6CD4" w:rsidRPr="007B2103">
        <w:rPr>
          <w:rFonts w:ascii="Times New Roman" w:hAnsi="Times New Roman" w:cs="Times New Roman"/>
          <w:sz w:val="28"/>
          <w:szCs w:val="28"/>
        </w:rPr>
        <w:t xml:space="preserve"> и пионерболу. Так же в рамках этой программы в классах проводятся беседы </w:t>
      </w:r>
      <w:r w:rsidR="00F904D5" w:rsidRPr="007B2103">
        <w:rPr>
          <w:rFonts w:ascii="Times New Roman" w:hAnsi="Times New Roman" w:cs="Times New Roman"/>
          <w:sz w:val="28"/>
          <w:szCs w:val="28"/>
        </w:rPr>
        <w:t>со спортсменами, врачами.</w:t>
      </w:r>
    </w:p>
    <w:p w:rsidR="00F904D5" w:rsidRPr="007B2103" w:rsidRDefault="00F904D5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lastRenderedPageBreak/>
        <w:t>Реализация всех программ происходит с помощью различных мероприятий: 1. Классные часы, направленные на профилактику употребления наркотических средств, алкоголя, правонарушений и преступлений..</w:t>
      </w:r>
    </w:p>
    <w:p w:rsidR="00F904D5" w:rsidRPr="007B2103" w:rsidRDefault="00F904D5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2. Участие в школьных, районных и республиканских спортивных соревнованиях;</w:t>
      </w:r>
    </w:p>
    <w:p w:rsidR="00F904D5" w:rsidRPr="007B2103" w:rsidRDefault="00F904D5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3. Проведена Декада Дня психологии;</w:t>
      </w:r>
    </w:p>
    <w:p w:rsidR="00F904D5" w:rsidRPr="007B2103" w:rsidRDefault="00F904D5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4. Регулярное проведение профилактических бесед с инспектором ПДН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Кайтовым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В.Т.;</w:t>
      </w:r>
    </w:p>
    <w:p w:rsidR="00F904D5" w:rsidRPr="007B2103" w:rsidRDefault="00F904D5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AD5E34" w:rsidRPr="007B2103">
        <w:rPr>
          <w:rFonts w:ascii="Times New Roman" w:hAnsi="Times New Roman" w:cs="Times New Roman"/>
          <w:sz w:val="28"/>
          <w:szCs w:val="28"/>
        </w:rPr>
        <w:t xml:space="preserve"> </w:t>
      </w:r>
      <w:r w:rsidRPr="007B2103">
        <w:rPr>
          <w:rFonts w:ascii="Times New Roman" w:hAnsi="Times New Roman" w:cs="Times New Roman"/>
          <w:sz w:val="28"/>
          <w:szCs w:val="28"/>
        </w:rPr>
        <w:t>выпускниками</w:t>
      </w:r>
      <w:r w:rsidR="00AD5E34" w:rsidRPr="007B2103">
        <w:rPr>
          <w:rFonts w:ascii="Times New Roman" w:hAnsi="Times New Roman" w:cs="Times New Roman"/>
          <w:sz w:val="28"/>
          <w:szCs w:val="28"/>
        </w:rPr>
        <w:t>. Встречи состоялись с представителями СОГУ, ГГАУ, ГМИ, СОГПИ, ВЖДТ.</w:t>
      </w:r>
    </w:p>
    <w:p w:rsidR="00AD5E34" w:rsidRPr="007B2103" w:rsidRDefault="00AD5E34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6. Проведен День правового воспитания. Состоялась встреча с представителями молодежного парламента. Экскурсия в отдел </w:t>
      </w:r>
      <w:r w:rsidR="002C413C" w:rsidRPr="007B2103">
        <w:rPr>
          <w:rFonts w:ascii="Times New Roman" w:hAnsi="Times New Roman" w:cs="Times New Roman"/>
          <w:sz w:val="28"/>
          <w:szCs w:val="28"/>
        </w:rPr>
        <w:t>полиции;</w:t>
      </w:r>
    </w:p>
    <w:p w:rsidR="00AD5E34" w:rsidRPr="007B2103" w:rsidRDefault="00AD5E34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7. Проведены различные конкурсы стенгазет, </w:t>
      </w:r>
      <w:r w:rsidR="002C413C" w:rsidRPr="007B2103">
        <w:rPr>
          <w:rFonts w:ascii="Times New Roman" w:hAnsi="Times New Roman" w:cs="Times New Roman"/>
          <w:sz w:val="28"/>
          <w:szCs w:val="28"/>
        </w:rPr>
        <w:t>плакатов, рисунков и сочинений;</w:t>
      </w:r>
    </w:p>
    <w:p w:rsidR="00AD5E34" w:rsidRPr="007B2103" w:rsidRDefault="00AD5E34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8. Выезд с концертной программой </w:t>
      </w:r>
      <w:r w:rsidR="002C413C" w:rsidRPr="007B2103">
        <w:rPr>
          <w:rFonts w:ascii="Times New Roman" w:hAnsi="Times New Roman" w:cs="Times New Roman"/>
          <w:sz w:val="28"/>
          <w:szCs w:val="28"/>
        </w:rPr>
        <w:t xml:space="preserve"> на погранзаставу в п. </w:t>
      </w:r>
      <w:proofErr w:type="spellStart"/>
      <w:r w:rsidR="002C413C" w:rsidRPr="007B2103">
        <w:rPr>
          <w:rFonts w:ascii="Times New Roman" w:hAnsi="Times New Roman" w:cs="Times New Roman"/>
          <w:sz w:val="28"/>
          <w:szCs w:val="28"/>
        </w:rPr>
        <w:t>Бурон</w:t>
      </w:r>
      <w:proofErr w:type="spellEnd"/>
      <w:r w:rsidR="002C413C" w:rsidRPr="007B2103">
        <w:rPr>
          <w:rFonts w:ascii="Times New Roman" w:hAnsi="Times New Roman" w:cs="Times New Roman"/>
          <w:sz w:val="28"/>
          <w:szCs w:val="28"/>
        </w:rPr>
        <w:t>;</w:t>
      </w:r>
    </w:p>
    <w:p w:rsidR="002C413C" w:rsidRPr="007B2103" w:rsidRDefault="002C413C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9. Ежемесячные встречи с представителями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>;</w:t>
      </w:r>
    </w:p>
    <w:p w:rsidR="007B2103" w:rsidRPr="007B2103" w:rsidRDefault="002C413C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10. Встреча с офицерами 58 –армии.</w:t>
      </w:r>
    </w:p>
    <w:p w:rsidR="002C413C" w:rsidRPr="007B2103" w:rsidRDefault="007B2103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11. Педагогом – психологом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Вазиевой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Р.К.  ежемесячно проводятся тематические занятия, круглые столы по профилактике наркотических средств и психотропных веществ.  </w:t>
      </w:r>
      <w:proofErr w:type="spellStart"/>
      <w:r w:rsidRPr="007B2103"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 w:rsidRPr="007B2103">
        <w:rPr>
          <w:rFonts w:ascii="Times New Roman" w:hAnsi="Times New Roman" w:cs="Times New Roman"/>
          <w:sz w:val="28"/>
          <w:szCs w:val="28"/>
        </w:rPr>
        <w:t xml:space="preserve"> Р.К. проводит социально- психологическую диагностику учащихся.</w:t>
      </w:r>
      <w:r w:rsidR="002C413C" w:rsidRPr="007B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34" w:rsidRPr="007B2103" w:rsidRDefault="00AD5E34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Большу</w:t>
      </w:r>
      <w:r w:rsidR="002C413C" w:rsidRPr="007B2103">
        <w:rPr>
          <w:rFonts w:ascii="Times New Roman" w:hAnsi="Times New Roman" w:cs="Times New Roman"/>
          <w:sz w:val="28"/>
          <w:szCs w:val="28"/>
        </w:rPr>
        <w:t>ю помощь школе  в работе по реализации этих программ оказывает военно-патриотический клуб «А</w:t>
      </w:r>
      <w:proofErr w:type="gramStart"/>
      <w:r w:rsidR="002C413C" w:rsidRPr="007B210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2C413C" w:rsidRPr="007B2103">
        <w:rPr>
          <w:rFonts w:ascii="Times New Roman" w:hAnsi="Times New Roman" w:cs="Times New Roman"/>
          <w:sz w:val="28"/>
          <w:szCs w:val="28"/>
        </w:rPr>
        <w:t xml:space="preserve"> Аланы» с председателем </w:t>
      </w:r>
      <w:proofErr w:type="spellStart"/>
      <w:r w:rsidR="002C413C" w:rsidRPr="007B2103">
        <w:rPr>
          <w:rFonts w:ascii="Times New Roman" w:hAnsi="Times New Roman" w:cs="Times New Roman"/>
          <w:sz w:val="28"/>
          <w:szCs w:val="28"/>
        </w:rPr>
        <w:t>Дзитоевым</w:t>
      </w:r>
      <w:proofErr w:type="spellEnd"/>
      <w:r w:rsidR="002C413C" w:rsidRPr="007B210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C413C" w:rsidRPr="007B2103" w:rsidRDefault="002C413C" w:rsidP="005B10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>Эти программы обеспечивают главное: именно согласованность профилактики на всех уровнях школы; способствуют не только формированию отрицательного отношения</w:t>
      </w:r>
      <w:r w:rsidR="007B2103" w:rsidRPr="007B2103">
        <w:rPr>
          <w:rFonts w:ascii="Times New Roman" w:hAnsi="Times New Roman" w:cs="Times New Roman"/>
          <w:sz w:val="28"/>
          <w:szCs w:val="28"/>
        </w:rPr>
        <w:t xml:space="preserve"> </w:t>
      </w:r>
      <w:r w:rsidRPr="007B2103">
        <w:rPr>
          <w:rFonts w:ascii="Times New Roman" w:hAnsi="Times New Roman" w:cs="Times New Roman"/>
          <w:sz w:val="28"/>
          <w:szCs w:val="28"/>
        </w:rPr>
        <w:t>к употреблению наркотических сре</w:t>
      </w:r>
      <w:proofErr w:type="gramStart"/>
      <w:r w:rsidRPr="007B2103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7B2103">
        <w:rPr>
          <w:rFonts w:ascii="Times New Roman" w:hAnsi="Times New Roman" w:cs="Times New Roman"/>
          <w:sz w:val="28"/>
          <w:szCs w:val="28"/>
        </w:rPr>
        <w:t>еди обучающихся, но и формированию устойчивых основ здорового образа жизни и положительных навыков.</w:t>
      </w:r>
    </w:p>
    <w:p w:rsidR="00D25F2F" w:rsidRDefault="00CC6CD4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2103">
        <w:rPr>
          <w:rFonts w:ascii="Times New Roman" w:hAnsi="Times New Roman" w:cs="Times New Roman"/>
          <w:sz w:val="28"/>
          <w:szCs w:val="28"/>
        </w:rPr>
        <w:t xml:space="preserve"> </w:t>
      </w:r>
      <w:r w:rsidR="005B102B" w:rsidRPr="007B2103">
        <w:rPr>
          <w:rFonts w:ascii="Times New Roman" w:hAnsi="Times New Roman" w:cs="Times New Roman"/>
          <w:sz w:val="28"/>
          <w:szCs w:val="28"/>
        </w:rPr>
        <w:t xml:space="preserve">В МКОУ СОШ №2 не выявлены </w:t>
      </w:r>
      <w:r w:rsidR="00D25F2F" w:rsidRPr="007B2103">
        <w:rPr>
          <w:rFonts w:ascii="Times New Roman" w:hAnsi="Times New Roman" w:cs="Times New Roman"/>
          <w:sz w:val="28"/>
          <w:szCs w:val="28"/>
        </w:rPr>
        <w:t xml:space="preserve"> </w:t>
      </w:r>
      <w:r w:rsidR="005B102B" w:rsidRPr="007B2103">
        <w:rPr>
          <w:rFonts w:ascii="Times New Roman" w:hAnsi="Times New Roman" w:cs="Times New Roman"/>
          <w:sz w:val="28"/>
          <w:szCs w:val="28"/>
        </w:rPr>
        <w:t>обучающиеся</w:t>
      </w:r>
      <w:r w:rsidR="00D25F2F" w:rsidRPr="007B2103">
        <w:rPr>
          <w:rFonts w:ascii="Times New Roman" w:hAnsi="Times New Roman" w:cs="Times New Roman"/>
          <w:sz w:val="28"/>
          <w:szCs w:val="28"/>
        </w:rPr>
        <w:t xml:space="preserve">,  употребляющие наркотические и психотропные вещества.  </w:t>
      </w:r>
    </w:p>
    <w:p w:rsidR="007B2103" w:rsidRDefault="007B2103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103" w:rsidRDefault="007B2103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103" w:rsidRDefault="007B2103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103" w:rsidRDefault="007B2103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103" w:rsidRPr="007B2103" w:rsidRDefault="007B2103" w:rsidP="007B2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Зам. директора по ВР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sectPr w:rsidR="007B2103" w:rsidRPr="007B2103" w:rsidSect="00E0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495"/>
    <w:multiLevelType w:val="hybridMultilevel"/>
    <w:tmpl w:val="4B82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8396F"/>
    <w:rsid w:val="0029614C"/>
    <w:rsid w:val="002C413C"/>
    <w:rsid w:val="005B102B"/>
    <w:rsid w:val="005E6EFA"/>
    <w:rsid w:val="007B2103"/>
    <w:rsid w:val="007D4C54"/>
    <w:rsid w:val="0098396F"/>
    <w:rsid w:val="00AD5E34"/>
    <w:rsid w:val="00C63C8F"/>
    <w:rsid w:val="00CC6CD4"/>
    <w:rsid w:val="00CD3269"/>
    <w:rsid w:val="00D25F2F"/>
    <w:rsid w:val="00E07567"/>
    <w:rsid w:val="00F9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5</cp:revision>
  <dcterms:created xsi:type="dcterms:W3CDTF">2017-06-21T13:03:00Z</dcterms:created>
  <dcterms:modified xsi:type="dcterms:W3CDTF">2017-06-22T11:15:00Z</dcterms:modified>
</cp:coreProperties>
</file>