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137" w:rsidRPr="00B43557" w:rsidRDefault="008E5137" w:rsidP="008E5137">
      <w:pPr>
        <w:shd w:val="clear" w:color="auto" w:fill="FFFFFF"/>
        <w:tabs>
          <w:tab w:val="left" w:pos="6931"/>
        </w:tabs>
        <w:spacing w:after="0" w:line="240" w:lineRule="auto"/>
        <w:ind w:left="34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43557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8E5137" w:rsidRPr="00B43557" w:rsidRDefault="008E5137" w:rsidP="008E5137">
      <w:pPr>
        <w:shd w:val="clear" w:color="auto" w:fill="FFFFFF"/>
        <w:tabs>
          <w:tab w:val="left" w:pos="6931"/>
        </w:tabs>
        <w:spacing w:after="0" w:line="240" w:lineRule="auto"/>
        <w:ind w:left="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3557">
        <w:rPr>
          <w:rFonts w:ascii="Times New Roman" w:hAnsi="Times New Roman" w:cs="Times New Roman"/>
          <w:b/>
          <w:sz w:val="24"/>
          <w:szCs w:val="24"/>
        </w:rPr>
        <w:t>средняя общеобразовательная школа №2 г. Алагира</w:t>
      </w:r>
    </w:p>
    <w:p w:rsidR="008E5137" w:rsidRPr="00BB3254" w:rsidRDefault="008E5137" w:rsidP="008E5137">
      <w:pPr>
        <w:tabs>
          <w:tab w:val="left" w:pos="3696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B43557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20"/>
        <w:gridCol w:w="5245"/>
      </w:tblGrid>
      <w:tr w:rsidR="008E5137" w:rsidRPr="00B43557" w:rsidTr="008E5137">
        <w:trPr>
          <w:trHeight w:val="1220"/>
        </w:trPr>
        <w:tc>
          <w:tcPr>
            <w:tcW w:w="48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8E5137" w:rsidRPr="00B43557" w:rsidRDefault="008E5137" w:rsidP="004152C3">
            <w:pPr>
              <w:spacing w:after="0" w:line="240" w:lineRule="auto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557">
              <w:rPr>
                <w:rFonts w:ascii="Times New Roman" w:hAnsi="Times New Roman" w:cs="Times New Roman"/>
                <w:b/>
                <w:sz w:val="24"/>
                <w:szCs w:val="24"/>
              </w:rPr>
              <w:t>Принято</w:t>
            </w:r>
          </w:p>
          <w:p w:rsidR="008E5137" w:rsidRPr="00B43557" w:rsidRDefault="008E5137" w:rsidP="004152C3">
            <w:pPr>
              <w:spacing w:after="0" w:line="240" w:lineRule="auto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557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педагогическим Советом школы</w:t>
            </w:r>
          </w:p>
          <w:p w:rsidR="008E5137" w:rsidRPr="00B43557" w:rsidRDefault="008E5137" w:rsidP="004152C3">
            <w:pPr>
              <w:spacing w:after="0" w:line="240" w:lineRule="auto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557">
              <w:rPr>
                <w:rFonts w:ascii="Times New Roman" w:hAnsi="Times New Roman" w:cs="Times New Roman"/>
                <w:b/>
                <w:sz w:val="24"/>
                <w:szCs w:val="24"/>
              </w:rPr>
              <w:t>протокол №6 от 21.12.2017г.</w:t>
            </w:r>
          </w:p>
        </w:tc>
        <w:tc>
          <w:tcPr>
            <w:tcW w:w="524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8E5137" w:rsidRPr="00B43557" w:rsidRDefault="008E5137" w:rsidP="004152C3">
            <w:pPr>
              <w:tabs>
                <w:tab w:val="left" w:pos="1989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5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Утверждаю</w:t>
            </w:r>
            <w:r w:rsidRPr="00B43557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8E5137" w:rsidRPr="00B43557" w:rsidRDefault="008E5137" w:rsidP="004152C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5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Директор МБОУ СОШ №2 </w:t>
            </w:r>
          </w:p>
          <w:p w:rsidR="008E5137" w:rsidRPr="00B43557" w:rsidRDefault="008E5137" w:rsidP="004152C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5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________ </w:t>
            </w:r>
            <w:proofErr w:type="spellStart"/>
            <w:r w:rsidRPr="00B43557">
              <w:rPr>
                <w:rFonts w:ascii="Times New Roman" w:hAnsi="Times New Roman" w:cs="Times New Roman"/>
                <w:b/>
                <w:sz w:val="24"/>
                <w:szCs w:val="24"/>
              </w:rPr>
              <w:t>Сидамонидзе</w:t>
            </w:r>
            <w:proofErr w:type="spellEnd"/>
            <w:r w:rsidRPr="00B435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Ф.Н.</w:t>
            </w:r>
          </w:p>
          <w:p w:rsidR="008E5137" w:rsidRPr="00B43557" w:rsidRDefault="008E5137" w:rsidP="004152C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557">
              <w:rPr>
                <w:rFonts w:ascii="Times New Roman" w:hAnsi="Times New Roman" w:cs="Times New Roman"/>
                <w:b/>
                <w:sz w:val="24"/>
                <w:szCs w:val="24"/>
              </w:rPr>
              <w:t>21.12.2017г.</w:t>
            </w:r>
          </w:p>
        </w:tc>
      </w:tr>
    </w:tbl>
    <w:p w:rsidR="008E5137" w:rsidRDefault="008E5137" w:rsidP="008E513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F7ACE" w:rsidRPr="002D7771" w:rsidRDefault="008F7ACE" w:rsidP="002D77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D77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7B1CFA" w:rsidRPr="002D7771" w:rsidRDefault="007B1CFA" w:rsidP="002D777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7B1CFA" w:rsidRPr="002D7771" w:rsidRDefault="008F7ACE" w:rsidP="002D777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7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порядке пользования учебниками и учебными пособиями обучающимися</w:t>
      </w:r>
      <w:r w:rsidRPr="002D7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F7ACE" w:rsidRPr="002D7771" w:rsidRDefault="008E5137" w:rsidP="002D77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МБ</w:t>
      </w:r>
      <w:r w:rsidR="007B1CFA" w:rsidRPr="002D77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ОУ СОШ №2 г</w:t>
      </w:r>
      <w:proofErr w:type="gramStart"/>
      <w:r w:rsidR="007B1CFA" w:rsidRPr="002D77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.А</w:t>
      </w:r>
      <w:proofErr w:type="gramEnd"/>
      <w:r w:rsidR="007B1CFA" w:rsidRPr="002D77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лагира</w:t>
      </w:r>
    </w:p>
    <w:p w:rsidR="007B1CFA" w:rsidRPr="002D7771" w:rsidRDefault="007B1CFA" w:rsidP="002D77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F7ACE" w:rsidRPr="002D7771" w:rsidRDefault="008F7ACE" w:rsidP="002D777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7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Общие положения</w:t>
      </w:r>
      <w:r w:rsidRPr="002D7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F7ACE" w:rsidRPr="007612BD" w:rsidRDefault="002D7771" w:rsidP="007612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</w:t>
      </w:r>
      <w:r w:rsidR="008F7ACE" w:rsidRPr="002D7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Положение разр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аботано в соответствии </w:t>
      </w:r>
      <w:hyperlink r:id="rId4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п.</w:t>
        </w:r>
        <w:r w:rsidRPr="002D777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ч.3 ст.</w:t>
      </w:r>
      <w:r w:rsidRPr="002D7771">
        <w:rPr>
          <w:rFonts w:ascii="Times New Roman" w:hAnsi="Times New Roman" w:cs="Times New Roman"/>
          <w:sz w:val="28"/>
          <w:szCs w:val="28"/>
        </w:rPr>
        <w:t xml:space="preserve">28, </w:t>
      </w:r>
      <w:hyperlink r:id="rId5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п.</w:t>
        </w:r>
        <w:r w:rsidRPr="002D777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ч.3 ст.</w:t>
      </w:r>
      <w:r w:rsidRPr="002D7771">
        <w:rPr>
          <w:rFonts w:ascii="Times New Roman" w:hAnsi="Times New Roman" w:cs="Times New Roman"/>
          <w:sz w:val="28"/>
          <w:szCs w:val="28"/>
        </w:rPr>
        <w:t>47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7771">
        <w:rPr>
          <w:rFonts w:ascii="Times New Roman" w:hAnsi="Times New Roman" w:cs="Times New Roman"/>
          <w:sz w:val="28"/>
          <w:szCs w:val="28"/>
        </w:rPr>
        <w:t>от 29.12.2012 № 273-ФЗ</w:t>
      </w:r>
      <w:r w:rsidR="008F7ACE" w:rsidRPr="002D7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 образовании</w:t>
      </w:r>
      <w:r w:rsidR="007D173F" w:rsidRPr="002D7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Российской Федерации</w:t>
      </w:r>
      <w:r w:rsidR="008F7ACE" w:rsidRPr="002D7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в соотв</w:t>
      </w:r>
      <w:r w:rsidR="00761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етствии с Федеральными </w:t>
      </w:r>
      <w:r w:rsidR="007612BD" w:rsidRPr="007612BD">
        <w:rPr>
          <w:rFonts w:ascii="Times New Roman" w:hAnsi="Times New Roman" w:cs="Times New Roman"/>
          <w:sz w:val="28"/>
          <w:szCs w:val="28"/>
        </w:rPr>
        <w:t>государственны</w:t>
      </w:r>
      <w:r w:rsidR="007612BD">
        <w:rPr>
          <w:rFonts w:ascii="Times New Roman" w:hAnsi="Times New Roman" w:cs="Times New Roman"/>
          <w:sz w:val="28"/>
          <w:szCs w:val="28"/>
        </w:rPr>
        <w:t>ми образовательными стандартами</w:t>
      </w:r>
      <w:r w:rsidR="007612BD" w:rsidRPr="007612BD">
        <w:rPr>
          <w:rFonts w:ascii="Times New Roman" w:hAnsi="Times New Roman" w:cs="Times New Roman"/>
          <w:sz w:val="28"/>
          <w:szCs w:val="28"/>
        </w:rPr>
        <w:t xml:space="preserve"> общего образования</w:t>
      </w:r>
      <w:r w:rsidR="008F7ACE" w:rsidRPr="00761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F7ACE" w:rsidRPr="002D7771" w:rsidRDefault="002D7771" w:rsidP="007612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</w:t>
      </w:r>
      <w:r w:rsidR="008F7ACE" w:rsidRPr="002D7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Целью настоящего положения является создание условий для максимального обеспечения учебной литературой учащихся школы, осваивающих учебные предметы, курсы, дисцип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лины (модули).</w:t>
      </w:r>
    </w:p>
    <w:p w:rsidR="007B1CFA" w:rsidRPr="002D7771" w:rsidRDefault="007B1CFA" w:rsidP="007612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7ACE" w:rsidRPr="002D7771" w:rsidRDefault="008F7ACE" w:rsidP="007612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7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Порядок формирования учебного фонда школьной библиотеки</w:t>
      </w:r>
      <w:r w:rsidRPr="002D7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F7ACE" w:rsidRPr="002D7771" w:rsidRDefault="002D7771" w:rsidP="007612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8F7ACE" w:rsidRPr="002D7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1.Комплектование учебного фонда происходит на основе Федеральных перечней учебников, рекомендованных и допущенных Министерством образования и науки РФ для использования в образовательном процессе.</w:t>
      </w:r>
    </w:p>
    <w:p w:rsidR="008F7ACE" w:rsidRPr="002D7771" w:rsidRDefault="002D7771" w:rsidP="007612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8F7ACE" w:rsidRPr="002D7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2.Фонд учебной литературы комплектуется на средства бюджетных ассигнований федерального бюджета, бюджета субъекта Российской Федерации и местного бюджета, а также иных средств (учебники, полученные в дар) в пределах федеральных государственных стандартов, образовательных стандартов. </w:t>
      </w:r>
    </w:p>
    <w:p w:rsidR="008F7ACE" w:rsidRPr="002D7771" w:rsidRDefault="002D7771" w:rsidP="007612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8F7ACE" w:rsidRPr="002D7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3.Непосредственное руководство и </w:t>
      </w:r>
      <w:proofErr w:type="gramStart"/>
      <w:r w:rsidR="008F7ACE" w:rsidRPr="002D7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="008F7ACE" w:rsidRPr="002D7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работой по созданию и своевременному пополнению библиотечного фонда школьных учебников осуществляет руководитель образовательного учреждения.</w:t>
      </w:r>
    </w:p>
    <w:p w:rsidR="008F7ACE" w:rsidRPr="002D7771" w:rsidRDefault="002D7771" w:rsidP="007612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8F7ACE" w:rsidRPr="002D7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4.Допускается использование учебно-методических комплектов, утвержденных приказом директора школы и входящих в Федеральный перечень учебников.</w:t>
      </w:r>
    </w:p>
    <w:p w:rsidR="008F7ACE" w:rsidRPr="002D7771" w:rsidRDefault="002D7771" w:rsidP="007612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8F7ACE" w:rsidRPr="002D7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5.При организации учебного процесса необходимо использовать учебно-методическое обеспечение из одной предметно-методической линии.</w:t>
      </w:r>
    </w:p>
    <w:p w:rsidR="008F7ACE" w:rsidRPr="002D7771" w:rsidRDefault="002D7771" w:rsidP="007612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8F7ACE" w:rsidRPr="002D7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6.Процесс работы по формированию фонда учебной литературы включает следующие этапы:</w:t>
      </w:r>
    </w:p>
    <w:p w:rsidR="008F7ACE" w:rsidRPr="002D7771" w:rsidRDefault="008F7ACE" w:rsidP="007612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педагогического коллектива с Федеральным перечнем учебников, рекомендованных (допущенных) к использованию в образовательных учреждениях.</w:t>
      </w:r>
    </w:p>
    <w:p w:rsidR="008F7ACE" w:rsidRPr="002D7771" w:rsidRDefault="008F7ACE" w:rsidP="007612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подготовка перечня учебников, планируемых к использованию в новом учебном году.</w:t>
      </w:r>
    </w:p>
    <w:p w:rsidR="008F7ACE" w:rsidRPr="002D7771" w:rsidRDefault="008F7ACE" w:rsidP="007612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предоставление перечня учебников педагогическому совету на согласование и утверждение.</w:t>
      </w:r>
    </w:p>
    <w:p w:rsidR="008F7ACE" w:rsidRPr="002D7771" w:rsidRDefault="008F7ACE" w:rsidP="007612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составление списка заказа учебников и учебных пособий на следующий учебный год</w:t>
      </w:r>
    </w:p>
    <w:p w:rsidR="008F7ACE" w:rsidRPr="002D7771" w:rsidRDefault="008F7ACE" w:rsidP="007612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заключение договора с поставщиком о закупке учебной литературы.</w:t>
      </w:r>
      <w:r w:rsidR="007B1CFA" w:rsidRPr="002D7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</w:p>
    <w:p w:rsidR="007B1CFA" w:rsidRPr="002D7771" w:rsidRDefault="007B1CFA" w:rsidP="007612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7ACE" w:rsidRPr="002D7771" w:rsidRDefault="008F7ACE" w:rsidP="007612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7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3. Права, обязанности </w:t>
      </w:r>
      <w:r w:rsidR="007B1CFA" w:rsidRPr="002D77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 ответственность </w:t>
      </w:r>
      <w:proofErr w:type="gramStart"/>
      <w:r w:rsidR="007B1CFA" w:rsidRPr="002D77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обучающихся</w:t>
      </w:r>
      <w:proofErr w:type="gramEnd"/>
      <w:r w:rsidR="007B1CFA" w:rsidRPr="002D77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r w:rsidRPr="002D77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пользующихся фондом учебной литературы библиотеки.</w:t>
      </w:r>
    </w:p>
    <w:p w:rsidR="008F7ACE" w:rsidRPr="002D7771" w:rsidRDefault="008F7ACE" w:rsidP="007612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3.1 . </w:t>
      </w:r>
      <w:proofErr w:type="gramStart"/>
      <w:r w:rsidRPr="002D7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Обучающийся</w:t>
      </w:r>
      <w:proofErr w:type="gramEnd"/>
      <w:r w:rsidRPr="002D7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имеет право:</w:t>
      </w:r>
    </w:p>
    <w:p w:rsidR="008F7ACE" w:rsidRPr="002D7771" w:rsidRDefault="008F7ACE" w:rsidP="007612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пользоваться учебниками из фонда учебной литературы библиотеки;</w:t>
      </w:r>
    </w:p>
    <w:p w:rsidR="008F7ACE" w:rsidRPr="002D7771" w:rsidRDefault="008F7ACE" w:rsidP="007612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B1CFA" w:rsidRPr="002D7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получать необходимую информацию:</w:t>
      </w:r>
    </w:p>
    <w:p w:rsidR="008F7ACE" w:rsidRPr="002D7771" w:rsidRDefault="008F7ACE" w:rsidP="007612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● о необходимых учебниках и учебных пособиях, входящих в комплект учебной литературы на предстоящий учебный год;</w:t>
      </w:r>
    </w:p>
    <w:p w:rsidR="008F7ACE" w:rsidRPr="002D7771" w:rsidRDefault="008F7ACE" w:rsidP="007612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● о числе учебников, имеющихся в фонде учебной литературы библиотеки школы;</w:t>
      </w:r>
    </w:p>
    <w:p w:rsidR="008F7ACE" w:rsidRPr="002D7771" w:rsidRDefault="008F7ACE" w:rsidP="007612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получать во временное пользование из фонда библиотеки учебники и учебные пособия;</w:t>
      </w:r>
    </w:p>
    <w:p w:rsidR="008F7ACE" w:rsidRPr="002D7771" w:rsidRDefault="008F7ACE" w:rsidP="007612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обращаться для разрешения конфликтной ситуации к руководителю учреждения.</w:t>
      </w:r>
    </w:p>
    <w:p w:rsidR="008F7ACE" w:rsidRPr="002D7771" w:rsidRDefault="008F7ACE" w:rsidP="007612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Обучающиеся обязаны:</w:t>
      </w:r>
    </w:p>
    <w:p w:rsidR="008F7ACE" w:rsidRPr="002D7771" w:rsidRDefault="008F7ACE" w:rsidP="007612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● соблюдать правила пользования библиотекой;</w:t>
      </w:r>
    </w:p>
    <w:p w:rsidR="008F7ACE" w:rsidRPr="002D7771" w:rsidRDefault="008F7ACE" w:rsidP="007612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● бережно относиться к учебникам и учебным пособиям, полученным из фонда библиотеки (не делать в них пометок, подчеркиваний, не вырывать, не загибать страниц и т.д.);</w:t>
      </w:r>
    </w:p>
    <w:p w:rsidR="008F7ACE" w:rsidRPr="002D7771" w:rsidRDefault="008F7ACE" w:rsidP="007612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● возвращать в библиотеку учебники в строго установленные сроки;</w:t>
      </w:r>
    </w:p>
    <w:p w:rsidR="008F7ACE" w:rsidRPr="002D7771" w:rsidRDefault="008F7ACE" w:rsidP="007612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 Обучающиеся несут ответственность за обеспечение сохранности учебников и учебных пособий, полученных из фонд</w:t>
      </w:r>
      <w:r w:rsidR="007B1CFA" w:rsidRPr="002D7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учебной литературы библиотеки:</w:t>
      </w:r>
    </w:p>
    <w:p w:rsidR="008F7ACE" w:rsidRPr="002D7771" w:rsidRDefault="008F7ACE" w:rsidP="007612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● при утрате и (или) неумышленной порче учебника или учебного пособия заменить их такими же, признанными библиотекой равноценными. При невозможности замены возместить реальную рыночную стоимость. Стоимость утраченных, испорченных учебников определяется библиотечным работником по ценам, указанным в учетных документах библиотеки, с определением коэффициентов по переоценке библиотечных фондов.</w:t>
      </w:r>
    </w:p>
    <w:p w:rsidR="007612BD" w:rsidRDefault="007612BD" w:rsidP="007612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F7ACE" w:rsidRPr="002D7771" w:rsidRDefault="008F7ACE" w:rsidP="007612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7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Использование учебного фонда школьной библиотеки</w:t>
      </w:r>
      <w:r w:rsidRPr="002D7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F7ACE" w:rsidRPr="002D7771" w:rsidRDefault="008F7ACE" w:rsidP="007612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Учебники и учебные пособия предоставляются бесплатно на время получения образования.</w:t>
      </w:r>
    </w:p>
    <w:p w:rsidR="008F7ACE" w:rsidRPr="002D7771" w:rsidRDefault="008F7ACE" w:rsidP="007612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4.2. В случае перехода </w:t>
      </w:r>
      <w:proofErr w:type="gramStart"/>
      <w:r w:rsidRPr="002D7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2D7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течение учебного года в другое образовательное учреждение, учебники сдаются в библиотеку.</w:t>
      </w:r>
    </w:p>
    <w:p w:rsidR="008F7ACE" w:rsidRPr="002D7771" w:rsidRDefault="008F7ACE" w:rsidP="007612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 Ежегодно образовательным учреждением корректируется список учащихся, которым учебная литература приобретается за счет средств областной субвенции и предоставляется на безвозмездной основе:</w:t>
      </w:r>
    </w:p>
    <w:p w:rsidR="008F7ACE" w:rsidRPr="002D7771" w:rsidRDefault="008F7ACE" w:rsidP="007612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дети-сироты и дети, находящиеся под опекой (попечительством);</w:t>
      </w:r>
    </w:p>
    <w:p w:rsidR="008F7ACE" w:rsidRPr="002D7771" w:rsidRDefault="008F7ACE" w:rsidP="007612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дети из многодетных семей;</w:t>
      </w:r>
    </w:p>
    <w:p w:rsidR="008F7ACE" w:rsidRPr="002D7771" w:rsidRDefault="008F7ACE" w:rsidP="007612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 рекомендации классных руководителей (дети из неблагополучных или малообеспеченных семей).</w:t>
      </w:r>
    </w:p>
    <w:p w:rsidR="007612BD" w:rsidRDefault="007612BD" w:rsidP="007612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F7ACE" w:rsidRPr="002D7771" w:rsidRDefault="008F7ACE" w:rsidP="007612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7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</w:t>
      </w:r>
      <w:r w:rsidRPr="002D7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Pr="002D77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истема обеспечения учебной литературой</w:t>
      </w:r>
      <w:r w:rsidRPr="002D7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F7ACE" w:rsidRPr="002D7771" w:rsidRDefault="008F7ACE" w:rsidP="007612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</w:t>
      </w:r>
      <w:r w:rsidR="007B1CFA" w:rsidRPr="002D7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D7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о перечне учебников, планируемых использовать по классам в новом учебном году, вывешивается в фойе школы.</w:t>
      </w:r>
    </w:p>
    <w:p w:rsidR="008F7ACE" w:rsidRPr="002D7771" w:rsidRDefault="008F7ACE" w:rsidP="007612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</w:t>
      </w:r>
      <w:r w:rsidR="007B1CFA" w:rsidRPr="002D7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D7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Учебники выдаются и принимаются в библиотеке согласно графику, утвержденному руководителем школы.</w:t>
      </w:r>
    </w:p>
    <w:p w:rsidR="008F7ACE" w:rsidRPr="002D7771" w:rsidRDefault="008F7ACE" w:rsidP="007612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</w:t>
      </w:r>
      <w:r w:rsidR="007B1CFA" w:rsidRPr="002D7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D7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каждый полученный учебник ученик расписывается в ведомости или формуляре, которые хранятся в библиотеке.</w:t>
      </w:r>
    </w:p>
    <w:p w:rsidR="008F7ACE" w:rsidRPr="002D7771" w:rsidRDefault="008F7ACE" w:rsidP="007612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77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>5.4</w:t>
      </w:r>
      <w:r w:rsidRPr="002D77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Pr="002D7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учебник утерян или испорчен, родители (законные представители) возмещают нанесенный ущерб в соответствии с действующим законодательством.</w:t>
      </w:r>
    </w:p>
    <w:p w:rsidR="008F7ACE" w:rsidRPr="002D7771" w:rsidRDefault="007B1CFA" w:rsidP="007612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5.5. Для контроля н</w:t>
      </w:r>
      <w:r w:rsidR="008F7ACE" w:rsidRPr="002D7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D7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8F7ACE" w:rsidRPr="002D7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сохранностью учебников проводятся рейды по классам в соответствии с планом работы библиотеки.</w:t>
      </w:r>
    </w:p>
    <w:p w:rsidR="008F7ACE" w:rsidRPr="002D7771" w:rsidRDefault="008F7ACE" w:rsidP="007612B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D7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5.6.</w:t>
      </w:r>
      <w:r w:rsidR="007B1CFA" w:rsidRPr="002D7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D7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операции по учету библиотечного фонда школьных учебников проводятся заведующей библиотекой</w:t>
      </w:r>
      <w:r w:rsidRPr="002D777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56790B" w:rsidRPr="002D7771" w:rsidRDefault="0056790B" w:rsidP="007612BD">
      <w:pPr>
        <w:spacing w:after="0"/>
        <w:jc w:val="both"/>
        <w:rPr>
          <w:sz w:val="28"/>
          <w:szCs w:val="28"/>
        </w:rPr>
      </w:pPr>
    </w:p>
    <w:sectPr w:rsidR="0056790B" w:rsidRPr="002D7771" w:rsidSect="007612BD">
      <w:pgSz w:w="11906" w:h="16838"/>
      <w:pgMar w:top="709" w:right="707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7ACE"/>
    <w:rsid w:val="000D2AA2"/>
    <w:rsid w:val="002D7771"/>
    <w:rsid w:val="003438F3"/>
    <w:rsid w:val="0051620C"/>
    <w:rsid w:val="0056790B"/>
    <w:rsid w:val="006C58CE"/>
    <w:rsid w:val="007612BD"/>
    <w:rsid w:val="007B1CFA"/>
    <w:rsid w:val="007D173F"/>
    <w:rsid w:val="008E5137"/>
    <w:rsid w:val="008F7ACE"/>
    <w:rsid w:val="009C0119"/>
    <w:rsid w:val="00BF35C6"/>
    <w:rsid w:val="00D67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9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7ACE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normal">
    <w:name w:val="normal"/>
    <w:basedOn w:val="a"/>
    <w:rsid w:val="008F7ACE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styleId="a4">
    <w:name w:val="Hyperlink"/>
    <w:rsid w:val="002D777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56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63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javascript:void(0)" TargetMode="External"/><Relationship Id="rId4" Type="http://schemas.openxmlformats.org/officeDocument/2006/relationships/hyperlink" Target="javascript:void(0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788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Германовна</dc:creator>
  <cp:lastModifiedBy>Пользователь Windows</cp:lastModifiedBy>
  <cp:revision>6</cp:revision>
  <cp:lastPrinted>2018-11-10T11:21:00Z</cp:lastPrinted>
  <dcterms:created xsi:type="dcterms:W3CDTF">2016-01-22T10:18:00Z</dcterms:created>
  <dcterms:modified xsi:type="dcterms:W3CDTF">2018-11-10T11:23:00Z</dcterms:modified>
</cp:coreProperties>
</file>