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D9" w:rsidRPr="0064304F" w:rsidRDefault="00A229D9" w:rsidP="00A229D9">
      <w:pPr>
        <w:shd w:val="clear" w:color="auto" w:fill="FFFFFF"/>
        <w:tabs>
          <w:tab w:val="left" w:pos="6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04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29D9" w:rsidRPr="0064304F" w:rsidRDefault="00A229D9" w:rsidP="00A229D9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64304F">
        <w:rPr>
          <w:rFonts w:ascii="Times New Roman" w:hAnsi="Times New Roman"/>
          <w:b/>
          <w:sz w:val="24"/>
          <w:szCs w:val="24"/>
        </w:rPr>
        <w:t>средняя общеобразовательная школа №2 г. Алагира</w:t>
      </w:r>
    </w:p>
    <w:p w:rsidR="00A229D9" w:rsidRPr="00A229D9" w:rsidRDefault="00A229D9" w:rsidP="00A229D9">
      <w:pPr>
        <w:pStyle w:val="Default"/>
        <w:rPr>
          <w:sz w:val="16"/>
          <w:szCs w:val="16"/>
        </w:rPr>
      </w:pPr>
    </w:p>
    <w:tbl>
      <w:tblPr>
        <w:tblpPr w:leftFromText="180" w:rightFromText="180" w:vertAnchor="page" w:horzAnchor="margin" w:tblpY="2074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5"/>
        <w:gridCol w:w="3561"/>
      </w:tblGrid>
      <w:tr w:rsidR="00A229D9" w:rsidRPr="003B2921" w:rsidTr="005F1EEA">
        <w:trPr>
          <w:trHeight w:val="1313"/>
        </w:trPr>
        <w:tc>
          <w:tcPr>
            <w:tcW w:w="6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9D9" w:rsidRPr="003B2921" w:rsidRDefault="00A229D9" w:rsidP="005F1EE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A229D9" w:rsidRPr="003B2921" w:rsidRDefault="00A229D9" w:rsidP="005F1EE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Советом школы</w:t>
            </w:r>
          </w:p>
          <w:p w:rsidR="00A229D9" w:rsidRPr="003B2921" w:rsidRDefault="00A229D9" w:rsidP="005F1EE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 6  от 21.12.2017г.</w:t>
            </w:r>
          </w:p>
          <w:p w:rsidR="00A229D9" w:rsidRPr="003B2921" w:rsidRDefault="00A229D9" w:rsidP="005F1EE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Каргинов</w:t>
            </w:r>
            <w:proofErr w:type="spellEnd"/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9D9" w:rsidRPr="003B2921" w:rsidRDefault="00A229D9" w:rsidP="005F1EEA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A229D9" w:rsidRPr="003B2921" w:rsidRDefault="00A229D9" w:rsidP="005F1EEA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Директор школы</w:t>
            </w:r>
          </w:p>
          <w:p w:rsidR="00A229D9" w:rsidRPr="003B2921" w:rsidRDefault="00A229D9" w:rsidP="005F1EEA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Сида</w:t>
            </w: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монидзе</w:t>
            </w:r>
            <w:proofErr w:type="spellEnd"/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Ф.Н.</w:t>
            </w:r>
          </w:p>
          <w:p w:rsidR="00A229D9" w:rsidRPr="003B2921" w:rsidRDefault="00A229D9" w:rsidP="005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9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21.12.2017г.   </w:t>
            </w:r>
          </w:p>
        </w:tc>
      </w:tr>
    </w:tbl>
    <w:p w:rsidR="00D84BDC" w:rsidRDefault="00D84BDC" w:rsidP="00487470">
      <w:pPr>
        <w:pStyle w:val="Default"/>
        <w:rPr>
          <w:sz w:val="28"/>
          <w:szCs w:val="28"/>
        </w:rPr>
      </w:pPr>
    </w:p>
    <w:p w:rsidR="00D12C1E" w:rsidRDefault="00D12C1E" w:rsidP="00C20AC8">
      <w:pPr>
        <w:pStyle w:val="Default"/>
        <w:jc w:val="center"/>
        <w:rPr>
          <w:b/>
          <w:bCs/>
          <w:sz w:val="28"/>
          <w:szCs w:val="28"/>
        </w:rPr>
      </w:pPr>
    </w:p>
    <w:p w:rsidR="00062A6B" w:rsidRPr="00D12C1E" w:rsidRDefault="00062A6B" w:rsidP="00C20AC8">
      <w:pPr>
        <w:pStyle w:val="Default"/>
        <w:jc w:val="center"/>
        <w:rPr>
          <w:b/>
          <w:bCs/>
          <w:sz w:val="28"/>
          <w:szCs w:val="28"/>
        </w:rPr>
      </w:pPr>
      <w:r w:rsidRPr="00D12C1E">
        <w:rPr>
          <w:b/>
          <w:bCs/>
          <w:sz w:val="28"/>
          <w:szCs w:val="28"/>
        </w:rPr>
        <w:t>Положение</w:t>
      </w:r>
    </w:p>
    <w:p w:rsidR="00D12C1E" w:rsidRPr="00D12C1E" w:rsidRDefault="00062A6B" w:rsidP="006602BD">
      <w:pPr>
        <w:pStyle w:val="Default"/>
        <w:jc w:val="center"/>
        <w:rPr>
          <w:b/>
          <w:bCs/>
          <w:sz w:val="28"/>
          <w:szCs w:val="28"/>
        </w:rPr>
      </w:pPr>
      <w:r w:rsidRPr="00D12C1E">
        <w:rPr>
          <w:b/>
          <w:bCs/>
          <w:sz w:val="28"/>
          <w:szCs w:val="28"/>
        </w:rPr>
        <w:t>о делопрои</w:t>
      </w:r>
      <w:r w:rsidR="00D84BDC" w:rsidRPr="00D12C1E">
        <w:rPr>
          <w:b/>
          <w:bCs/>
          <w:sz w:val="28"/>
          <w:szCs w:val="28"/>
        </w:rPr>
        <w:t xml:space="preserve">зводстве и номенклатуре дел </w:t>
      </w:r>
    </w:p>
    <w:p w:rsidR="00062A6B" w:rsidRPr="00D12C1E" w:rsidRDefault="00D84BDC" w:rsidP="00D12C1E">
      <w:pPr>
        <w:pStyle w:val="Default"/>
        <w:jc w:val="center"/>
        <w:rPr>
          <w:b/>
          <w:bCs/>
          <w:sz w:val="28"/>
          <w:szCs w:val="28"/>
        </w:rPr>
      </w:pPr>
      <w:r w:rsidRPr="00D12C1E">
        <w:rPr>
          <w:b/>
          <w:bCs/>
          <w:sz w:val="28"/>
          <w:szCs w:val="28"/>
        </w:rPr>
        <w:t>в МК</w:t>
      </w:r>
      <w:r w:rsidR="00062A6B" w:rsidRPr="00D12C1E">
        <w:rPr>
          <w:b/>
          <w:bCs/>
          <w:sz w:val="28"/>
          <w:szCs w:val="28"/>
        </w:rPr>
        <w:t>ОУ СОШ №2</w:t>
      </w:r>
      <w:r w:rsidR="00D12C1E" w:rsidRPr="00D12C1E">
        <w:rPr>
          <w:b/>
          <w:bCs/>
          <w:sz w:val="28"/>
          <w:szCs w:val="28"/>
        </w:rPr>
        <w:t xml:space="preserve"> </w:t>
      </w:r>
      <w:r w:rsidR="006602BD" w:rsidRPr="00D12C1E">
        <w:rPr>
          <w:b/>
          <w:bCs/>
          <w:sz w:val="28"/>
          <w:szCs w:val="28"/>
        </w:rPr>
        <w:t>г. Алагира</w:t>
      </w:r>
    </w:p>
    <w:p w:rsidR="00C20AC8" w:rsidRPr="00D12C1E" w:rsidRDefault="00C20AC8" w:rsidP="00062A6B">
      <w:pPr>
        <w:pStyle w:val="Default"/>
        <w:rPr>
          <w:b/>
          <w:bCs/>
          <w:sz w:val="28"/>
          <w:szCs w:val="28"/>
        </w:rPr>
      </w:pPr>
    </w:p>
    <w:p w:rsidR="00062A6B" w:rsidRPr="00D12C1E" w:rsidRDefault="00062A6B" w:rsidP="00062A6B">
      <w:pPr>
        <w:pStyle w:val="Default"/>
        <w:rPr>
          <w:sz w:val="28"/>
          <w:szCs w:val="28"/>
        </w:rPr>
      </w:pPr>
      <w:r w:rsidRPr="00D12C1E">
        <w:rPr>
          <w:b/>
          <w:bCs/>
          <w:sz w:val="28"/>
          <w:szCs w:val="28"/>
        </w:rPr>
        <w:t xml:space="preserve">1. Общие положения </w:t>
      </w:r>
    </w:p>
    <w:p w:rsidR="00635056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разработан</w:t>
      </w:r>
      <w:r w:rsidR="00635056">
        <w:rPr>
          <w:sz w:val="28"/>
          <w:szCs w:val="28"/>
        </w:rPr>
        <w:t xml:space="preserve">о в соответствии с </w:t>
      </w:r>
      <w:r w:rsidR="00635056" w:rsidRPr="002430E4">
        <w:rPr>
          <w:sz w:val="28"/>
          <w:szCs w:val="28"/>
        </w:rPr>
        <w:t>Федера</w:t>
      </w:r>
      <w:r w:rsidR="00635056">
        <w:rPr>
          <w:sz w:val="28"/>
          <w:szCs w:val="28"/>
        </w:rPr>
        <w:t>льным законом</w:t>
      </w:r>
      <w:r w:rsidR="00635056" w:rsidRPr="002430E4">
        <w:rPr>
          <w:sz w:val="28"/>
          <w:szCs w:val="28"/>
        </w:rPr>
        <w:t xml:space="preserve"> от 29.12.2012 № 273-ФЗ "Об образовании в Российской Федерации"</w:t>
      </w:r>
      <w:r w:rsidR="00D12C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ГОСТом-Р</w:t>
      </w:r>
      <w:proofErr w:type="spellEnd"/>
      <w:r>
        <w:rPr>
          <w:sz w:val="28"/>
          <w:szCs w:val="28"/>
        </w:rPr>
        <w:t xml:space="preserve"> 3.30-97.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регламентирует организацию и порядок делопроизводства</w:t>
      </w:r>
      <w:r w:rsidR="00C20AC8">
        <w:rPr>
          <w:sz w:val="28"/>
          <w:szCs w:val="28"/>
        </w:rPr>
        <w:t xml:space="preserve"> в ш</w:t>
      </w:r>
      <w:r w:rsidR="00D12C1E">
        <w:rPr>
          <w:sz w:val="28"/>
          <w:szCs w:val="28"/>
        </w:rPr>
        <w:t>коле</w:t>
      </w:r>
      <w:r w:rsidR="00D84BDC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хранение и применение печати в школе. </w:t>
      </w:r>
    </w:p>
    <w:p w:rsidR="00062A6B" w:rsidRPr="00D12C1E" w:rsidRDefault="00062A6B" w:rsidP="00635056">
      <w:pPr>
        <w:pStyle w:val="Default"/>
        <w:jc w:val="both"/>
        <w:rPr>
          <w:sz w:val="28"/>
          <w:szCs w:val="28"/>
        </w:rPr>
      </w:pPr>
      <w:r w:rsidRPr="00D12C1E">
        <w:rPr>
          <w:b/>
          <w:bCs/>
          <w:sz w:val="28"/>
          <w:szCs w:val="28"/>
        </w:rPr>
        <w:t xml:space="preserve">2. Цели и задачи делопроизводства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Цели: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документационное оформление и обеспечение деятельности и развития </w:t>
      </w:r>
      <w:r w:rsidR="00632488">
        <w:rPr>
          <w:sz w:val="28"/>
          <w:szCs w:val="28"/>
        </w:rPr>
        <w:t xml:space="preserve">базовой </w:t>
      </w:r>
      <w:r>
        <w:rPr>
          <w:sz w:val="28"/>
          <w:szCs w:val="28"/>
        </w:rPr>
        <w:t>школы</w:t>
      </w:r>
      <w:r w:rsidR="00632488">
        <w:rPr>
          <w:sz w:val="28"/>
          <w:szCs w:val="28"/>
        </w:rPr>
        <w:t xml:space="preserve"> и структурного подразделения</w:t>
      </w:r>
      <w:r>
        <w:rPr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· отражение в документах индивидуальности и самобытности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базовой школы</w:t>
      </w:r>
      <w:r>
        <w:rPr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обеспечение полного соответствия документального оформления действующему законодательству и организационно-правовым нормам на основе использования современной техники и автоматизации.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632488" w:rsidRDefault="00062A6B" w:rsidP="0063505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для грамотного составления, оформления, хранения официальных документов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школе</w:t>
      </w:r>
      <w:r>
        <w:rPr>
          <w:sz w:val="28"/>
          <w:szCs w:val="28"/>
        </w:rPr>
        <w:t>;</w:t>
      </w:r>
      <w:r w:rsidR="00632488" w:rsidRPr="0063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 xml:space="preserve">  </w:t>
      </w:r>
    </w:p>
    <w:p w:rsidR="00062A6B" w:rsidRDefault="00062A6B" w:rsidP="0063505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хранения и применения печати в соответствии с нормативными требованиями; </w:t>
      </w:r>
    </w:p>
    <w:p w:rsidR="00062A6B" w:rsidRDefault="00062A6B" w:rsidP="0063505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текстовой управленческой культуры членов администрации. </w:t>
      </w:r>
    </w:p>
    <w:p w:rsidR="00062A6B" w:rsidRPr="00D12C1E" w:rsidRDefault="00062A6B" w:rsidP="00635056">
      <w:pPr>
        <w:pStyle w:val="Default"/>
        <w:jc w:val="both"/>
        <w:rPr>
          <w:sz w:val="28"/>
          <w:szCs w:val="28"/>
        </w:rPr>
      </w:pPr>
      <w:r w:rsidRPr="00D12C1E">
        <w:rPr>
          <w:b/>
          <w:bCs/>
          <w:sz w:val="28"/>
          <w:szCs w:val="28"/>
        </w:rPr>
        <w:t xml:space="preserve">3. Принципы делопроизводства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доступность и сопоставимость учетных данных;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своевременность первичной обработки информации;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систематизация школьных документов. </w:t>
      </w:r>
    </w:p>
    <w:p w:rsidR="00062A6B" w:rsidRPr="00D12C1E" w:rsidRDefault="00062A6B" w:rsidP="00635056">
      <w:pPr>
        <w:pStyle w:val="Default"/>
        <w:jc w:val="both"/>
        <w:rPr>
          <w:sz w:val="28"/>
          <w:szCs w:val="28"/>
        </w:rPr>
      </w:pPr>
      <w:r w:rsidRPr="00D12C1E">
        <w:rPr>
          <w:b/>
          <w:bCs/>
          <w:sz w:val="28"/>
          <w:szCs w:val="28"/>
        </w:rPr>
        <w:t xml:space="preserve">4. Функции делопроизводства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документирование управленческой деятельности;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документирование трудовых правоотношений;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обработка и перемещение документов;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регистрация документов, обеспечение документной информации, учет и анализ документооборота; </w:t>
      </w:r>
    </w:p>
    <w:p w:rsidR="00062A6B" w:rsidRDefault="00062A6B" w:rsidP="0063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контроль исполнения документов; </w:t>
      </w:r>
    </w:p>
    <w:p w:rsidR="00062A6B" w:rsidRDefault="00062A6B" w:rsidP="0063505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· компьютерное изготовление, копирование и размножение документов. </w:t>
      </w:r>
    </w:p>
    <w:p w:rsidR="00062A6B" w:rsidRDefault="00062A6B" w:rsidP="00635056">
      <w:pPr>
        <w:pStyle w:val="Default"/>
        <w:jc w:val="both"/>
        <w:rPr>
          <w:color w:val="auto"/>
        </w:rPr>
      </w:pPr>
    </w:p>
    <w:p w:rsidR="00062A6B" w:rsidRPr="00D12C1E" w:rsidRDefault="00062A6B" w:rsidP="00635056">
      <w:pPr>
        <w:pStyle w:val="Default"/>
        <w:pageBreakBefore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lastRenderedPageBreak/>
        <w:t xml:space="preserve">5. Классификация документов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Организационно-правовые документы (обеспечивают организационно-правовую деятельность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базовой школы и структурного подразделения</w:t>
      </w:r>
      <w:r>
        <w:rPr>
          <w:color w:val="auto"/>
          <w:sz w:val="28"/>
          <w:szCs w:val="28"/>
        </w:rPr>
        <w:t xml:space="preserve">):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устав;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договор с Учредителями;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свидетельство о регистрации;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свидетельство о государственной аккредитации;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технический паспорт;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коллективный договор;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трудовой договор;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правила внутреннего распорядка;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должностные инструкции сотрудников школы;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штатное расписание;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другие локальные акты. </w:t>
      </w:r>
    </w:p>
    <w:p w:rsidR="00BB0B12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BB0B12" w:rsidRPr="00BB0B12">
        <w:rPr>
          <w:color w:val="auto"/>
          <w:sz w:val="28"/>
          <w:szCs w:val="28"/>
        </w:rPr>
        <w:t xml:space="preserve"> </w:t>
      </w:r>
      <w:r w:rsidR="00BB0B12">
        <w:rPr>
          <w:color w:val="auto"/>
          <w:sz w:val="28"/>
          <w:szCs w:val="28"/>
        </w:rPr>
        <w:t>Все финансовые документы и приказы, а также приказы по личному составу  издаются и утверждаются директором базовой школы.</w:t>
      </w:r>
    </w:p>
    <w:p w:rsidR="00062A6B" w:rsidRDefault="00BB0B12" w:rsidP="00635056">
      <w:pPr>
        <w:pStyle w:val="Default"/>
        <w:jc w:val="both"/>
        <w:rPr>
          <w:color w:val="auto"/>
          <w:sz w:val="28"/>
          <w:szCs w:val="28"/>
        </w:rPr>
      </w:pPr>
      <w:r w:rsidRPr="00BB0B12">
        <w:rPr>
          <w:color w:val="auto"/>
          <w:sz w:val="28"/>
          <w:szCs w:val="28"/>
        </w:rPr>
        <w:t xml:space="preserve"> </w:t>
      </w:r>
      <w:r w:rsidR="00D84BDC">
        <w:rPr>
          <w:color w:val="auto"/>
          <w:sz w:val="28"/>
          <w:szCs w:val="28"/>
        </w:rPr>
        <w:t>Распорядительные документы</w:t>
      </w:r>
      <w:r w:rsidR="00062A6B">
        <w:rPr>
          <w:color w:val="auto"/>
          <w:sz w:val="28"/>
          <w:szCs w:val="28"/>
        </w:rPr>
        <w:t xml:space="preserve">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приказы: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· по личному составу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базовой школы и структурного подразделения</w:t>
      </w:r>
      <w:r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· по основной деятельности</w:t>
      </w:r>
      <w:r w:rsidR="00BB0B12">
        <w:rPr>
          <w:color w:val="auto"/>
          <w:sz w:val="28"/>
          <w:szCs w:val="28"/>
        </w:rPr>
        <w:t xml:space="preserve"> (отдельно по </w:t>
      </w:r>
      <w:r w:rsidR="00BB0B12" w:rsidRPr="00632488">
        <w:rPr>
          <w:sz w:val="28"/>
          <w:szCs w:val="28"/>
        </w:rPr>
        <w:t xml:space="preserve"> </w:t>
      </w:r>
      <w:r w:rsidR="00BB0B12">
        <w:rPr>
          <w:sz w:val="28"/>
          <w:szCs w:val="28"/>
        </w:rPr>
        <w:t>базовой школе и отдельно по  структурному подразделению)</w:t>
      </w:r>
      <w:r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по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 w:rsidR="00632488">
        <w:rPr>
          <w:color w:val="auto"/>
          <w:sz w:val="28"/>
          <w:szCs w:val="28"/>
        </w:rPr>
        <w:t xml:space="preserve"> (отдельно по 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базовой школе и отдельно по  структурному подразделению)</w:t>
      </w:r>
      <w:r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распоряжения по различным направлениям деятельности педагогического коллектива</w:t>
      </w:r>
      <w:r w:rsidR="009B1837">
        <w:rPr>
          <w:color w:val="auto"/>
          <w:sz w:val="28"/>
          <w:szCs w:val="28"/>
        </w:rPr>
        <w:t xml:space="preserve"> </w:t>
      </w:r>
      <w:r w:rsidR="00632488">
        <w:rPr>
          <w:color w:val="auto"/>
          <w:sz w:val="28"/>
          <w:szCs w:val="28"/>
        </w:rPr>
        <w:t xml:space="preserve">отдельно по </w:t>
      </w:r>
      <w:r w:rsidR="00632488" w:rsidRPr="00632488">
        <w:rPr>
          <w:sz w:val="28"/>
          <w:szCs w:val="28"/>
        </w:rPr>
        <w:t xml:space="preserve"> </w:t>
      </w:r>
      <w:r w:rsidR="00632488">
        <w:rPr>
          <w:sz w:val="28"/>
          <w:szCs w:val="28"/>
        </w:rPr>
        <w:t>базовой школе и отдельно по  структурному подразделению</w:t>
      </w:r>
      <w:r w:rsidR="009B1837">
        <w:rPr>
          <w:color w:val="auto"/>
          <w:sz w:val="28"/>
          <w:szCs w:val="28"/>
        </w:rPr>
        <w:t xml:space="preserve"> (за исключением </w:t>
      </w:r>
      <w:proofErr w:type="gramStart"/>
      <w:r w:rsidR="009B1837">
        <w:rPr>
          <w:color w:val="auto"/>
          <w:sz w:val="28"/>
          <w:szCs w:val="28"/>
        </w:rPr>
        <w:t>финансовых</w:t>
      </w:r>
      <w:proofErr w:type="gramEnd"/>
      <w:r w:rsidR="009B1837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Информационно-справочные документы:</w:t>
      </w:r>
      <w:r w:rsidR="00632488" w:rsidRPr="00632488"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протоколы, акты: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по факту;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событию в школе;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разбору конфликтных ситуаций и др.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справки: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удовлетворяющие юридические факты;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об обучении учащихся в классе;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для сотрудников;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книги регистрации входящей и исходящей документации.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Учебно-педагогические информационные: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алфавитная книга записи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личные дела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личные дела сотрудников; </w:t>
      </w:r>
    </w:p>
    <w:p w:rsidR="00062A6B" w:rsidRDefault="00BB0B12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классные журналы</w:t>
      </w:r>
      <w:r w:rsidR="00062A6B">
        <w:rPr>
          <w:color w:val="auto"/>
          <w:sz w:val="28"/>
          <w:szCs w:val="28"/>
        </w:rPr>
        <w:t xml:space="preserve">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журналы элективных курсов;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журналы учета занятий индивидуального обучения;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журналы учета пропущенных и замещенных уроков;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приказы по основной деятельности (папки, подшивки); </w:t>
      </w:r>
    </w:p>
    <w:p w:rsidR="00062A6B" w:rsidRDefault="00062A6B" w:rsidP="006350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приказы по личному составу; </w:t>
      </w:r>
      <w:r>
        <w:rPr>
          <w:color w:val="auto"/>
          <w:sz w:val="23"/>
          <w:szCs w:val="23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</w:rPr>
      </w:pPr>
    </w:p>
    <w:p w:rsidR="00062A6B" w:rsidRDefault="00062A6B" w:rsidP="00635056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книги учета бланков и выдачи аттестатов об основном общем (9 класс) образовании и учета о среднем (полном) образовании;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книги учета личного состава педагогических работников;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справки по результатам проверок образовательного процесса;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книга замечаний и предложений инспектирующих лиц;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книга протоколов педсоветов;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протоколы совещаний при директоре. </w:t>
      </w:r>
    </w:p>
    <w:p w:rsidR="00062A6B" w:rsidRPr="00D12C1E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 xml:space="preserve">6. Требования к оформлению документов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К реквизитам документов: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единство правил документирования управленческой деятельности обеспечивается применением унифицированных форм документации в соответствии с требованиями </w:t>
      </w:r>
      <w:proofErr w:type="spellStart"/>
      <w:r>
        <w:rPr>
          <w:color w:val="auto"/>
          <w:sz w:val="28"/>
          <w:szCs w:val="28"/>
        </w:rPr>
        <w:t>ГОСТа</w:t>
      </w:r>
      <w:proofErr w:type="spellEnd"/>
      <w:r>
        <w:rPr>
          <w:color w:val="auto"/>
          <w:sz w:val="28"/>
          <w:szCs w:val="28"/>
        </w:rPr>
        <w:t xml:space="preserve">, а также разработанных инструкций.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К текстам документов: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Следование нормам официально-делового стиля речи: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краткость и точность изложения информации, исключение двоякого толкования;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объективность и достоверность информации;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составление, по возможности, простых (т.е. содержащих один вопрос) документов для облегчения и ускорения работы с ними;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структурирование текста на смысловые части (исходя из цели и задач документа);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· использование трафаретных и типовых текстов при описании повторяющихся управленческих ситуаций. </w:t>
      </w:r>
    </w:p>
    <w:p w:rsidR="00062A6B" w:rsidRPr="00D12C1E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 xml:space="preserve">7. Организация документооборота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 школе и в структурном подразделении различаются 3 потока документов: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документы, поступающие из других организаций (входящие);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документы, отправляемые в другие организации (исходящие);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документы, создаваемые в школе и используемые в управленческом процессе (внутренние).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Регистрации подлежат все документы, требующие исполнения, использования в справочных целях: входящие, исходящие, внутренние.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Документы школы</w:t>
      </w:r>
      <w:r w:rsidR="00E13E53">
        <w:rPr>
          <w:color w:val="auto"/>
          <w:sz w:val="28"/>
          <w:szCs w:val="28"/>
        </w:rPr>
        <w:t xml:space="preserve"> и структурного подразделения</w:t>
      </w:r>
      <w:r>
        <w:rPr>
          <w:color w:val="auto"/>
          <w:sz w:val="28"/>
          <w:szCs w:val="28"/>
        </w:rPr>
        <w:t xml:space="preserve"> группируются по видам, хранятся в папках с относящимися к ним приложениями. </w:t>
      </w:r>
    </w:p>
    <w:p w:rsidR="00062A6B" w:rsidRPr="00D12C1E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 xml:space="preserve">8. Номенклатура дел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Включает 5 блоков: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01 – секретариат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02 – учебно-воспитательная работа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03 – кадры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04 – хозяйственная часть </w:t>
      </w:r>
    </w:p>
    <w:p w:rsidR="00CD715A" w:rsidRDefault="00CD715A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05 –медицинская часть</w:t>
      </w:r>
    </w:p>
    <w:p w:rsidR="00062A6B" w:rsidRDefault="00411430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</w:t>
      </w:r>
      <w:r w:rsidR="00CD715A">
        <w:rPr>
          <w:color w:val="auto"/>
          <w:sz w:val="28"/>
          <w:szCs w:val="28"/>
        </w:rPr>
        <w:t xml:space="preserve"> - безопасность образовательного учреждения</w:t>
      </w:r>
      <w:r w:rsidR="00062A6B"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>9. Отбор документо</w:t>
      </w:r>
      <w:r w:rsidR="009B1837" w:rsidRPr="00D12C1E">
        <w:rPr>
          <w:b/>
          <w:bCs/>
          <w:color w:val="auto"/>
          <w:sz w:val="28"/>
          <w:szCs w:val="28"/>
        </w:rPr>
        <w:t>в</w:t>
      </w:r>
      <w:r w:rsidRPr="00D12C1E">
        <w:rPr>
          <w:color w:val="auto"/>
          <w:sz w:val="28"/>
          <w:szCs w:val="28"/>
        </w:rPr>
        <w:t xml:space="preserve"> </w:t>
      </w:r>
    </w:p>
    <w:p w:rsidR="00D12C1E" w:rsidRDefault="00D12C1E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окончании учебного года производится отбор документов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постоянного,</w:t>
      </w:r>
    </w:p>
    <w:p w:rsidR="00D12C1E" w:rsidRPr="00D12C1E" w:rsidRDefault="00D12C1E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временного хранения (классные журналы, протоколы педсоветов, личные дела выбывших сотрудников и т.д.).</w:t>
      </w:r>
    </w:p>
    <w:p w:rsidR="00062A6B" w:rsidRPr="00D12C1E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 xml:space="preserve">10. Требования к хранению и применению печати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10.1. Печать с воспроизведением Государственного герба хранится в сейфе директора школы.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10.2. Ответственность за ее сохранность возложена на директора школы.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10.3. Перечень документов школы, на которых ставится печать</w:t>
      </w:r>
      <w:r w:rsidR="0063505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62A6B" w:rsidRDefault="00635056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62A6B">
        <w:rPr>
          <w:color w:val="auto"/>
          <w:sz w:val="28"/>
          <w:szCs w:val="28"/>
        </w:rPr>
        <w:t xml:space="preserve">Печать с воспроизведением герба РФ ставится </w:t>
      </w:r>
      <w:proofErr w:type="gramStart"/>
      <w:r w:rsidR="00062A6B">
        <w:rPr>
          <w:color w:val="auto"/>
          <w:sz w:val="28"/>
          <w:szCs w:val="28"/>
        </w:rPr>
        <w:t>на</w:t>
      </w:r>
      <w:proofErr w:type="gramEnd"/>
      <w:r w:rsidR="00D12C1E">
        <w:rPr>
          <w:color w:val="auto"/>
          <w:sz w:val="28"/>
          <w:szCs w:val="28"/>
        </w:rPr>
        <w:t>:</w:t>
      </w:r>
      <w:r w:rsidR="00062A6B"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 государственного образца об</w:t>
      </w:r>
      <w:r w:rsidR="00D12C1E">
        <w:rPr>
          <w:color w:val="auto"/>
          <w:sz w:val="28"/>
          <w:szCs w:val="28"/>
        </w:rPr>
        <w:t xml:space="preserve"> уровне образования (аттестаты);</w:t>
      </w:r>
      <w:r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12C1E">
        <w:rPr>
          <w:color w:val="auto"/>
          <w:sz w:val="28"/>
          <w:szCs w:val="28"/>
        </w:rPr>
        <w:t>документы финансовой отчетности;</w:t>
      </w:r>
      <w:r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уставные документы;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трудовые книжки;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характеристики, справки;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акты сдачи-приемки и списания;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выписки из документов школы и их копии;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гарантийные письма и доверенности;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договоры. </w:t>
      </w:r>
    </w:p>
    <w:p w:rsidR="00062A6B" w:rsidRPr="00D12C1E" w:rsidRDefault="00062A6B" w:rsidP="00635056">
      <w:pPr>
        <w:pStyle w:val="Default"/>
        <w:jc w:val="both"/>
        <w:rPr>
          <w:color w:val="auto"/>
          <w:sz w:val="28"/>
          <w:szCs w:val="28"/>
        </w:rPr>
      </w:pPr>
      <w:r w:rsidRPr="00D12C1E">
        <w:rPr>
          <w:b/>
          <w:bCs/>
          <w:color w:val="auto"/>
          <w:sz w:val="28"/>
          <w:szCs w:val="28"/>
        </w:rPr>
        <w:t xml:space="preserve">11. Перечень документов школы, подлежащих утверждению директором.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годовой план работы школы</w:t>
      </w:r>
      <w:r w:rsidR="00D12C1E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учебный план работы школы;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расписание уроков;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расписание кружков, занятий по дополнительному образованию;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экзаменационные материалы;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расписание экзаменов;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внутреннего трудового распорядка сотрудников школы;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должностные инструкции администрации, учителей и сотрудников школы;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инструкции по охране труда;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график дежурств по школе; </w:t>
      </w:r>
    </w:p>
    <w:p w:rsidR="00062A6B" w:rsidRDefault="00062A6B" w:rsidP="006350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порядке установления доплат; </w:t>
      </w:r>
    </w:p>
    <w:p w:rsidR="00062A6B" w:rsidRPr="009B1837" w:rsidRDefault="00062A6B" w:rsidP="00635056">
      <w:pPr>
        <w:jc w:val="both"/>
        <w:rPr>
          <w:rFonts w:ascii="Times New Roman" w:hAnsi="Times New Roman" w:cs="Times New Roman"/>
        </w:rPr>
      </w:pPr>
      <w:r w:rsidRPr="009B1837">
        <w:rPr>
          <w:rFonts w:ascii="Times New Roman" w:hAnsi="Times New Roman" w:cs="Times New Roman"/>
          <w:sz w:val="28"/>
          <w:szCs w:val="28"/>
        </w:rPr>
        <w:t>- протоколы педагогических советов школы.</w:t>
      </w:r>
    </w:p>
    <w:sectPr w:rsidR="00062A6B" w:rsidRPr="009B1837" w:rsidSect="00D12C1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5B2"/>
    <w:multiLevelType w:val="hybridMultilevel"/>
    <w:tmpl w:val="0644B8C4"/>
    <w:lvl w:ilvl="0" w:tplc="07EEB06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9ED"/>
    <w:multiLevelType w:val="hybridMultilevel"/>
    <w:tmpl w:val="9BA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B"/>
    <w:rsid w:val="00037D17"/>
    <w:rsid w:val="00041ED0"/>
    <w:rsid w:val="00062A6B"/>
    <w:rsid w:val="00066FEE"/>
    <w:rsid w:val="000763A8"/>
    <w:rsid w:val="002F6C12"/>
    <w:rsid w:val="003C72DB"/>
    <w:rsid w:val="00411430"/>
    <w:rsid w:val="00487470"/>
    <w:rsid w:val="00632488"/>
    <w:rsid w:val="00635056"/>
    <w:rsid w:val="006602BD"/>
    <w:rsid w:val="006A6282"/>
    <w:rsid w:val="00806784"/>
    <w:rsid w:val="00996E9B"/>
    <w:rsid w:val="009B1837"/>
    <w:rsid w:val="00A229D9"/>
    <w:rsid w:val="00B03EB6"/>
    <w:rsid w:val="00B4129E"/>
    <w:rsid w:val="00B83F4C"/>
    <w:rsid w:val="00BB0B12"/>
    <w:rsid w:val="00C20AC8"/>
    <w:rsid w:val="00C47493"/>
    <w:rsid w:val="00CD715A"/>
    <w:rsid w:val="00D12C1E"/>
    <w:rsid w:val="00D20009"/>
    <w:rsid w:val="00D41088"/>
    <w:rsid w:val="00D84BDC"/>
    <w:rsid w:val="00E04E32"/>
    <w:rsid w:val="00E1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14</cp:revision>
  <cp:lastPrinted>2018-10-31T10:58:00Z</cp:lastPrinted>
  <dcterms:created xsi:type="dcterms:W3CDTF">2013-11-05T14:14:00Z</dcterms:created>
  <dcterms:modified xsi:type="dcterms:W3CDTF">2018-10-31T10:59:00Z</dcterms:modified>
</cp:coreProperties>
</file>