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4F" w:rsidRPr="00EF7807" w:rsidRDefault="0095174F" w:rsidP="0095174F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/>
          <w:b/>
        </w:rPr>
      </w:pPr>
      <w:r w:rsidRPr="00EF7807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5174F" w:rsidRDefault="0095174F" w:rsidP="0095174F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sz w:val="16"/>
          <w:szCs w:val="16"/>
        </w:rPr>
      </w:pPr>
      <w:r w:rsidRPr="00EF7807">
        <w:rPr>
          <w:rFonts w:ascii="Times New Roman" w:hAnsi="Times New Roman"/>
          <w:b/>
        </w:rPr>
        <w:t>средняя общеобразовательная школа №2 г. Алагира</w:t>
      </w:r>
    </w:p>
    <w:p w:rsidR="0095174F" w:rsidRPr="0095174F" w:rsidRDefault="0095174F" w:rsidP="0095174F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4"/>
        <w:gridCol w:w="3678"/>
      </w:tblGrid>
      <w:tr w:rsidR="0095174F" w:rsidRPr="0064304F" w:rsidTr="00144877">
        <w:trPr>
          <w:trHeight w:val="1102"/>
        </w:trPr>
        <w:tc>
          <w:tcPr>
            <w:tcW w:w="6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5174F" w:rsidRPr="0095174F" w:rsidRDefault="0095174F" w:rsidP="0095174F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 w:rsidRPr="0095174F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Согласованно</w:t>
            </w:r>
          </w:p>
          <w:p w:rsidR="0095174F" w:rsidRPr="0095174F" w:rsidRDefault="0095174F" w:rsidP="0095174F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 w:rsidRPr="0095174F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Председатель ПК</w:t>
            </w:r>
          </w:p>
          <w:p w:rsidR="0095174F" w:rsidRPr="0095174F" w:rsidRDefault="0095174F" w:rsidP="0095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74F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_________ Хохова З.А.</w:t>
            </w:r>
          </w:p>
          <w:p w:rsidR="0095174F" w:rsidRPr="0095174F" w:rsidRDefault="0095174F" w:rsidP="0014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74F">
              <w:rPr>
                <w:rFonts w:ascii="Times New Roman" w:hAnsi="Times New Roman"/>
                <w:b/>
                <w:sz w:val="24"/>
                <w:szCs w:val="24"/>
              </w:rPr>
              <w:t>21.12.2017г.</w:t>
            </w:r>
          </w:p>
        </w:tc>
        <w:tc>
          <w:tcPr>
            <w:tcW w:w="3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5174F" w:rsidRPr="0064304F" w:rsidRDefault="0095174F" w:rsidP="00144877">
            <w:pPr>
              <w:widowControl w:val="0"/>
              <w:tabs>
                <w:tab w:val="left" w:pos="198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5174F" w:rsidRPr="0064304F" w:rsidRDefault="0095174F" w:rsidP="0014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95174F" w:rsidRPr="0064304F" w:rsidRDefault="0095174F" w:rsidP="0014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_______ </w:t>
            </w:r>
            <w:proofErr w:type="spellStart"/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 Ф.Н.</w:t>
            </w:r>
          </w:p>
          <w:p w:rsidR="0095174F" w:rsidRPr="0064304F" w:rsidRDefault="0095174F" w:rsidP="0014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21.12.2017</w:t>
            </w: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95174F" w:rsidRDefault="0095174F" w:rsidP="00951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74F" w:rsidRDefault="0095174F" w:rsidP="008E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656">
        <w:rPr>
          <w:rFonts w:ascii="Times New Roman" w:hAnsi="Times New Roman"/>
          <w:b/>
          <w:sz w:val="24"/>
          <w:szCs w:val="24"/>
        </w:rPr>
        <w:t>ПОЛОЖЕНИЕ</w:t>
      </w:r>
    </w:p>
    <w:p w:rsidR="008E3E1D" w:rsidRDefault="008E3E1D" w:rsidP="00CC2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656">
        <w:rPr>
          <w:rFonts w:ascii="Times New Roman" w:hAnsi="Times New Roman"/>
          <w:b/>
          <w:sz w:val="24"/>
          <w:szCs w:val="24"/>
        </w:rPr>
        <w:t xml:space="preserve">о формировании, ведении и хранении личных дел учащихся </w:t>
      </w:r>
      <w:r w:rsidRPr="007F0656">
        <w:rPr>
          <w:rFonts w:ascii="Times New Roman" w:hAnsi="Times New Roman"/>
          <w:b/>
          <w:sz w:val="24"/>
          <w:szCs w:val="24"/>
        </w:rPr>
        <w:br/>
      </w:r>
      <w:r w:rsidR="0095174F">
        <w:rPr>
          <w:rFonts w:ascii="Times New Roman" w:hAnsi="Times New Roman"/>
          <w:b/>
          <w:sz w:val="24"/>
          <w:szCs w:val="24"/>
        </w:rPr>
        <w:t>МБ</w:t>
      </w:r>
      <w:r w:rsidR="00CC2815">
        <w:rPr>
          <w:rFonts w:ascii="Times New Roman" w:hAnsi="Times New Roman"/>
          <w:b/>
          <w:sz w:val="24"/>
          <w:szCs w:val="24"/>
        </w:rPr>
        <w:t>ОУ СОШ №2 г. Алагира</w:t>
      </w:r>
    </w:p>
    <w:p w:rsidR="006A3F49" w:rsidRPr="0095174F" w:rsidRDefault="006A3F49" w:rsidP="00CC28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1.1.Настоящее положение разработано с целью регламентации работы с личными делами учащихся в образовательных учреждениях и определяет порядок действий всех категорий сотрудников ОУ, участвующих в работе с вышеназванной документацией.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1.2.Настоящее “Положение” является обязательным для всех категорий: педагогических и административных работников. Нарушение настоящего порядка рассматривается в соответствии с ТК РФ.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1.3.Личное дело является документом ученика, и ведение его обязательно для каждого учащегося школы.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656">
        <w:rPr>
          <w:rFonts w:ascii="Times New Roman" w:hAnsi="Times New Roman"/>
          <w:b/>
          <w:sz w:val="24"/>
          <w:szCs w:val="24"/>
        </w:rPr>
        <w:t>II. Порядок оформления личных дел при поступлении в ОУ.</w:t>
      </w:r>
    </w:p>
    <w:p w:rsidR="008E3E1D" w:rsidRPr="007F0656" w:rsidRDefault="008E3E1D" w:rsidP="008E3E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2.1. Личные дела учащихся заводятся классными руководителями при поступлении учащихся в ОУ.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2.2. Личные дела учащихся заводятся классным руководителем при поступлении учащихся в 1 класс на основании: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личного заявления родителей;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договора между ОУ и родителями учащегося;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2.3. Для оформления личного дела должны быть предоставлены следующие документы:</w:t>
      </w:r>
    </w:p>
    <w:p w:rsidR="006A3F49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- копия свидетельства о рождении, 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медицинская карта (в дальнейшем находится у медицинского работника),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копия медицинского полиса,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-фотография ребенка размером 3</w:t>
      </w:r>
      <w:r w:rsidRPr="007F0656">
        <w:rPr>
          <w:rFonts w:ascii="Times New Roman" w:hAnsi="Times New Roman"/>
          <w:sz w:val="24"/>
          <w:szCs w:val="24"/>
        </w:rPr>
        <w:sym w:font="Symbol" w:char="00B4"/>
      </w:r>
      <w:r w:rsidRPr="007F0656">
        <w:rPr>
          <w:rFonts w:ascii="Times New Roman" w:hAnsi="Times New Roman"/>
          <w:sz w:val="24"/>
          <w:szCs w:val="24"/>
        </w:rPr>
        <w:t>4см.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2.4. Для поступления в 10-й класс </w:t>
      </w:r>
      <w:proofErr w:type="gramStart"/>
      <w:r w:rsidRPr="007F0656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7F0656">
        <w:rPr>
          <w:rFonts w:ascii="Times New Roman" w:hAnsi="Times New Roman"/>
          <w:sz w:val="24"/>
          <w:szCs w:val="24"/>
        </w:rPr>
        <w:t>: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личное заявление учащегося,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аттестат об основном среднем образовании,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 паспорт или свидетельство о рождении.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Основанием для издания Приказа о зачислении является личное заявление.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65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F0656">
        <w:rPr>
          <w:rFonts w:ascii="Times New Roman" w:hAnsi="Times New Roman"/>
          <w:b/>
          <w:sz w:val="24"/>
          <w:szCs w:val="24"/>
        </w:rPr>
        <w:t>. Порядок ведения и хранения личных дел. Состав личного дела.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3.1. Классные руководители вносят изменения в личные дела: сведения о прибытии или выбытии (куда выбыл, откуда прибыл, № и дата приказа), перемена адреса, выставление годовых оценок, пропуски уроков за год и заверяют их гербовой печатью в конце учебного года.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3.2. В состав личного дела входят следующие документы: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-личная карта </w:t>
      </w:r>
      <w:proofErr w:type="gramStart"/>
      <w:r w:rsidRPr="007F06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0656">
        <w:rPr>
          <w:rFonts w:ascii="Times New Roman" w:hAnsi="Times New Roman"/>
          <w:sz w:val="24"/>
          <w:szCs w:val="24"/>
        </w:rPr>
        <w:t>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-заявление о зачислении,</w:t>
      </w:r>
    </w:p>
    <w:p w:rsidR="006A3F49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-копия свидетельства о рождении</w:t>
      </w:r>
    </w:p>
    <w:p w:rsidR="008E3E1D" w:rsidRPr="007F0656" w:rsidRDefault="006A3F49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паспорта</w:t>
      </w:r>
      <w:r w:rsidR="008E3E1D" w:rsidRPr="007F0656">
        <w:rPr>
          <w:rFonts w:ascii="Times New Roman" w:hAnsi="Times New Roman"/>
          <w:sz w:val="24"/>
          <w:szCs w:val="24"/>
        </w:rPr>
        <w:t xml:space="preserve"> при исполнении 14 лет,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-аттестата об основном общем образовании для учащихся 10-11 классов,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3.3. Личные дела учащихся каждого класса хранятся в отдельных файлах, собранных в папку. В состав папки входят: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-внутренняя оп</w:t>
      </w:r>
      <w:r w:rsidR="00427A98">
        <w:rPr>
          <w:rFonts w:ascii="Times New Roman" w:hAnsi="Times New Roman"/>
          <w:sz w:val="24"/>
          <w:szCs w:val="24"/>
        </w:rPr>
        <w:t>ись документов (</w:t>
      </w:r>
      <w:proofErr w:type="gramStart"/>
      <w:r w:rsidR="00427A98">
        <w:rPr>
          <w:rFonts w:ascii="Times New Roman" w:hAnsi="Times New Roman"/>
          <w:sz w:val="24"/>
          <w:szCs w:val="24"/>
        </w:rPr>
        <w:t>см</w:t>
      </w:r>
      <w:proofErr w:type="gramEnd"/>
      <w:r w:rsidR="00427A98">
        <w:rPr>
          <w:rFonts w:ascii="Times New Roman" w:hAnsi="Times New Roman"/>
          <w:sz w:val="24"/>
          <w:szCs w:val="24"/>
        </w:rPr>
        <w:t>. Приложение 1</w:t>
      </w:r>
      <w:r w:rsidRPr="007F0656">
        <w:rPr>
          <w:rFonts w:ascii="Times New Roman" w:hAnsi="Times New Roman"/>
          <w:sz w:val="24"/>
          <w:szCs w:val="24"/>
        </w:rPr>
        <w:t>),</w:t>
      </w:r>
    </w:p>
    <w:p w:rsidR="008E3E1D" w:rsidRPr="007F0656" w:rsidRDefault="00427A98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-список класса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2</w:t>
      </w:r>
      <w:r w:rsidR="008E3E1D" w:rsidRPr="007F0656">
        <w:rPr>
          <w:rFonts w:ascii="Times New Roman" w:hAnsi="Times New Roman"/>
          <w:sz w:val="24"/>
          <w:szCs w:val="24"/>
        </w:rPr>
        <w:t>).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065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F0656">
        <w:rPr>
          <w:rFonts w:ascii="Times New Roman" w:hAnsi="Times New Roman"/>
          <w:b/>
          <w:sz w:val="24"/>
          <w:szCs w:val="24"/>
        </w:rPr>
        <w:t>. Порядок выдачи личных дел учащихся при выбытии из ОУ.</w:t>
      </w:r>
    </w:p>
    <w:p w:rsidR="008E3E1D" w:rsidRPr="007F0656" w:rsidRDefault="008E3E1D" w:rsidP="008E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4.1. Выдача личных дел производится  заместителем директора по учебной работе при наличии приказа «О выбытии».</w:t>
      </w:r>
    </w:p>
    <w:p w:rsidR="008E3E1D" w:rsidRPr="007F0656" w:rsidRDefault="00AB7AD3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Ответственное лицо- заместитель директора по</w:t>
      </w:r>
      <w:r w:rsidR="004E5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УВР -</w:t>
      </w:r>
      <w:r w:rsidR="008E3E1D" w:rsidRPr="007F0656">
        <w:rPr>
          <w:rFonts w:ascii="Times New Roman" w:hAnsi="Times New Roman"/>
          <w:sz w:val="24"/>
          <w:szCs w:val="24"/>
        </w:rPr>
        <w:t xml:space="preserve"> регистрирует выдачу личного дела в “Книге движения личных дел учащихся”.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4.3. Выдача личных дел осуществляется только родителям (законным представителям) после выполнения следующих обязательств: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-Подать на имя директора ОУ заявление;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-Получить у заместителя директора обходной лист (Обходной лист в библиотеке подписывается после полного возврата полученной там литературы, а в случае ее утраты </w:t>
      </w:r>
      <w:proofErr w:type="gramStart"/>
      <w:r w:rsidRPr="007F0656">
        <w:rPr>
          <w:rFonts w:ascii="Times New Roman" w:hAnsi="Times New Roman"/>
          <w:sz w:val="24"/>
          <w:szCs w:val="24"/>
        </w:rPr>
        <w:t>-в</w:t>
      </w:r>
      <w:proofErr w:type="gramEnd"/>
      <w:r w:rsidRPr="007F0656">
        <w:rPr>
          <w:rFonts w:ascii="Times New Roman" w:hAnsi="Times New Roman"/>
          <w:sz w:val="24"/>
          <w:szCs w:val="24"/>
        </w:rPr>
        <w:t>несения денежной или иной компенсации за утерянную литературу согласно Положению о библиотеке ОУ);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-Сдать обходной лист заместителю директора по учебной работе.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-В том случае, если учащийся выбывает в течение учебного года, или в конце года выбывает учащийся 1 - 8, 10 классов, </w:t>
      </w:r>
      <w:proofErr w:type="gramStart"/>
      <w:r w:rsidRPr="007F0656">
        <w:rPr>
          <w:rFonts w:ascii="Times New Roman" w:hAnsi="Times New Roman"/>
          <w:sz w:val="24"/>
          <w:szCs w:val="24"/>
        </w:rPr>
        <w:t>предоставить справку-подтверждение</w:t>
      </w:r>
      <w:proofErr w:type="gramEnd"/>
      <w:r w:rsidRPr="007F0656">
        <w:rPr>
          <w:rFonts w:ascii="Times New Roman" w:hAnsi="Times New Roman"/>
          <w:sz w:val="24"/>
          <w:szCs w:val="24"/>
        </w:rPr>
        <w:t xml:space="preserve"> из учебного заведения, в которое поступает ученик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ab/>
        <w:t>4.4. При выдаче личного дела</w:t>
      </w:r>
      <w:r w:rsidR="00AB7AD3" w:rsidRPr="00AB7AD3">
        <w:rPr>
          <w:rFonts w:ascii="Times New Roman" w:hAnsi="Times New Roman"/>
          <w:sz w:val="24"/>
          <w:szCs w:val="24"/>
        </w:rPr>
        <w:t xml:space="preserve"> </w:t>
      </w:r>
      <w:r w:rsidR="00AB7AD3">
        <w:rPr>
          <w:rFonts w:ascii="Times New Roman" w:hAnsi="Times New Roman"/>
          <w:sz w:val="24"/>
          <w:szCs w:val="24"/>
        </w:rPr>
        <w:t>заместитель директора по УВР</w:t>
      </w:r>
      <w:r w:rsidRPr="007F0656">
        <w:rPr>
          <w:rFonts w:ascii="Times New Roman" w:hAnsi="Times New Roman"/>
          <w:sz w:val="24"/>
          <w:szCs w:val="24"/>
        </w:rPr>
        <w:t xml:space="preserve"> оформляет запись в алфавитной книге о выбытии учащегося.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ab/>
        <w:t>4.5.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В случаях выбытия в течение четверти делается выписка текущих оценок. При выбытии учащихся 10 и 11 классов выдается личное дело и аттестат об основном общем образовании.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4.6. Личные дела </w:t>
      </w:r>
      <w:proofErr w:type="gramStart"/>
      <w:r w:rsidRPr="007F0656">
        <w:rPr>
          <w:rFonts w:ascii="Times New Roman" w:hAnsi="Times New Roman"/>
          <w:sz w:val="24"/>
          <w:szCs w:val="24"/>
        </w:rPr>
        <w:t>окончивших</w:t>
      </w:r>
      <w:proofErr w:type="gramEnd"/>
      <w:r w:rsidRPr="007F0656">
        <w:rPr>
          <w:rFonts w:ascii="Times New Roman" w:hAnsi="Times New Roman"/>
          <w:sz w:val="24"/>
          <w:szCs w:val="24"/>
        </w:rPr>
        <w:t xml:space="preserve"> ОУ или выбывших по иным причинам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AB7AD3">
        <w:rPr>
          <w:rFonts w:ascii="Times New Roman" w:hAnsi="Times New Roman"/>
          <w:sz w:val="24"/>
          <w:szCs w:val="24"/>
        </w:rPr>
        <w:t>по УВР</w:t>
      </w:r>
      <w:r w:rsidRPr="007F0656">
        <w:rPr>
          <w:rFonts w:ascii="Times New Roman" w:hAnsi="Times New Roman"/>
          <w:sz w:val="24"/>
          <w:szCs w:val="24"/>
        </w:rPr>
        <w:t xml:space="preserve"> передает в архив.</w:t>
      </w: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0656">
        <w:rPr>
          <w:rFonts w:ascii="Times New Roman" w:hAnsi="Times New Roman"/>
          <w:b/>
          <w:sz w:val="24"/>
          <w:szCs w:val="24"/>
        </w:rPr>
        <w:t xml:space="preserve">V. </w:t>
      </w:r>
      <w:proofErr w:type="gramStart"/>
      <w:r w:rsidRPr="007F065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7F0656">
        <w:rPr>
          <w:rFonts w:ascii="Times New Roman" w:hAnsi="Times New Roman"/>
          <w:b/>
          <w:sz w:val="24"/>
          <w:szCs w:val="24"/>
        </w:rPr>
        <w:t xml:space="preserve"> состоянием личных дел обучающихся</w:t>
      </w:r>
    </w:p>
    <w:p w:rsidR="008E3E1D" w:rsidRPr="007F0656" w:rsidRDefault="008E3E1D" w:rsidP="008E3E1D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6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0656">
        <w:rPr>
          <w:rFonts w:ascii="Times New Roman" w:hAnsi="Times New Roman"/>
          <w:sz w:val="24"/>
          <w:szCs w:val="24"/>
        </w:rPr>
        <w:t xml:space="preserve"> состоянием личных дел осуществляется, заместителем директора по учебной работе и директором общеобразовательного учреждения.</w:t>
      </w:r>
    </w:p>
    <w:p w:rsidR="008E3E1D" w:rsidRPr="007F0656" w:rsidRDefault="008E3E1D" w:rsidP="008E3E1D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Проверка личных дел обучающихся осуществляется по плану </w:t>
      </w:r>
      <w:proofErr w:type="spellStart"/>
      <w:r w:rsidRPr="007F0656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F0656">
        <w:rPr>
          <w:rFonts w:ascii="Times New Roman" w:hAnsi="Times New Roman"/>
          <w:sz w:val="24"/>
          <w:szCs w:val="24"/>
        </w:rPr>
        <w:t xml:space="preserve"> контроля, не менее 2-х раз в год. В необходимых случаях проверка осуществляется внепланово, оперативно. </w:t>
      </w:r>
    </w:p>
    <w:p w:rsidR="008E3E1D" w:rsidRPr="007F0656" w:rsidRDefault="008E3E1D" w:rsidP="008E3E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Цели и объект контроля – правильность оформления личных дел обучающихся.</w:t>
      </w:r>
    </w:p>
    <w:p w:rsidR="008E3E1D" w:rsidRPr="007F0656" w:rsidRDefault="008E3E1D" w:rsidP="008E3E1D">
      <w:pPr>
        <w:pStyle w:val="1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За систематические грубые нарушения при работе с личными делами </w:t>
      </w:r>
      <w:proofErr w:type="gramStart"/>
      <w:r w:rsidRPr="007F0656">
        <w:rPr>
          <w:rFonts w:ascii="Times New Roman" w:hAnsi="Times New Roman"/>
          <w:sz w:val="24"/>
          <w:szCs w:val="24"/>
        </w:rPr>
        <w:t>обучаю</w:t>
      </w:r>
      <w:bookmarkStart w:id="0" w:name="_GoBack"/>
      <w:bookmarkEnd w:id="0"/>
      <w:r w:rsidRPr="007F0656">
        <w:rPr>
          <w:rFonts w:ascii="Times New Roman" w:hAnsi="Times New Roman"/>
          <w:sz w:val="24"/>
          <w:szCs w:val="24"/>
        </w:rPr>
        <w:t>щихся</w:t>
      </w:r>
      <w:proofErr w:type="gramEnd"/>
      <w:r w:rsidRPr="007F0656">
        <w:rPr>
          <w:rFonts w:ascii="Times New Roman" w:hAnsi="Times New Roman"/>
          <w:sz w:val="24"/>
          <w:szCs w:val="24"/>
        </w:rPr>
        <w:t xml:space="preserve"> директор вправе объявить замечание или выговор, снять стимулирующие выплаты.</w:t>
      </w:r>
    </w:p>
    <w:p w:rsidR="008E3E1D" w:rsidRPr="007F0656" w:rsidRDefault="008E3E1D" w:rsidP="008E3E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E1D" w:rsidRPr="007F0656" w:rsidRDefault="00427A98" w:rsidP="0042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A3F49">
        <w:rPr>
          <w:rFonts w:ascii="Times New Roman" w:hAnsi="Times New Roman"/>
          <w:sz w:val="24"/>
          <w:szCs w:val="24"/>
        </w:rPr>
        <w:t xml:space="preserve">                            20___ – 20___</w:t>
      </w:r>
      <w:r w:rsidR="008E3E1D" w:rsidRPr="007F0656">
        <w:rPr>
          <w:rFonts w:ascii="Times New Roman" w:hAnsi="Times New Roman"/>
          <w:sz w:val="24"/>
          <w:szCs w:val="24"/>
        </w:rPr>
        <w:t xml:space="preserve"> учебный год</w:t>
      </w: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Default="00AB7AD3" w:rsidP="008E3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204B0" w:rsidRDefault="000204B0" w:rsidP="008E3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B0" w:rsidRPr="007F0656" w:rsidRDefault="000204B0" w:rsidP="008E3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Образец оформления внутренней описи документов</w:t>
      </w: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Внутренняя опись документов</w:t>
      </w: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348"/>
        <w:gridCol w:w="1786"/>
        <w:gridCol w:w="1793"/>
        <w:gridCol w:w="1221"/>
        <w:gridCol w:w="1254"/>
      </w:tblGrid>
      <w:tr w:rsidR="006A3F49" w:rsidRPr="007F0656" w:rsidTr="006A3F49">
        <w:trPr>
          <w:trHeight w:val="114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97142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pict>
                <v:line id="_x0000_s1027" style="position:absolute;left:0;text-align:left;z-index:251662336" from="-6.9pt,0" to="93.6pt,58.4pt"/>
              </w:pict>
            </w:r>
            <w:r w:rsidR="006A3F49" w:rsidRPr="007F0656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F49" w:rsidRPr="007F0656" w:rsidRDefault="006A3F49" w:rsidP="001E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6A3F49" w:rsidRPr="007F0656" w:rsidRDefault="006A3F49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Заявление о приеме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Копия свидетельства о рождении, копия паспорта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Копия медицинского полиса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</w:tr>
      <w:tr w:rsidR="006A3F49" w:rsidRPr="007F0656" w:rsidTr="006A3F49">
        <w:trPr>
          <w:trHeight w:val="3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9" w:rsidRPr="007F0656" w:rsidRDefault="006A3F49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E3E1D" w:rsidRPr="007F0656" w:rsidRDefault="008E3E1D" w:rsidP="008E3E1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4B0" w:rsidRPr="007F0656" w:rsidRDefault="000204B0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Default="006A3F49" w:rsidP="008E3E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204B0" w:rsidRDefault="000204B0" w:rsidP="008E3E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04B0" w:rsidRPr="007F0656" w:rsidRDefault="000204B0" w:rsidP="008E3E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Образец оформления списка класса</w:t>
      </w: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Список _______ класса</w:t>
      </w:r>
    </w:p>
    <w:p w:rsidR="006A3F49" w:rsidRDefault="006A3F49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F49" w:rsidRPr="007F0656" w:rsidRDefault="006A3F49" w:rsidP="006A3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Классный руководитель _______________________</w:t>
      </w:r>
    </w:p>
    <w:p w:rsidR="006A3F49" w:rsidRDefault="006A3F49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F49" w:rsidRPr="007F0656" w:rsidRDefault="006A3F49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2415"/>
        <w:gridCol w:w="3688"/>
      </w:tblGrid>
      <w:tr w:rsidR="008E3E1D" w:rsidRPr="007F0656" w:rsidTr="001E4DC2">
        <w:trPr>
          <w:trHeight w:val="56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8E3E1D" w:rsidRPr="007F0656" w:rsidTr="001E4DC2">
        <w:trPr>
          <w:trHeight w:val="41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00.00.0000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E3E1D" w:rsidRPr="007F0656" w:rsidRDefault="008E3E1D" w:rsidP="008E3E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Всего в классе ____</w:t>
      </w: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 xml:space="preserve">Мальчиков: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E3E1D" w:rsidRPr="007F0656" w:rsidTr="001E4D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8E3E1D" w:rsidRPr="007F0656" w:rsidTr="001E4D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</w:tbl>
    <w:p w:rsidR="008E3E1D" w:rsidRPr="007F0656" w:rsidRDefault="008E3E1D" w:rsidP="008E3E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Девочек: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E3E1D" w:rsidRPr="007F0656" w:rsidTr="001E4D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8E3E1D" w:rsidRPr="007F0656" w:rsidTr="001E4D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Pr="007F0656" w:rsidRDefault="008E3E1D" w:rsidP="001E4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06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</w:tbl>
    <w:p w:rsidR="008E3E1D" w:rsidRPr="007F0656" w:rsidRDefault="008E3E1D" w:rsidP="008E3E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Прибыл (откуда, приказ о зачислении) _________________________________</w:t>
      </w: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656">
        <w:rPr>
          <w:rFonts w:ascii="Times New Roman" w:hAnsi="Times New Roman"/>
          <w:sz w:val="24"/>
          <w:szCs w:val="24"/>
        </w:rPr>
        <w:t>Выбыл (куда, приказ о выбытии) ______________________________________</w:t>
      </w: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pStyle w:val="10"/>
        <w:rPr>
          <w:rFonts w:ascii="Times New Roman" w:hAnsi="Times New Roman"/>
          <w:sz w:val="24"/>
          <w:szCs w:val="24"/>
        </w:rPr>
      </w:pPr>
    </w:p>
    <w:p w:rsidR="008E3E1D" w:rsidRPr="007F0656" w:rsidRDefault="008E3E1D" w:rsidP="008E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A85" w:rsidRPr="00E64FB6" w:rsidRDefault="006A3F49">
      <w:pPr>
        <w:rPr>
          <w:rFonts w:ascii="Times New Roman" w:hAnsi="Times New Roman"/>
          <w:sz w:val="24"/>
          <w:szCs w:val="24"/>
        </w:rPr>
      </w:pPr>
      <w:r w:rsidRPr="00E64FB6">
        <w:rPr>
          <w:rFonts w:ascii="Times New Roman" w:hAnsi="Times New Roman"/>
          <w:sz w:val="24"/>
          <w:szCs w:val="24"/>
        </w:rPr>
        <w:t xml:space="preserve">Директор школы </w:t>
      </w:r>
      <w:r w:rsidR="00E64FB6">
        <w:rPr>
          <w:rFonts w:ascii="Times New Roman" w:hAnsi="Times New Roman"/>
          <w:sz w:val="24"/>
          <w:szCs w:val="24"/>
        </w:rPr>
        <w:t xml:space="preserve">     </w:t>
      </w:r>
      <w:r w:rsidRPr="00E64FB6">
        <w:rPr>
          <w:rFonts w:ascii="Times New Roman" w:hAnsi="Times New Roman"/>
          <w:sz w:val="24"/>
          <w:szCs w:val="24"/>
        </w:rPr>
        <w:t>________________________</w:t>
      </w:r>
    </w:p>
    <w:sectPr w:rsidR="00344A85" w:rsidRPr="00E64FB6" w:rsidSect="007F06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60"/>
    <w:multiLevelType w:val="multilevel"/>
    <w:tmpl w:val="719AC1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1D"/>
    <w:rsid w:val="000204B0"/>
    <w:rsid w:val="000763A8"/>
    <w:rsid w:val="002D0D18"/>
    <w:rsid w:val="002F6C12"/>
    <w:rsid w:val="003C72DB"/>
    <w:rsid w:val="00427A98"/>
    <w:rsid w:val="00492F7B"/>
    <w:rsid w:val="004D38EC"/>
    <w:rsid w:val="004D509D"/>
    <w:rsid w:val="004E5B5E"/>
    <w:rsid w:val="006A3F49"/>
    <w:rsid w:val="008E3E1D"/>
    <w:rsid w:val="0095174F"/>
    <w:rsid w:val="00971429"/>
    <w:rsid w:val="00996E9B"/>
    <w:rsid w:val="00A73B16"/>
    <w:rsid w:val="00AB7AD3"/>
    <w:rsid w:val="00CC2815"/>
    <w:rsid w:val="00CC359C"/>
    <w:rsid w:val="00E64FB6"/>
    <w:rsid w:val="00F900D6"/>
    <w:rsid w:val="00FD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3E1D"/>
    <w:pPr>
      <w:ind w:left="720"/>
      <w:contextualSpacing/>
    </w:pPr>
  </w:style>
  <w:style w:type="paragraph" w:customStyle="1" w:styleId="10">
    <w:name w:val="Без интервала1"/>
    <w:rsid w:val="008E3E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E3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10</cp:revision>
  <cp:lastPrinted>2018-10-31T11:17:00Z</cp:lastPrinted>
  <dcterms:created xsi:type="dcterms:W3CDTF">2013-11-04T07:26:00Z</dcterms:created>
  <dcterms:modified xsi:type="dcterms:W3CDTF">2018-10-31T11:18:00Z</dcterms:modified>
</cp:coreProperties>
</file>