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149" w:rsidRPr="008E2F84" w:rsidRDefault="00D80149" w:rsidP="00D801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"/>
          <w:szCs w:val="2"/>
        </w:rPr>
      </w:pPr>
    </w:p>
    <w:p w:rsidR="008E2F84" w:rsidRPr="008E2F84" w:rsidRDefault="008E2F84" w:rsidP="008E2F84">
      <w:pPr>
        <w:shd w:val="clear" w:color="auto" w:fill="FFFFFF"/>
        <w:tabs>
          <w:tab w:val="left" w:pos="6931"/>
        </w:tabs>
        <w:spacing w:after="0" w:line="240" w:lineRule="auto"/>
        <w:ind w:left="34"/>
        <w:jc w:val="center"/>
        <w:rPr>
          <w:rFonts w:ascii="Times New Roman" w:hAnsi="Times New Roman" w:cs="Times New Roman"/>
          <w:b/>
        </w:rPr>
      </w:pPr>
      <w:r w:rsidRPr="008E2F84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8E2F84" w:rsidRPr="008E2F84" w:rsidRDefault="008E2F84" w:rsidP="008E2F84">
      <w:pPr>
        <w:shd w:val="clear" w:color="auto" w:fill="FFFFFF"/>
        <w:tabs>
          <w:tab w:val="left" w:pos="6931"/>
        </w:tabs>
        <w:spacing w:after="0" w:line="240" w:lineRule="auto"/>
        <w:ind w:left="34"/>
        <w:jc w:val="center"/>
        <w:rPr>
          <w:rFonts w:ascii="Times New Roman" w:hAnsi="Times New Roman" w:cs="Times New Roman"/>
          <w:b/>
        </w:rPr>
      </w:pPr>
      <w:r w:rsidRPr="008E2F84">
        <w:rPr>
          <w:rFonts w:ascii="Times New Roman" w:hAnsi="Times New Roman" w:cs="Times New Roman"/>
          <w:b/>
        </w:rPr>
        <w:t>средняя общеобразовательная школа №2 г. Алагира</w:t>
      </w:r>
    </w:p>
    <w:p w:rsidR="008E2F84" w:rsidRPr="008E2F84" w:rsidRDefault="008E2F84" w:rsidP="008E2F84">
      <w:pPr>
        <w:tabs>
          <w:tab w:val="left" w:pos="36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F84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03"/>
        <w:gridCol w:w="3969"/>
      </w:tblGrid>
      <w:tr w:rsidR="008E2F84" w:rsidRPr="008E2F84" w:rsidTr="008E2F84">
        <w:trPr>
          <w:trHeight w:val="1220"/>
        </w:trPr>
        <w:tc>
          <w:tcPr>
            <w:tcW w:w="51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E2F84" w:rsidRPr="008E2F84" w:rsidRDefault="008E2F84" w:rsidP="008E2F84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F84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8E2F84" w:rsidRPr="008E2F84" w:rsidRDefault="008E2F84" w:rsidP="008E2F84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F84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ПК</w:t>
            </w:r>
          </w:p>
          <w:p w:rsidR="008E2F84" w:rsidRPr="008E2F84" w:rsidRDefault="008E2F84" w:rsidP="008E2F84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2F84">
              <w:rPr>
                <w:rFonts w:ascii="Times New Roman" w:hAnsi="Times New Roman" w:cs="Times New Roman"/>
                <w:b/>
                <w:sz w:val="24"/>
                <w:szCs w:val="24"/>
              </w:rPr>
              <w:t>___________Хохова</w:t>
            </w:r>
            <w:proofErr w:type="spellEnd"/>
            <w:r w:rsidRPr="008E2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З.А.</w:t>
            </w:r>
          </w:p>
          <w:p w:rsidR="008E2F84" w:rsidRPr="008E2F84" w:rsidRDefault="008E2F84" w:rsidP="008E2F84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F84">
              <w:rPr>
                <w:rFonts w:ascii="Times New Roman" w:hAnsi="Times New Roman" w:cs="Times New Roman"/>
                <w:b/>
                <w:sz w:val="24"/>
                <w:szCs w:val="24"/>
              </w:rPr>
              <w:t>21.12.2017г.</w:t>
            </w: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E2F84" w:rsidRPr="008E2F84" w:rsidRDefault="008E2F84" w:rsidP="008E2F84">
            <w:pPr>
              <w:tabs>
                <w:tab w:val="left" w:pos="1989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Утверждаю</w:t>
            </w:r>
            <w:r w:rsidRPr="008E2F8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8E2F84" w:rsidRPr="008E2F84" w:rsidRDefault="008E2F84" w:rsidP="008E2F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МБОУ СОШ №2 </w:t>
            </w:r>
          </w:p>
          <w:p w:rsidR="008E2F84" w:rsidRPr="008E2F84" w:rsidRDefault="008E2F84" w:rsidP="008E2F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 </w:t>
            </w:r>
            <w:proofErr w:type="spellStart"/>
            <w:r w:rsidRPr="008E2F84">
              <w:rPr>
                <w:rFonts w:ascii="Times New Roman" w:hAnsi="Times New Roman" w:cs="Times New Roman"/>
                <w:b/>
                <w:sz w:val="24"/>
                <w:szCs w:val="24"/>
              </w:rPr>
              <w:t>Сидамонидзе</w:t>
            </w:r>
            <w:proofErr w:type="spellEnd"/>
            <w:r w:rsidRPr="008E2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Ф.Н.</w:t>
            </w:r>
          </w:p>
          <w:p w:rsidR="008E2F84" w:rsidRPr="008E2F84" w:rsidRDefault="008E2F84" w:rsidP="008E2F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F84">
              <w:rPr>
                <w:rFonts w:ascii="Times New Roman" w:hAnsi="Times New Roman" w:cs="Times New Roman"/>
                <w:b/>
                <w:sz w:val="24"/>
                <w:szCs w:val="24"/>
              </w:rPr>
              <w:t>21.12.2017г.</w:t>
            </w:r>
          </w:p>
        </w:tc>
      </w:tr>
    </w:tbl>
    <w:p w:rsidR="00D80149" w:rsidRDefault="00D80149" w:rsidP="008E2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2F84" w:rsidRDefault="008E2F84" w:rsidP="00560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0E4F" w:rsidRPr="00A32C23" w:rsidRDefault="00560E4F" w:rsidP="00560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2C23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560E4F" w:rsidRPr="00A32C23" w:rsidRDefault="00560E4F" w:rsidP="00560E4F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2C23">
        <w:rPr>
          <w:rFonts w:ascii="Times New Roman" w:eastAsia="Times New Roman" w:hAnsi="Times New Roman" w:cs="Times New Roman"/>
          <w:b/>
          <w:bCs/>
          <w:sz w:val="28"/>
          <w:szCs w:val="28"/>
        </w:rPr>
        <w:t>О ПОРЯДКЕ ПРОВЕДЕНИЯ ДИСЦИПЛИНАРНОГО РАССЛЕДОВАНИЯ</w:t>
      </w:r>
      <w:r w:rsidR="008E2F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МБ</w:t>
      </w:r>
      <w:r w:rsidR="00924355">
        <w:rPr>
          <w:rFonts w:ascii="Times New Roman" w:eastAsia="Times New Roman" w:hAnsi="Times New Roman" w:cs="Times New Roman"/>
          <w:b/>
          <w:bCs/>
          <w:sz w:val="28"/>
          <w:szCs w:val="28"/>
        </w:rPr>
        <w:t>ОУ СОШ №2</w:t>
      </w:r>
    </w:p>
    <w:p w:rsidR="00560E4F" w:rsidRPr="0049551D" w:rsidRDefault="00560E4F" w:rsidP="00560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E4F" w:rsidRPr="00706442" w:rsidRDefault="00560E4F" w:rsidP="00D8014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442">
        <w:rPr>
          <w:rFonts w:ascii="Times New Roman" w:eastAsia="Times New Roman" w:hAnsi="Times New Roman" w:cs="Times New Roman"/>
          <w:sz w:val="28"/>
          <w:szCs w:val="28"/>
        </w:rPr>
        <w:t xml:space="preserve">Настоящим Положением устанавливается порядок проведения дисциплинарных  расследований в отношении </w:t>
      </w:r>
      <w:r w:rsidR="008E2F84">
        <w:rPr>
          <w:rFonts w:ascii="Times New Roman" w:eastAsia="Times New Roman" w:hAnsi="Times New Roman" w:cs="Times New Roman"/>
          <w:sz w:val="28"/>
          <w:szCs w:val="28"/>
        </w:rPr>
        <w:t>работников Муниципального бюджет</w:t>
      </w:r>
      <w:r w:rsidRPr="00706442">
        <w:rPr>
          <w:rFonts w:ascii="Times New Roman" w:eastAsia="Times New Roman" w:hAnsi="Times New Roman" w:cs="Times New Roman"/>
          <w:sz w:val="28"/>
          <w:szCs w:val="28"/>
        </w:rPr>
        <w:t>ного общеобразовательного у</w:t>
      </w:r>
      <w:r w:rsidR="00706442" w:rsidRPr="00706442">
        <w:rPr>
          <w:rFonts w:ascii="Times New Roman" w:eastAsia="Times New Roman" w:hAnsi="Times New Roman" w:cs="Times New Roman"/>
          <w:sz w:val="28"/>
          <w:szCs w:val="28"/>
        </w:rPr>
        <w:t>чреждения средняя общеобразовательная школа №2 г. Алагира</w:t>
      </w:r>
      <w:r w:rsidRPr="00706442">
        <w:rPr>
          <w:rFonts w:ascii="Times New Roman" w:eastAsia="Times New Roman" w:hAnsi="Times New Roman" w:cs="Times New Roman"/>
          <w:sz w:val="28"/>
          <w:szCs w:val="28"/>
        </w:rPr>
        <w:t xml:space="preserve"> (далее – Школа).</w:t>
      </w:r>
    </w:p>
    <w:p w:rsidR="00560E4F" w:rsidRPr="00706442" w:rsidRDefault="00560E4F" w:rsidP="0070644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60E4F" w:rsidRPr="00706442" w:rsidRDefault="00560E4F" w:rsidP="00706442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6442">
        <w:rPr>
          <w:rFonts w:ascii="Times New Roman" w:eastAsia="Times New Roman" w:hAnsi="Times New Roman" w:cs="Times New Roman"/>
          <w:b/>
          <w:sz w:val="28"/>
          <w:szCs w:val="28"/>
        </w:rPr>
        <w:t>Раздел 1. ОБЩИЕ ПОЛОЖЕНИЯ</w:t>
      </w:r>
    </w:p>
    <w:p w:rsidR="00560E4F" w:rsidRPr="00706442" w:rsidRDefault="00560E4F" w:rsidP="0070644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06442">
        <w:rPr>
          <w:rFonts w:ascii="Times New Roman" w:eastAsia="Times New Roman" w:hAnsi="Times New Roman" w:cs="Times New Roman"/>
          <w:sz w:val="28"/>
          <w:szCs w:val="28"/>
        </w:rPr>
        <w:t>1.1. Дисциплинарное расследование</w:t>
      </w:r>
    </w:p>
    <w:p w:rsidR="00560E4F" w:rsidRPr="00706442" w:rsidRDefault="00560E4F" w:rsidP="0070644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442">
        <w:rPr>
          <w:rFonts w:ascii="Times New Roman" w:eastAsia="Times New Roman" w:hAnsi="Times New Roman" w:cs="Times New Roman"/>
          <w:sz w:val="28"/>
          <w:szCs w:val="28"/>
        </w:rPr>
        <w:t xml:space="preserve">Дисциплинарное расследование - комплекс мероприятий, проводимых должностными лицами, определенными настоящим Положением, с целью установления и проверки фактов нарушения законодательства в </w:t>
      </w:r>
      <w:r w:rsidR="00706442" w:rsidRPr="00706442">
        <w:rPr>
          <w:rFonts w:ascii="Times New Roman" w:eastAsia="Times New Roman" w:hAnsi="Times New Roman" w:cs="Times New Roman"/>
          <w:sz w:val="28"/>
          <w:szCs w:val="28"/>
        </w:rPr>
        <w:t>сфере трудовых отношений в школе</w:t>
      </w:r>
      <w:r w:rsidRPr="007064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0E4F" w:rsidRPr="00706442" w:rsidRDefault="00560E4F" w:rsidP="0070644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06442">
        <w:rPr>
          <w:rFonts w:ascii="Times New Roman" w:eastAsia="Times New Roman" w:hAnsi="Times New Roman" w:cs="Times New Roman"/>
          <w:sz w:val="28"/>
          <w:szCs w:val="28"/>
        </w:rPr>
        <w:t>1.2. Цели дисциплинарного расследования</w:t>
      </w:r>
    </w:p>
    <w:p w:rsidR="00560E4F" w:rsidRPr="00706442" w:rsidRDefault="00560E4F" w:rsidP="0070644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442">
        <w:rPr>
          <w:rFonts w:ascii="Times New Roman" w:eastAsia="Times New Roman" w:hAnsi="Times New Roman" w:cs="Times New Roman"/>
          <w:sz w:val="28"/>
          <w:szCs w:val="28"/>
        </w:rPr>
        <w:t>Целями дисциплинарного расследования являются:</w:t>
      </w:r>
    </w:p>
    <w:p w:rsidR="00560E4F" w:rsidRPr="00706442" w:rsidRDefault="00560E4F" w:rsidP="0070644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442">
        <w:rPr>
          <w:rFonts w:ascii="Times New Roman" w:eastAsia="Times New Roman" w:hAnsi="Times New Roman" w:cs="Times New Roman"/>
          <w:sz w:val="28"/>
          <w:szCs w:val="28"/>
        </w:rPr>
        <w:t>а) выявление, предупреждение, пресечение и раскрытие фактов нарушения трудового законодательства и законодательства в сфере образования;</w:t>
      </w:r>
    </w:p>
    <w:p w:rsidR="00560E4F" w:rsidRPr="00706442" w:rsidRDefault="00560E4F" w:rsidP="0070644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442">
        <w:rPr>
          <w:rFonts w:ascii="Times New Roman" w:eastAsia="Times New Roman" w:hAnsi="Times New Roman" w:cs="Times New Roman"/>
          <w:sz w:val="28"/>
          <w:szCs w:val="28"/>
        </w:rPr>
        <w:t>б) выявление и установление лиц, нарушающих трудовое законодательство и законодательство в сфере образования;</w:t>
      </w:r>
    </w:p>
    <w:p w:rsidR="00560E4F" w:rsidRPr="00706442" w:rsidRDefault="00560E4F" w:rsidP="0070644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442">
        <w:rPr>
          <w:rFonts w:ascii="Times New Roman" w:eastAsia="Times New Roman" w:hAnsi="Times New Roman" w:cs="Times New Roman"/>
          <w:sz w:val="28"/>
          <w:szCs w:val="28"/>
        </w:rPr>
        <w:t>в) опровержение сведений, порочащих честь и достоинство работника Школы;</w:t>
      </w:r>
    </w:p>
    <w:p w:rsidR="00560E4F" w:rsidRPr="00706442" w:rsidRDefault="00560E4F" w:rsidP="0070644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442">
        <w:rPr>
          <w:rFonts w:ascii="Times New Roman" w:eastAsia="Times New Roman" w:hAnsi="Times New Roman" w:cs="Times New Roman"/>
          <w:sz w:val="28"/>
          <w:szCs w:val="28"/>
        </w:rPr>
        <w:t>г) обеспечение эффективного функционирования Школы;</w:t>
      </w:r>
    </w:p>
    <w:p w:rsidR="00560E4F" w:rsidRPr="00706442" w:rsidRDefault="00560E4F" w:rsidP="0070644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442">
        <w:rPr>
          <w:rFonts w:ascii="Times New Roman" w:eastAsia="Times New Roman" w:hAnsi="Times New Roman" w:cs="Times New Roman"/>
          <w:sz w:val="28"/>
          <w:szCs w:val="28"/>
        </w:rPr>
        <w:t>Проведение дисциплинарного расследования допускается только для достижения целей, предусмотренных настоящим Положением.</w:t>
      </w:r>
    </w:p>
    <w:p w:rsidR="00560E4F" w:rsidRPr="00706442" w:rsidRDefault="00560E4F" w:rsidP="0070644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06442">
        <w:rPr>
          <w:rFonts w:ascii="Times New Roman" w:eastAsia="Times New Roman" w:hAnsi="Times New Roman" w:cs="Times New Roman"/>
          <w:sz w:val="28"/>
          <w:szCs w:val="28"/>
        </w:rPr>
        <w:t>Запрещается назначение и проведение дисциплинарного расследования в интересах какой-либо политической партии, общественного или религиозного объединения.</w:t>
      </w:r>
    </w:p>
    <w:p w:rsidR="00560E4F" w:rsidRPr="00706442" w:rsidRDefault="00560E4F" w:rsidP="0070644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06442">
        <w:rPr>
          <w:rFonts w:ascii="Times New Roman" w:eastAsia="Times New Roman" w:hAnsi="Times New Roman" w:cs="Times New Roman"/>
          <w:sz w:val="28"/>
          <w:szCs w:val="28"/>
        </w:rPr>
        <w:t>1.3. Правовая основа проведения дисциплинарного расследования</w:t>
      </w:r>
    </w:p>
    <w:p w:rsidR="00560E4F" w:rsidRPr="00706442" w:rsidRDefault="00560E4F" w:rsidP="0070644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442">
        <w:rPr>
          <w:rFonts w:ascii="Times New Roman" w:eastAsia="Times New Roman" w:hAnsi="Times New Roman" w:cs="Times New Roman"/>
          <w:sz w:val="28"/>
          <w:szCs w:val="28"/>
        </w:rPr>
        <w:t>Правовую основу проведения дисциплинарного расследования составляют: Конституция Российской Федерации, Федеральный закон "Об образовании", Трудовой кодекс Российской Федерации иные федеральные, региональные, муниципальные законы и нормативные правовые акты в области образования,  настоящее Положение.</w:t>
      </w:r>
    </w:p>
    <w:p w:rsidR="00560E4F" w:rsidRPr="00706442" w:rsidRDefault="00560E4F" w:rsidP="0070644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60E4F" w:rsidRPr="00706442" w:rsidRDefault="00560E4F" w:rsidP="00706442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644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2. НАЗНАЧЕНИЕ И ПРОВЕДЕНИЕ ДИСЦИПЛИНАРНОГО РАССЛЕДОВАНИЯ</w:t>
      </w:r>
    </w:p>
    <w:p w:rsidR="00560E4F" w:rsidRPr="00706442" w:rsidRDefault="00560E4F" w:rsidP="0070644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06442">
        <w:rPr>
          <w:rFonts w:ascii="Times New Roman" w:eastAsia="Times New Roman" w:hAnsi="Times New Roman" w:cs="Times New Roman"/>
          <w:sz w:val="28"/>
          <w:szCs w:val="28"/>
        </w:rPr>
        <w:t>2.1. Основание назначения и проведения дисциплинарного расследования</w:t>
      </w:r>
      <w:r w:rsidR="007064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0E4F" w:rsidRPr="00706442" w:rsidRDefault="00560E4F" w:rsidP="0070644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06442">
        <w:rPr>
          <w:rFonts w:ascii="Times New Roman" w:eastAsia="Times New Roman" w:hAnsi="Times New Roman" w:cs="Times New Roman"/>
          <w:sz w:val="28"/>
          <w:szCs w:val="28"/>
        </w:rPr>
        <w:t>Основанием для назначения и проведения дисциплинарного расследования признается наличие данных, достаточных предполагать факт нарушения трудового законодательства и законодательства в сфере образования.</w:t>
      </w:r>
    </w:p>
    <w:p w:rsidR="00560E4F" w:rsidRPr="00706442" w:rsidRDefault="00560E4F" w:rsidP="0070644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442">
        <w:rPr>
          <w:rFonts w:ascii="Times New Roman" w:eastAsia="Times New Roman" w:hAnsi="Times New Roman" w:cs="Times New Roman"/>
          <w:sz w:val="28"/>
          <w:szCs w:val="28"/>
        </w:rPr>
        <w:t>2.2. Поводы к назначению дисциплинарного расследования</w:t>
      </w:r>
    </w:p>
    <w:p w:rsidR="00560E4F" w:rsidRPr="00706442" w:rsidRDefault="00560E4F" w:rsidP="00D8014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442">
        <w:rPr>
          <w:rFonts w:ascii="Times New Roman" w:eastAsia="Times New Roman" w:hAnsi="Times New Roman" w:cs="Times New Roman"/>
          <w:sz w:val="28"/>
          <w:szCs w:val="28"/>
        </w:rPr>
        <w:t>Поводами к назначению дисциплинарного расследования являются:</w:t>
      </w:r>
    </w:p>
    <w:p w:rsidR="00560E4F" w:rsidRPr="00706442" w:rsidRDefault="00560E4F" w:rsidP="0070644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442">
        <w:rPr>
          <w:rFonts w:ascii="Times New Roman" w:eastAsia="Times New Roman" w:hAnsi="Times New Roman" w:cs="Times New Roman"/>
          <w:sz w:val="28"/>
          <w:szCs w:val="28"/>
        </w:rPr>
        <w:t>а) заявление (жалоба) юридических или физических лиц;</w:t>
      </w:r>
    </w:p>
    <w:p w:rsidR="00560E4F" w:rsidRPr="00706442" w:rsidRDefault="00560E4F" w:rsidP="0070644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06442">
        <w:rPr>
          <w:rFonts w:ascii="Times New Roman" w:eastAsia="Times New Roman" w:hAnsi="Times New Roman" w:cs="Times New Roman"/>
          <w:sz w:val="28"/>
          <w:szCs w:val="28"/>
        </w:rPr>
        <w:t>б) представление органов прокуратуры, следствия и дознания, государственной налоговой службы и иных уполномоченных законом органов;</w:t>
      </w:r>
    </w:p>
    <w:p w:rsidR="00560E4F" w:rsidRPr="00706442" w:rsidRDefault="00560E4F" w:rsidP="0070644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06442">
        <w:rPr>
          <w:rFonts w:ascii="Times New Roman" w:eastAsia="Times New Roman" w:hAnsi="Times New Roman" w:cs="Times New Roman"/>
          <w:sz w:val="28"/>
          <w:szCs w:val="28"/>
        </w:rPr>
        <w:t>в) непосредственное обнаружение должностными лицами факта нарушения работником трудового законодательства, законодательства в сфере</w:t>
      </w:r>
      <w:r w:rsidR="00615F07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(докладная записка</w:t>
      </w:r>
      <w:r w:rsidRPr="00706442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560E4F" w:rsidRPr="00706442" w:rsidRDefault="00560E4F" w:rsidP="0070644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06442">
        <w:rPr>
          <w:rFonts w:ascii="Times New Roman" w:eastAsia="Times New Roman" w:hAnsi="Times New Roman" w:cs="Times New Roman"/>
          <w:sz w:val="28"/>
          <w:szCs w:val="28"/>
        </w:rPr>
        <w:t>г) обращение самого работника о назначении в отношении него служебного расследования</w:t>
      </w:r>
    </w:p>
    <w:p w:rsidR="00560E4F" w:rsidRPr="00706442" w:rsidRDefault="00560E4F" w:rsidP="0070644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442">
        <w:rPr>
          <w:rFonts w:ascii="Times New Roman" w:eastAsia="Times New Roman" w:hAnsi="Times New Roman" w:cs="Times New Roman"/>
          <w:sz w:val="28"/>
          <w:szCs w:val="28"/>
        </w:rPr>
        <w:t>2.3. Решение, принимаемое по поступившему заявлению, обращению, представлению или при непосредственном обнаружении факта нарушения</w:t>
      </w:r>
    </w:p>
    <w:p w:rsidR="00560E4F" w:rsidRPr="00706442" w:rsidRDefault="00706442" w:rsidP="0070644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560E4F" w:rsidRPr="00706442">
        <w:rPr>
          <w:rFonts w:ascii="Times New Roman" w:eastAsia="Times New Roman" w:hAnsi="Times New Roman" w:cs="Times New Roman"/>
          <w:sz w:val="28"/>
          <w:szCs w:val="28"/>
        </w:rPr>
        <w:t>о поступившему заявлению, обращению, представлению или при непосредственном обнаружении факта нарушения должны быть приняты следующие решения с указанием причин:</w:t>
      </w:r>
    </w:p>
    <w:p w:rsidR="00560E4F" w:rsidRPr="00706442" w:rsidRDefault="00560E4F" w:rsidP="0070644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06442">
        <w:rPr>
          <w:rFonts w:ascii="Times New Roman" w:eastAsia="Times New Roman" w:hAnsi="Times New Roman" w:cs="Times New Roman"/>
          <w:sz w:val="28"/>
          <w:szCs w:val="28"/>
        </w:rPr>
        <w:t xml:space="preserve">а) о проведении дисциплинарного  расследования; </w:t>
      </w:r>
    </w:p>
    <w:p w:rsidR="00560E4F" w:rsidRPr="00706442" w:rsidRDefault="00560E4F" w:rsidP="0070644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06442">
        <w:rPr>
          <w:rFonts w:ascii="Times New Roman" w:eastAsia="Times New Roman" w:hAnsi="Times New Roman" w:cs="Times New Roman"/>
          <w:sz w:val="28"/>
          <w:szCs w:val="28"/>
        </w:rPr>
        <w:t>б) о создании комиссии по проведению дисциплинарного расследования;</w:t>
      </w:r>
    </w:p>
    <w:p w:rsidR="00560E4F" w:rsidRPr="00706442" w:rsidRDefault="00560E4F" w:rsidP="0070644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06442">
        <w:rPr>
          <w:rFonts w:ascii="Times New Roman" w:eastAsia="Times New Roman" w:hAnsi="Times New Roman" w:cs="Times New Roman"/>
          <w:sz w:val="28"/>
          <w:szCs w:val="28"/>
        </w:rPr>
        <w:t>в) об отказе в назначении дисциплинарного  расследования.</w:t>
      </w:r>
    </w:p>
    <w:p w:rsidR="00560E4F" w:rsidRPr="00706442" w:rsidRDefault="00560E4F" w:rsidP="00191DA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442">
        <w:rPr>
          <w:rFonts w:ascii="Times New Roman" w:eastAsia="Times New Roman" w:hAnsi="Times New Roman" w:cs="Times New Roman"/>
          <w:sz w:val="28"/>
          <w:szCs w:val="28"/>
        </w:rPr>
        <w:t>Директор школы обязан рассмотреть заявление, обращение, представление и принять решение в трехдневный срок.</w:t>
      </w:r>
    </w:p>
    <w:p w:rsidR="00560E4F" w:rsidRPr="00706442" w:rsidRDefault="00560E4F" w:rsidP="00191DA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442">
        <w:rPr>
          <w:rFonts w:ascii="Times New Roman" w:eastAsia="Times New Roman" w:hAnsi="Times New Roman" w:cs="Times New Roman"/>
          <w:sz w:val="28"/>
          <w:szCs w:val="28"/>
        </w:rPr>
        <w:t>Решение о назначении дисциплинарного расследования оформляется приказом и должно содержать установленные настоящим Положением поводы и основания, срок проведения дисциплинарного расследования, состав комиссии для проведения дисциплинарного расследования.</w:t>
      </w:r>
    </w:p>
    <w:p w:rsidR="00560E4F" w:rsidRPr="00706442" w:rsidRDefault="00560E4F" w:rsidP="00191DA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442">
        <w:rPr>
          <w:rFonts w:ascii="Times New Roman" w:eastAsia="Times New Roman" w:hAnsi="Times New Roman" w:cs="Times New Roman"/>
          <w:sz w:val="28"/>
          <w:szCs w:val="28"/>
        </w:rPr>
        <w:t>Приказ о назначении дисциплинарного расследования объявляется лицу, в отношении которого оно назначено, под расписку в трехдневный срок.</w:t>
      </w:r>
    </w:p>
    <w:p w:rsidR="00560E4F" w:rsidRPr="00706442" w:rsidRDefault="00560E4F" w:rsidP="0070644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06442">
        <w:rPr>
          <w:rFonts w:ascii="Times New Roman" w:eastAsia="Times New Roman" w:hAnsi="Times New Roman" w:cs="Times New Roman"/>
          <w:sz w:val="28"/>
          <w:szCs w:val="28"/>
        </w:rPr>
        <w:t>2.4. Право назначения дисциплинарного  расследования</w:t>
      </w:r>
    </w:p>
    <w:p w:rsidR="00560E4F" w:rsidRPr="00706442" w:rsidRDefault="00560E4F" w:rsidP="00191DA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442">
        <w:rPr>
          <w:rFonts w:ascii="Times New Roman" w:eastAsia="Times New Roman" w:hAnsi="Times New Roman" w:cs="Times New Roman"/>
          <w:sz w:val="28"/>
          <w:szCs w:val="28"/>
        </w:rPr>
        <w:t>Правом назначения дисциплинарного расследования в отношении работников Школы наделяется директор Школы.</w:t>
      </w:r>
    </w:p>
    <w:p w:rsidR="00560E4F" w:rsidRPr="00706442" w:rsidRDefault="00560E4F" w:rsidP="0070644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06442">
        <w:rPr>
          <w:rFonts w:ascii="Times New Roman" w:eastAsia="Times New Roman" w:hAnsi="Times New Roman" w:cs="Times New Roman"/>
          <w:sz w:val="28"/>
          <w:szCs w:val="28"/>
        </w:rPr>
        <w:t>2.5. Право проведения дисциплинарного расследования</w:t>
      </w:r>
    </w:p>
    <w:p w:rsidR="00560E4F" w:rsidRPr="00706442" w:rsidRDefault="00560E4F" w:rsidP="00191DA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442">
        <w:rPr>
          <w:rFonts w:ascii="Times New Roman" w:eastAsia="Times New Roman" w:hAnsi="Times New Roman" w:cs="Times New Roman"/>
          <w:sz w:val="28"/>
          <w:szCs w:val="28"/>
        </w:rPr>
        <w:t>Правом проведения дисциплинарного расследования наделяются:</w:t>
      </w:r>
    </w:p>
    <w:p w:rsidR="00560E4F" w:rsidRPr="00706442" w:rsidRDefault="00560E4F" w:rsidP="0070644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06442">
        <w:rPr>
          <w:rFonts w:ascii="Times New Roman" w:eastAsia="Times New Roman" w:hAnsi="Times New Roman" w:cs="Times New Roman"/>
          <w:sz w:val="28"/>
          <w:szCs w:val="28"/>
        </w:rPr>
        <w:t>а) администрация Школы;</w:t>
      </w:r>
    </w:p>
    <w:p w:rsidR="00560E4F" w:rsidRPr="00706442" w:rsidRDefault="00560E4F" w:rsidP="0070644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06442">
        <w:rPr>
          <w:rFonts w:ascii="Times New Roman" w:eastAsia="Times New Roman" w:hAnsi="Times New Roman" w:cs="Times New Roman"/>
          <w:sz w:val="28"/>
          <w:szCs w:val="28"/>
        </w:rPr>
        <w:t>б) специально создаваемые для проведения дисциплинарного расследования комиссии.</w:t>
      </w:r>
    </w:p>
    <w:p w:rsidR="00560E4F" w:rsidRPr="00706442" w:rsidRDefault="00560E4F" w:rsidP="0070644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06442">
        <w:rPr>
          <w:rFonts w:ascii="Times New Roman" w:eastAsia="Times New Roman" w:hAnsi="Times New Roman" w:cs="Times New Roman"/>
          <w:sz w:val="28"/>
          <w:szCs w:val="28"/>
        </w:rPr>
        <w:t>2.6. Независимость органов, осуществляющих дисциплинарное расследование</w:t>
      </w:r>
    </w:p>
    <w:p w:rsidR="00560E4F" w:rsidRPr="00706442" w:rsidRDefault="00560E4F" w:rsidP="00191DA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442">
        <w:rPr>
          <w:rFonts w:ascii="Times New Roman" w:eastAsia="Times New Roman" w:hAnsi="Times New Roman" w:cs="Times New Roman"/>
          <w:sz w:val="28"/>
          <w:szCs w:val="28"/>
        </w:rPr>
        <w:lastRenderedPageBreak/>
        <w:t>Во время проведения дисциплинарного  расследования орган, проводящий дисциплинарное расследование, самостоятелен в своих действиях, в выборе способов и мер проведения дисциплинарного расследования. Он обязан информировать о ходе расследования руководителя подразделения, в чьем подчинении находится лицо, в отношении которого проводится дисциплинарное  расследование.</w:t>
      </w:r>
    </w:p>
    <w:p w:rsidR="00560E4F" w:rsidRPr="00706442" w:rsidRDefault="00560E4F" w:rsidP="00191DA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442">
        <w:rPr>
          <w:rFonts w:ascii="Times New Roman" w:eastAsia="Times New Roman" w:hAnsi="Times New Roman" w:cs="Times New Roman"/>
          <w:sz w:val="28"/>
          <w:szCs w:val="28"/>
        </w:rPr>
        <w:t>Руководитель подразделения, в чьем подчинении находится лицо, в отношении которого проводится дисциплинарное расследование, не вправе оказывать давление на орган, проводящий дисциплинарное расследование, и вмешиваться в ход расследования, иначе как по основаниям, указанным в настоящем Положении.</w:t>
      </w:r>
    </w:p>
    <w:p w:rsidR="00560E4F" w:rsidRPr="00706442" w:rsidRDefault="00560E4F" w:rsidP="00191DA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06442">
        <w:rPr>
          <w:rFonts w:ascii="Times New Roman" w:eastAsia="Times New Roman" w:hAnsi="Times New Roman" w:cs="Times New Roman"/>
          <w:sz w:val="28"/>
          <w:szCs w:val="28"/>
        </w:rPr>
        <w:t>2.7. Комиссия по проведению дисциплинарного расследования</w:t>
      </w:r>
    </w:p>
    <w:p w:rsidR="00560E4F" w:rsidRPr="00706442" w:rsidRDefault="00560E4F" w:rsidP="00191DA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442">
        <w:rPr>
          <w:rFonts w:ascii="Times New Roman" w:eastAsia="Times New Roman" w:hAnsi="Times New Roman" w:cs="Times New Roman"/>
          <w:sz w:val="28"/>
          <w:szCs w:val="28"/>
        </w:rPr>
        <w:t>Комиссия - коллегиальный орган, создаваемый исключительно для проведения дисциплинарного расследования и назначается директором Школы.</w:t>
      </w:r>
      <w:r w:rsidR="00191D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6442">
        <w:rPr>
          <w:rFonts w:ascii="Times New Roman" w:eastAsia="Times New Roman" w:hAnsi="Times New Roman" w:cs="Times New Roman"/>
          <w:sz w:val="28"/>
          <w:szCs w:val="28"/>
        </w:rPr>
        <w:t>Максимальная численность комиссии не ограничена и определяется объемом дисциплинарного расследования, но не должна быть менее трёх человек.</w:t>
      </w:r>
      <w:r w:rsidR="00191D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6442">
        <w:rPr>
          <w:rFonts w:ascii="Times New Roman" w:eastAsia="Times New Roman" w:hAnsi="Times New Roman" w:cs="Times New Roman"/>
          <w:sz w:val="28"/>
          <w:szCs w:val="28"/>
        </w:rPr>
        <w:t>В состав комиссии не может входить лицо, в отношении которого проводится дисциплинарное расследование.</w:t>
      </w:r>
    </w:p>
    <w:p w:rsidR="00560E4F" w:rsidRPr="00706442" w:rsidRDefault="00560E4F" w:rsidP="0070644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06442">
        <w:rPr>
          <w:rFonts w:ascii="Times New Roman" w:eastAsia="Times New Roman" w:hAnsi="Times New Roman" w:cs="Times New Roman"/>
          <w:sz w:val="28"/>
          <w:szCs w:val="28"/>
        </w:rPr>
        <w:t>2.8. Основания отвода</w:t>
      </w:r>
    </w:p>
    <w:p w:rsidR="00560E4F" w:rsidRPr="00706442" w:rsidRDefault="00560E4F" w:rsidP="00191DAC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06442">
        <w:rPr>
          <w:rFonts w:ascii="Times New Roman" w:eastAsia="Times New Roman" w:hAnsi="Times New Roman" w:cs="Times New Roman"/>
          <w:sz w:val="28"/>
          <w:szCs w:val="28"/>
        </w:rPr>
        <w:t>Лицо, назначенное в число комиссии для проведения дисциплинарного расследования, не может участвовать в проведении дисциплинарного расследования по следующим основаниям:</w:t>
      </w:r>
    </w:p>
    <w:p w:rsidR="00560E4F" w:rsidRPr="00706442" w:rsidRDefault="00560E4F" w:rsidP="00191DA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442">
        <w:rPr>
          <w:rFonts w:ascii="Times New Roman" w:eastAsia="Times New Roman" w:hAnsi="Times New Roman" w:cs="Times New Roman"/>
          <w:sz w:val="28"/>
          <w:szCs w:val="28"/>
        </w:rPr>
        <w:t>а) если оно находилось или находится в служебной или иной зависимости от лица, в отношении которого проводится служебное расследование;</w:t>
      </w:r>
    </w:p>
    <w:p w:rsidR="00560E4F" w:rsidRPr="00706442" w:rsidRDefault="00560E4F" w:rsidP="00191DA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442">
        <w:rPr>
          <w:rFonts w:ascii="Times New Roman" w:eastAsia="Times New Roman" w:hAnsi="Times New Roman" w:cs="Times New Roman"/>
          <w:sz w:val="28"/>
          <w:szCs w:val="28"/>
        </w:rPr>
        <w:t>б) в случае его некомпетентности по предмету дисциплинарного расследования;</w:t>
      </w:r>
    </w:p>
    <w:p w:rsidR="00560E4F" w:rsidRPr="00706442" w:rsidRDefault="00560E4F" w:rsidP="00191DA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442">
        <w:rPr>
          <w:rFonts w:ascii="Times New Roman" w:eastAsia="Times New Roman" w:hAnsi="Times New Roman" w:cs="Times New Roman"/>
          <w:sz w:val="28"/>
          <w:szCs w:val="28"/>
        </w:rPr>
        <w:t>в) если оно является родственником лица, в отношении которого проводится дисциплинарное расследование;</w:t>
      </w:r>
    </w:p>
    <w:p w:rsidR="00560E4F" w:rsidRPr="00706442" w:rsidRDefault="00560E4F" w:rsidP="0070644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06442">
        <w:rPr>
          <w:rFonts w:ascii="Times New Roman" w:eastAsia="Times New Roman" w:hAnsi="Times New Roman" w:cs="Times New Roman"/>
          <w:sz w:val="28"/>
          <w:szCs w:val="28"/>
        </w:rPr>
        <w:t>г) если имеются иные обстоятельства, дающие основания считать, что оно лично, прямо или косвенно заинтересовано в этом деле.</w:t>
      </w:r>
    </w:p>
    <w:p w:rsidR="00560E4F" w:rsidRPr="00706442" w:rsidRDefault="00560E4F" w:rsidP="00191DA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442">
        <w:rPr>
          <w:rFonts w:ascii="Times New Roman" w:eastAsia="Times New Roman" w:hAnsi="Times New Roman" w:cs="Times New Roman"/>
          <w:sz w:val="28"/>
          <w:szCs w:val="28"/>
        </w:rPr>
        <w:t xml:space="preserve">Вопрос об отводе, заявленном членом комиссии, проводящей расследование, разрешается остальными членами комиссии в отсутствии </w:t>
      </w:r>
      <w:proofErr w:type="gramStart"/>
      <w:r w:rsidRPr="00706442">
        <w:rPr>
          <w:rFonts w:ascii="Times New Roman" w:eastAsia="Times New Roman" w:hAnsi="Times New Roman" w:cs="Times New Roman"/>
          <w:sz w:val="28"/>
          <w:szCs w:val="28"/>
        </w:rPr>
        <w:t>отводимого</w:t>
      </w:r>
      <w:proofErr w:type="gramEnd"/>
      <w:r w:rsidRPr="007064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0E4F" w:rsidRPr="00706442" w:rsidRDefault="00560E4F" w:rsidP="0070644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06442">
        <w:rPr>
          <w:rFonts w:ascii="Times New Roman" w:eastAsia="Times New Roman" w:hAnsi="Times New Roman" w:cs="Times New Roman"/>
          <w:sz w:val="28"/>
          <w:szCs w:val="28"/>
        </w:rPr>
        <w:t>2.9. Права и обязанности органа, проводящего дисциплинарное расследование</w:t>
      </w:r>
    </w:p>
    <w:p w:rsidR="00560E4F" w:rsidRPr="00706442" w:rsidRDefault="00560E4F" w:rsidP="0070644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06442">
        <w:rPr>
          <w:rFonts w:ascii="Times New Roman" w:eastAsia="Times New Roman" w:hAnsi="Times New Roman" w:cs="Times New Roman"/>
          <w:sz w:val="28"/>
          <w:szCs w:val="28"/>
        </w:rPr>
        <w:t>Орган, проводящий дисциплинарное расследование, вправе:</w:t>
      </w:r>
    </w:p>
    <w:p w:rsidR="00560E4F" w:rsidRPr="00706442" w:rsidRDefault="00560E4F" w:rsidP="00191DA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442">
        <w:rPr>
          <w:rFonts w:ascii="Times New Roman" w:eastAsia="Times New Roman" w:hAnsi="Times New Roman" w:cs="Times New Roman"/>
          <w:sz w:val="28"/>
          <w:szCs w:val="28"/>
        </w:rPr>
        <w:t>а) истребовать от работников объяснения, имеющие отношение к данному делу;</w:t>
      </w:r>
    </w:p>
    <w:p w:rsidR="00560E4F" w:rsidRPr="00706442" w:rsidRDefault="00560E4F" w:rsidP="00191DA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442">
        <w:rPr>
          <w:rFonts w:ascii="Times New Roman" w:eastAsia="Times New Roman" w:hAnsi="Times New Roman" w:cs="Times New Roman"/>
          <w:sz w:val="28"/>
          <w:szCs w:val="28"/>
        </w:rPr>
        <w:t>б) исследовать и проверять документы, содержащие сведения, касающиеся предмета расследования;</w:t>
      </w:r>
    </w:p>
    <w:p w:rsidR="00560E4F" w:rsidRPr="00706442" w:rsidRDefault="00560E4F" w:rsidP="00191DA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442">
        <w:rPr>
          <w:rFonts w:ascii="Times New Roman" w:eastAsia="Times New Roman" w:hAnsi="Times New Roman" w:cs="Times New Roman"/>
          <w:sz w:val="28"/>
          <w:szCs w:val="28"/>
        </w:rPr>
        <w:t>в) делать в организации, учреждения и к должностным лицам запросы, касающиеся предмета дисциплинарного расследования;</w:t>
      </w:r>
    </w:p>
    <w:p w:rsidR="00560E4F" w:rsidRPr="00706442" w:rsidRDefault="00560E4F" w:rsidP="00191DA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442">
        <w:rPr>
          <w:rFonts w:ascii="Times New Roman" w:eastAsia="Times New Roman" w:hAnsi="Times New Roman" w:cs="Times New Roman"/>
          <w:sz w:val="28"/>
          <w:szCs w:val="28"/>
        </w:rPr>
        <w:t>г) использовать иные способы и меры, предусмотренные законом.</w:t>
      </w:r>
    </w:p>
    <w:p w:rsidR="00560E4F" w:rsidRPr="00706442" w:rsidRDefault="00560E4F" w:rsidP="00191DA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442">
        <w:rPr>
          <w:rFonts w:ascii="Times New Roman" w:eastAsia="Times New Roman" w:hAnsi="Times New Roman" w:cs="Times New Roman"/>
          <w:sz w:val="28"/>
          <w:szCs w:val="28"/>
        </w:rPr>
        <w:t>Орган, проводящий служебное расследование, обязан:</w:t>
      </w:r>
    </w:p>
    <w:p w:rsidR="00560E4F" w:rsidRPr="00706442" w:rsidRDefault="00560E4F" w:rsidP="0070644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06442">
        <w:rPr>
          <w:rFonts w:ascii="Times New Roman" w:eastAsia="Times New Roman" w:hAnsi="Times New Roman" w:cs="Times New Roman"/>
          <w:sz w:val="28"/>
          <w:szCs w:val="28"/>
        </w:rPr>
        <w:lastRenderedPageBreak/>
        <w:t>а) проводить дисциплинарное расследование в соответствии с принципами законности, приоритета прав человека и гражданина, независимости, профессионализма, коллегиальности и объективности;</w:t>
      </w:r>
    </w:p>
    <w:p w:rsidR="00560E4F" w:rsidRPr="00706442" w:rsidRDefault="00560E4F" w:rsidP="0070644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06442">
        <w:rPr>
          <w:rFonts w:ascii="Times New Roman" w:eastAsia="Times New Roman" w:hAnsi="Times New Roman" w:cs="Times New Roman"/>
          <w:sz w:val="28"/>
          <w:szCs w:val="28"/>
        </w:rPr>
        <w:t>б) принимать к рассмотрению все заявления работников, разъяснения должностных лиц и иные материалы, относящиеся к предмету расследования;</w:t>
      </w:r>
    </w:p>
    <w:p w:rsidR="00560E4F" w:rsidRPr="00706442" w:rsidRDefault="00560E4F" w:rsidP="0070644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06442">
        <w:rPr>
          <w:rFonts w:ascii="Times New Roman" w:eastAsia="Times New Roman" w:hAnsi="Times New Roman" w:cs="Times New Roman"/>
          <w:sz w:val="28"/>
          <w:szCs w:val="28"/>
        </w:rPr>
        <w:t>в) проводить все возможные мероприятия, предусмотренные законом и необходимые для полного и всестороннего проведения дисциплинарного расследования;</w:t>
      </w:r>
    </w:p>
    <w:p w:rsidR="00560E4F" w:rsidRPr="00706442" w:rsidRDefault="00560E4F" w:rsidP="0070644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06442">
        <w:rPr>
          <w:rFonts w:ascii="Times New Roman" w:eastAsia="Times New Roman" w:hAnsi="Times New Roman" w:cs="Times New Roman"/>
          <w:sz w:val="28"/>
          <w:szCs w:val="28"/>
        </w:rPr>
        <w:t>г) уведомить лицо о провед</w:t>
      </w:r>
      <w:r w:rsidR="00615F07">
        <w:rPr>
          <w:rFonts w:ascii="Times New Roman" w:eastAsia="Times New Roman" w:hAnsi="Times New Roman" w:cs="Times New Roman"/>
          <w:sz w:val="28"/>
          <w:szCs w:val="28"/>
        </w:rPr>
        <w:t>ении в отношении него дисципли</w:t>
      </w:r>
      <w:r w:rsidR="00191DAC">
        <w:rPr>
          <w:rFonts w:ascii="Times New Roman" w:eastAsia="Times New Roman" w:hAnsi="Times New Roman" w:cs="Times New Roman"/>
          <w:sz w:val="28"/>
          <w:szCs w:val="28"/>
        </w:rPr>
        <w:t>нарного</w:t>
      </w:r>
      <w:r w:rsidRPr="00706442">
        <w:rPr>
          <w:rFonts w:ascii="Times New Roman" w:eastAsia="Times New Roman" w:hAnsi="Times New Roman" w:cs="Times New Roman"/>
          <w:sz w:val="28"/>
          <w:szCs w:val="28"/>
        </w:rPr>
        <w:t xml:space="preserve"> расследования под расписку;</w:t>
      </w:r>
    </w:p>
    <w:p w:rsidR="00560E4F" w:rsidRPr="00706442" w:rsidRDefault="00560E4F" w:rsidP="0070644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06442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706442">
        <w:rPr>
          <w:rFonts w:ascii="Times New Roman" w:eastAsia="Times New Roman" w:hAnsi="Times New Roman" w:cs="Times New Roman"/>
          <w:sz w:val="28"/>
          <w:szCs w:val="28"/>
        </w:rPr>
        <w:t>) составить заключение по результатам служебного расследования;</w:t>
      </w:r>
    </w:p>
    <w:p w:rsidR="00560E4F" w:rsidRPr="00706442" w:rsidRDefault="00560E4F" w:rsidP="0070644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06442">
        <w:rPr>
          <w:rFonts w:ascii="Times New Roman" w:eastAsia="Times New Roman" w:hAnsi="Times New Roman" w:cs="Times New Roman"/>
          <w:sz w:val="28"/>
          <w:szCs w:val="28"/>
        </w:rPr>
        <w:t>е) предоставить лицу, в отношении которого проводится дисциплинарное расследование, заключение комиссии по проведению дисциплинарного расследования.</w:t>
      </w:r>
    </w:p>
    <w:p w:rsidR="00560E4F" w:rsidRPr="00706442" w:rsidRDefault="00560E4F" w:rsidP="0070644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06442">
        <w:rPr>
          <w:rFonts w:ascii="Times New Roman" w:eastAsia="Times New Roman" w:hAnsi="Times New Roman" w:cs="Times New Roman"/>
          <w:sz w:val="28"/>
          <w:szCs w:val="28"/>
        </w:rPr>
        <w:t>2.10. Права и обязанности лица, в отношении которого проводится дисциплинарное расследование</w:t>
      </w:r>
    </w:p>
    <w:p w:rsidR="00560E4F" w:rsidRPr="00706442" w:rsidRDefault="00560E4F" w:rsidP="0070644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06442">
        <w:rPr>
          <w:rFonts w:ascii="Times New Roman" w:eastAsia="Times New Roman" w:hAnsi="Times New Roman" w:cs="Times New Roman"/>
          <w:sz w:val="28"/>
          <w:szCs w:val="28"/>
        </w:rPr>
        <w:t>Лицо, в отношении которого проводится дисциплинарного расследование, вправе:</w:t>
      </w:r>
    </w:p>
    <w:p w:rsidR="00560E4F" w:rsidRPr="00706442" w:rsidRDefault="00560E4F" w:rsidP="00D8014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442">
        <w:rPr>
          <w:rFonts w:ascii="Times New Roman" w:eastAsia="Times New Roman" w:hAnsi="Times New Roman" w:cs="Times New Roman"/>
          <w:sz w:val="28"/>
          <w:szCs w:val="28"/>
        </w:rPr>
        <w:t>а) давать объяснения по поводу предмета дисциплинарного расследования. Отказ от дачи письменного объяснения либо устное объяснение не препятствуют применению дисциплинарного взыскания;</w:t>
      </w:r>
    </w:p>
    <w:p w:rsidR="00560E4F" w:rsidRPr="00706442" w:rsidRDefault="00560E4F" w:rsidP="00D8014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442">
        <w:rPr>
          <w:rFonts w:ascii="Times New Roman" w:eastAsia="Times New Roman" w:hAnsi="Times New Roman" w:cs="Times New Roman"/>
          <w:sz w:val="28"/>
          <w:szCs w:val="28"/>
        </w:rPr>
        <w:t>б) требовать рассмотрения всех объяснений, а равно иных материалов, имеющих отношение к делу, и приобщения их к материалам дисциплинарного расследования. Требовать копию жалобы, поданной в письменной форме на нарушение работником норм профессионального поведения или  Устава школы;</w:t>
      </w:r>
    </w:p>
    <w:p w:rsidR="00560E4F" w:rsidRPr="00706442" w:rsidRDefault="00560E4F" w:rsidP="00D8014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442">
        <w:rPr>
          <w:rFonts w:ascii="Times New Roman" w:eastAsia="Times New Roman" w:hAnsi="Times New Roman" w:cs="Times New Roman"/>
          <w:sz w:val="28"/>
          <w:szCs w:val="28"/>
        </w:rPr>
        <w:t>в) обжаловать действия и решения органа, проводящего дисциплинарное расследование в вышестоящие органы или в суде;</w:t>
      </w:r>
    </w:p>
    <w:p w:rsidR="00560E4F" w:rsidRPr="00706442" w:rsidRDefault="00560E4F" w:rsidP="00D8014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442">
        <w:rPr>
          <w:rFonts w:ascii="Times New Roman" w:eastAsia="Times New Roman" w:hAnsi="Times New Roman" w:cs="Times New Roman"/>
          <w:sz w:val="28"/>
          <w:szCs w:val="28"/>
        </w:rPr>
        <w:t>г) заявлять отвод лицу или лицам, проводящим дисциплинарное расследование, по основаниям, указанным в настоящем Положении;</w:t>
      </w:r>
    </w:p>
    <w:p w:rsidR="00560E4F" w:rsidRPr="00706442" w:rsidRDefault="00560E4F" w:rsidP="00D8014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06442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706442">
        <w:rPr>
          <w:rFonts w:ascii="Times New Roman" w:eastAsia="Times New Roman" w:hAnsi="Times New Roman" w:cs="Times New Roman"/>
          <w:sz w:val="28"/>
          <w:szCs w:val="28"/>
        </w:rPr>
        <w:t>) по окончании дисциплинарного расследования знакомиться с заключением комиссии;</w:t>
      </w:r>
    </w:p>
    <w:p w:rsidR="00560E4F" w:rsidRPr="00706442" w:rsidRDefault="00560E4F" w:rsidP="00D8014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442">
        <w:rPr>
          <w:rFonts w:ascii="Times New Roman" w:eastAsia="Times New Roman" w:hAnsi="Times New Roman" w:cs="Times New Roman"/>
          <w:sz w:val="28"/>
          <w:szCs w:val="28"/>
        </w:rPr>
        <w:t>е) содействовать проведению дисциплинарного расследования.</w:t>
      </w:r>
    </w:p>
    <w:p w:rsidR="00560E4F" w:rsidRPr="00706442" w:rsidRDefault="00560E4F" w:rsidP="00D8014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442">
        <w:rPr>
          <w:rFonts w:ascii="Times New Roman" w:eastAsia="Times New Roman" w:hAnsi="Times New Roman" w:cs="Times New Roman"/>
          <w:sz w:val="28"/>
          <w:szCs w:val="28"/>
        </w:rPr>
        <w:t>Лицо, в отношении которого проводится дисциплинарное расследование, обязано:</w:t>
      </w:r>
    </w:p>
    <w:p w:rsidR="00560E4F" w:rsidRPr="00706442" w:rsidRDefault="00560E4F" w:rsidP="0070644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06442">
        <w:rPr>
          <w:rFonts w:ascii="Times New Roman" w:eastAsia="Times New Roman" w:hAnsi="Times New Roman" w:cs="Times New Roman"/>
          <w:sz w:val="28"/>
          <w:szCs w:val="28"/>
        </w:rPr>
        <w:t>а) предоставить объяснения по расследуемому факту;</w:t>
      </w:r>
    </w:p>
    <w:p w:rsidR="00560E4F" w:rsidRPr="00706442" w:rsidRDefault="00560E4F" w:rsidP="0070644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06442">
        <w:rPr>
          <w:rFonts w:ascii="Times New Roman" w:eastAsia="Times New Roman" w:hAnsi="Times New Roman" w:cs="Times New Roman"/>
          <w:sz w:val="28"/>
          <w:szCs w:val="28"/>
        </w:rPr>
        <w:t>б) не препятствовать проведению дисциплинарного расследования;</w:t>
      </w:r>
    </w:p>
    <w:p w:rsidR="00560E4F" w:rsidRPr="00706442" w:rsidRDefault="00560E4F" w:rsidP="0070644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06442">
        <w:rPr>
          <w:rFonts w:ascii="Times New Roman" w:eastAsia="Times New Roman" w:hAnsi="Times New Roman" w:cs="Times New Roman"/>
          <w:sz w:val="28"/>
          <w:szCs w:val="28"/>
        </w:rPr>
        <w:t>в) по требованию органа, проводящего расследование, предоставить необходимую, имеющуюся у него информацию.</w:t>
      </w:r>
    </w:p>
    <w:p w:rsidR="00560E4F" w:rsidRPr="00706442" w:rsidRDefault="00560E4F" w:rsidP="0070644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06442">
        <w:rPr>
          <w:rFonts w:ascii="Times New Roman" w:eastAsia="Times New Roman" w:hAnsi="Times New Roman" w:cs="Times New Roman"/>
          <w:sz w:val="28"/>
          <w:szCs w:val="28"/>
        </w:rPr>
        <w:t>2.11. Права и обязанности третьих лиц</w:t>
      </w:r>
    </w:p>
    <w:p w:rsidR="00560E4F" w:rsidRPr="00706442" w:rsidRDefault="00560E4F" w:rsidP="00D8014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442">
        <w:rPr>
          <w:rFonts w:ascii="Times New Roman" w:eastAsia="Times New Roman" w:hAnsi="Times New Roman" w:cs="Times New Roman"/>
          <w:sz w:val="28"/>
          <w:szCs w:val="28"/>
        </w:rPr>
        <w:t>Под третьими лицами понимаются физические или юридические лица, не являющиеся работниками Школы, обладающие информацией, на основании которой можно установить обстоятельства, касающиеся предмета дисциплинарного расследования.</w:t>
      </w:r>
    </w:p>
    <w:p w:rsidR="00560E4F" w:rsidRPr="00706442" w:rsidRDefault="00560E4F" w:rsidP="00D8014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442">
        <w:rPr>
          <w:rFonts w:ascii="Times New Roman" w:eastAsia="Times New Roman" w:hAnsi="Times New Roman" w:cs="Times New Roman"/>
          <w:sz w:val="28"/>
          <w:szCs w:val="28"/>
        </w:rPr>
        <w:lastRenderedPageBreak/>
        <w:t>Третьи лица вправе:</w:t>
      </w:r>
    </w:p>
    <w:p w:rsidR="00560E4F" w:rsidRPr="00706442" w:rsidRDefault="00560E4F" w:rsidP="00D8014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442">
        <w:rPr>
          <w:rFonts w:ascii="Times New Roman" w:eastAsia="Times New Roman" w:hAnsi="Times New Roman" w:cs="Times New Roman"/>
          <w:sz w:val="28"/>
          <w:szCs w:val="28"/>
        </w:rPr>
        <w:t>а) предоставлять заявления по фактам нарушени</w:t>
      </w:r>
      <w:r w:rsidR="00D80149">
        <w:rPr>
          <w:rFonts w:ascii="Times New Roman" w:eastAsia="Times New Roman" w:hAnsi="Times New Roman" w:cs="Times New Roman"/>
          <w:sz w:val="28"/>
          <w:szCs w:val="28"/>
        </w:rPr>
        <w:t xml:space="preserve">я трудового </w:t>
      </w:r>
      <w:r w:rsidRPr="00706442">
        <w:rPr>
          <w:rFonts w:ascii="Times New Roman" w:eastAsia="Times New Roman" w:hAnsi="Times New Roman" w:cs="Times New Roman"/>
          <w:sz w:val="28"/>
          <w:szCs w:val="28"/>
        </w:rPr>
        <w:t>законодательства и законодательства в сфере образования;</w:t>
      </w:r>
    </w:p>
    <w:p w:rsidR="00560E4F" w:rsidRPr="00706442" w:rsidRDefault="00560E4F" w:rsidP="00D8014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442">
        <w:rPr>
          <w:rFonts w:ascii="Times New Roman" w:eastAsia="Times New Roman" w:hAnsi="Times New Roman" w:cs="Times New Roman"/>
          <w:sz w:val="28"/>
          <w:szCs w:val="28"/>
        </w:rPr>
        <w:t>б) предоставлять информацию и материалы, касающиеся предмета дисциплинарного расследования.</w:t>
      </w:r>
    </w:p>
    <w:p w:rsidR="00560E4F" w:rsidRPr="00706442" w:rsidRDefault="00560E4F" w:rsidP="00D8014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442">
        <w:rPr>
          <w:rFonts w:ascii="Times New Roman" w:eastAsia="Times New Roman" w:hAnsi="Times New Roman" w:cs="Times New Roman"/>
          <w:sz w:val="28"/>
          <w:szCs w:val="28"/>
        </w:rPr>
        <w:t>Третьи лица обязаны:</w:t>
      </w:r>
    </w:p>
    <w:p w:rsidR="00560E4F" w:rsidRPr="00706442" w:rsidRDefault="00560E4F" w:rsidP="00D8014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442">
        <w:rPr>
          <w:rFonts w:ascii="Times New Roman" w:eastAsia="Times New Roman" w:hAnsi="Times New Roman" w:cs="Times New Roman"/>
          <w:sz w:val="28"/>
          <w:szCs w:val="28"/>
        </w:rPr>
        <w:t>а) не препятствовать проведению дисциплинарного расследования;</w:t>
      </w:r>
    </w:p>
    <w:p w:rsidR="00560E4F" w:rsidRPr="00706442" w:rsidRDefault="00560E4F" w:rsidP="00D8014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442">
        <w:rPr>
          <w:rFonts w:ascii="Times New Roman" w:eastAsia="Times New Roman" w:hAnsi="Times New Roman" w:cs="Times New Roman"/>
          <w:sz w:val="28"/>
          <w:szCs w:val="28"/>
        </w:rPr>
        <w:t>б) по требованию органа, производящего дисциплинарное расследование, в порядке, предусмотренном законодательством Российской Федерации, предоставлять информацию и материалы, касающиеся предмета дисциплинарного расследования.</w:t>
      </w:r>
    </w:p>
    <w:p w:rsidR="00560E4F" w:rsidRPr="00706442" w:rsidRDefault="00560E4F" w:rsidP="0070644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06442">
        <w:rPr>
          <w:rFonts w:ascii="Times New Roman" w:eastAsia="Times New Roman" w:hAnsi="Times New Roman" w:cs="Times New Roman"/>
          <w:sz w:val="28"/>
          <w:szCs w:val="28"/>
        </w:rPr>
        <w:t>2.12. Сроки проведения дисциплинарного расследования</w:t>
      </w:r>
    </w:p>
    <w:p w:rsidR="00560E4F" w:rsidRPr="00706442" w:rsidRDefault="00560E4F" w:rsidP="00D8014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442">
        <w:rPr>
          <w:rFonts w:ascii="Times New Roman" w:eastAsia="Times New Roman" w:hAnsi="Times New Roman" w:cs="Times New Roman"/>
          <w:sz w:val="28"/>
          <w:szCs w:val="28"/>
        </w:rPr>
        <w:t>Дисциплинарное  расследование проводится в течение 15 календарных дней. При невозможности проведения всестороннего и полного расследования в течение 15 календарных директором школы принимается решение о продлении срока с указанием причин невозможности проведения расследования в установленный общий срок и указанием срока продления и даты окончания расследования. В исключительных случаях срок может быть продлен до 30 календарных дней.</w:t>
      </w:r>
    </w:p>
    <w:p w:rsidR="00560E4F" w:rsidRPr="00706442" w:rsidRDefault="00560E4F" w:rsidP="00D8014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442">
        <w:rPr>
          <w:rFonts w:ascii="Times New Roman" w:eastAsia="Times New Roman" w:hAnsi="Times New Roman" w:cs="Times New Roman"/>
          <w:sz w:val="28"/>
          <w:szCs w:val="28"/>
        </w:rPr>
        <w:t>Течение срока дисциплинарного расследования начинается со дня издания приказа о назначении дисциплинарного расследования.</w:t>
      </w:r>
    </w:p>
    <w:p w:rsidR="00560E4F" w:rsidRPr="00706442" w:rsidRDefault="00560E4F" w:rsidP="0070644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06442">
        <w:rPr>
          <w:rFonts w:ascii="Times New Roman" w:eastAsia="Times New Roman" w:hAnsi="Times New Roman" w:cs="Times New Roman"/>
          <w:sz w:val="28"/>
          <w:szCs w:val="28"/>
        </w:rPr>
        <w:t>Окончанием срока дисциплинарного расследования является день составления заключения по результатам дисциплинарного расследования.</w:t>
      </w:r>
    </w:p>
    <w:p w:rsidR="00D80149" w:rsidRDefault="00D80149" w:rsidP="0070644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60E4F" w:rsidRPr="00615F07" w:rsidRDefault="00560E4F" w:rsidP="00706442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5F07">
        <w:rPr>
          <w:rFonts w:ascii="Times New Roman" w:eastAsia="Times New Roman" w:hAnsi="Times New Roman" w:cs="Times New Roman"/>
          <w:b/>
          <w:sz w:val="28"/>
          <w:szCs w:val="28"/>
        </w:rPr>
        <w:t>Раздел 3. ОКОНЧАНИЕ И ПРЕКРАЩЕНИЕ ДИСЦИПЛИНАРНОГО РАССЛЕДОВАНИЯ</w:t>
      </w:r>
    </w:p>
    <w:p w:rsidR="00560E4F" w:rsidRPr="00615F07" w:rsidRDefault="00560E4F" w:rsidP="00706442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0E4F" w:rsidRPr="00706442" w:rsidRDefault="00560E4F" w:rsidP="0070644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06442">
        <w:rPr>
          <w:rFonts w:ascii="Times New Roman" w:eastAsia="Times New Roman" w:hAnsi="Times New Roman" w:cs="Times New Roman"/>
          <w:sz w:val="28"/>
          <w:szCs w:val="28"/>
        </w:rPr>
        <w:t>3.1. Основания прекращения дисциплинарного расследования</w:t>
      </w:r>
    </w:p>
    <w:p w:rsidR="00560E4F" w:rsidRPr="00706442" w:rsidRDefault="00560E4F" w:rsidP="0070644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06442">
        <w:rPr>
          <w:rFonts w:ascii="Times New Roman" w:eastAsia="Times New Roman" w:hAnsi="Times New Roman" w:cs="Times New Roman"/>
          <w:sz w:val="28"/>
          <w:szCs w:val="28"/>
        </w:rPr>
        <w:t>Дисциплинарное  расследование может быть прекращено по следующим основаниям:</w:t>
      </w:r>
    </w:p>
    <w:p w:rsidR="00560E4F" w:rsidRPr="00706442" w:rsidRDefault="00560E4F" w:rsidP="0070644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06442">
        <w:rPr>
          <w:rFonts w:ascii="Times New Roman" w:eastAsia="Times New Roman" w:hAnsi="Times New Roman" w:cs="Times New Roman"/>
          <w:sz w:val="28"/>
          <w:szCs w:val="28"/>
        </w:rPr>
        <w:t>а) увольнение работника школы;</w:t>
      </w:r>
    </w:p>
    <w:p w:rsidR="00560E4F" w:rsidRPr="00706442" w:rsidRDefault="00560E4F" w:rsidP="0070644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06442">
        <w:rPr>
          <w:rFonts w:ascii="Times New Roman" w:eastAsia="Times New Roman" w:hAnsi="Times New Roman" w:cs="Times New Roman"/>
          <w:sz w:val="28"/>
          <w:szCs w:val="28"/>
        </w:rPr>
        <w:t>б) смерть работника школы;</w:t>
      </w:r>
    </w:p>
    <w:p w:rsidR="00560E4F" w:rsidRPr="00706442" w:rsidRDefault="00560E4F" w:rsidP="00D8014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442">
        <w:rPr>
          <w:rFonts w:ascii="Times New Roman" w:eastAsia="Times New Roman" w:hAnsi="Times New Roman" w:cs="Times New Roman"/>
          <w:sz w:val="28"/>
          <w:szCs w:val="28"/>
        </w:rPr>
        <w:t>в) установление сведений, опровергающих факт нарушения трудового законодательства и законодательства в сфере образования лицом, в отношении которого проводилось дисциплинарное  расследование.</w:t>
      </w:r>
    </w:p>
    <w:p w:rsidR="00560E4F" w:rsidRPr="00706442" w:rsidRDefault="00560E4F" w:rsidP="0070644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06442">
        <w:rPr>
          <w:rFonts w:ascii="Times New Roman" w:eastAsia="Times New Roman" w:hAnsi="Times New Roman" w:cs="Times New Roman"/>
          <w:sz w:val="28"/>
          <w:szCs w:val="28"/>
        </w:rPr>
        <w:t>3.2. Заключение по результатам дисциплинарного расследования</w:t>
      </w:r>
    </w:p>
    <w:p w:rsidR="00560E4F" w:rsidRPr="00706442" w:rsidRDefault="00560E4F" w:rsidP="00D8014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442">
        <w:rPr>
          <w:rFonts w:ascii="Times New Roman" w:eastAsia="Times New Roman" w:hAnsi="Times New Roman" w:cs="Times New Roman"/>
          <w:sz w:val="28"/>
          <w:szCs w:val="28"/>
        </w:rPr>
        <w:t>По окончании дисциплинарного расследования орган, проводивший дисциплинарное расследование, составляет заключение.</w:t>
      </w:r>
    </w:p>
    <w:p w:rsidR="00560E4F" w:rsidRPr="00706442" w:rsidRDefault="00560E4F" w:rsidP="00D8014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442">
        <w:rPr>
          <w:rFonts w:ascii="Times New Roman" w:eastAsia="Times New Roman" w:hAnsi="Times New Roman" w:cs="Times New Roman"/>
          <w:sz w:val="28"/>
          <w:szCs w:val="28"/>
        </w:rPr>
        <w:t>Заключение состоит из описательной и резолютивной частей. В описательной части заключения должно содержаться следующее:</w:t>
      </w:r>
    </w:p>
    <w:p w:rsidR="00560E4F" w:rsidRPr="00706442" w:rsidRDefault="00560E4F" w:rsidP="00D8014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442">
        <w:rPr>
          <w:rFonts w:ascii="Times New Roman" w:eastAsia="Times New Roman" w:hAnsi="Times New Roman" w:cs="Times New Roman"/>
          <w:sz w:val="28"/>
          <w:szCs w:val="28"/>
        </w:rPr>
        <w:t>- предмет расследования;</w:t>
      </w:r>
    </w:p>
    <w:p w:rsidR="00560E4F" w:rsidRPr="00706442" w:rsidRDefault="00560E4F" w:rsidP="0070644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06442">
        <w:rPr>
          <w:rFonts w:ascii="Times New Roman" w:eastAsia="Times New Roman" w:hAnsi="Times New Roman" w:cs="Times New Roman"/>
          <w:sz w:val="28"/>
          <w:szCs w:val="28"/>
        </w:rPr>
        <w:t>- обстоятельства нарушения;</w:t>
      </w:r>
    </w:p>
    <w:p w:rsidR="00560E4F" w:rsidRPr="00706442" w:rsidRDefault="00560E4F" w:rsidP="00D8014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442">
        <w:rPr>
          <w:rFonts w:ascii="Times New Roman" w:eastAsia="Times New Roman" w:hAnsi="Times New Roman" w:cs="Times New Roman"/>
          <w:sz w:val="28"/>
          <w:szCs w:val="28"/>
        </w:rPr>
        <w:t>- сведения о сотруднике, нарушившем трудовое законодательство и законодательство в сфере образования;</w:t>
      </w:r>
    </w:p>
    <w:p w:rsidR="00560E4F" w:rsidRPr="00706442" w:rsidRDefault="00560E4F" w:rsidP="0070644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06442">
        <w:rPr>
          <w:rFonts w:ascii="Times New Roman" w:eastAsia="Times New Roman" w:hAnsi="Times New Roman" w:cs="Times New Roman"/>
          <w:sz w:val="28"/>
          <w:szCs w:val="28"/>
        </w:rPr>
        <w:t>- материалы (доказательства), полученные в ходе служебного расследования;</w:t>
      </w:r>
    </w:p>
    <w:p w:rsidR="00560E4F" w:rsidRPr="00706442" w:rsidRDefault="00560E4F" w:rsidP="00D8014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442">
        <w:rPr>
          <w:rFonts w:ascii="Times New Roman" w:eastAsia="Times New Roman" w:hAnsi="Times New Roman" w:cs="Times New Roman"/>
          <w:sz w:val="28"/>
          <w:szCs w:val="28"/>
        </w:rPr>
        <w:lastRenderedPageBreak/>
        <w:t>- объяснения лица, в отношении</w:t>
      </w:r>
      <w:r w:rsidR="00D80149">
        <w:rPr>
          <w:rFonts w:ascii="Times New Roman" w:eastAsia="Times New Roman" w:hAnsi="Times New Roman" w:cs="Times New Roman"/>
          <w:sz w:val="28"/>
          <w:szCs w:val="28"/>
        </w:rPr>
        <w:t xml:space="preserve"> которого проводилось служебное </w:t>
      </w:r>
      <w:r w:rsidRPr="00706442">
        <w:rPr>
          <w:rFonts w:ascii="Times New Roman" w:eastAsia="Times New Roman" w:hAnsi="Times New Roman" w:cs="Times New Roman"/>
          <w:sz w:val="28"/>
          <w:szCs w:val="28"/>
        </w:rPr>
        <w:t>расследование, и других лиц.</w:t>
      </w:r>
    </w:p>
    <w:p w:rsidR="00560E4F" w:rsidRPr="00706442" w:rsidRDefault="00560E4F" w:rsidP="00D8014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442">
        <w:rPr>
          <w:rFonts w:ascii="Times New Roman" w:eastAsia="Times New Roman" w:hAnsi="Times New Roman" w:cs="Times New Roman"/>
          <w:sz w:val="28"/>
          <w:szCs w:val="28"/>
        </w:rPr>
        <w:t>В резолютивной части указывается вид нарушения, норма законодательства, регулирующая ответственность за данное нарушение, и возможные формы наказания.</w:t>
      </w:r>
    </w:p>
    <w:p w:rsidR="00560E4F" w:rsidRPr="00706442" w:rsidRDefault="00560E4F" w:rsidP="00D8014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442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заключения, представленного по результатам дисциплинарного расследования, директор Школы в 3-х </w:t>
      </w:r>
      <w:proofErr w:type="spellStart"/>
      <w:r w:rsidRPr="00706442">
        <w:rPr>
          <w:rFonts w:ascii="Times New Roman" w:eastAsia="Times New Roman" w:hAnsi="Times New Roman" w:cs="Times New Roman"/>
          <w:sz w:val="28"/>
          <w:szCs w:val="28"/>
        </w:rPr>
        <w:t>дневный</w:t>
      </w:r>
      <w:proofErr w:type="spellEnd"/>
      <w:r w:rsidRPr="00706442">
        <w:rPr>
          <w:rFonts w:ascii="Times New Roman" w:eastAsia="Times New Roman" w:hAnsi="Times New Roman" w:cs="Times New Roman"/>
          <w:sz w:val="28"/>
          <w:szCs w:val="28"/>
        </w:rPr>
        <w:t xml:space="preserve"> срок принимает одно из следующих решений:</w:t>
      </w:r>
    </w:p>
    <w:p w:rsidR="00560E4F" w:rsidRPr="00706442" w:rsidRDefault="00560E4F" w:rsidP="00D8014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442">
        <w:rPr>
          <w:rFonts w:ascii="Times New Roman" w:eastAsia="Times New Roman" w:hAnsi="Times New Roman" w:cs="Times New Roman"/>
          <w:sz w:val="28"/>
          <w:szCs w:val="28"/>
        </w:rPr>
        <w:t>а) о прекращении дисциплинарного расследования за отсутствием нарушений трудового законодательства и законодательства в сфере образования;</w:t>
      </w:r>
    </w:p>
    <w:p w:rsidR="00560E4F" w:rsidRPr="00706442" w:rsidRDefault="00560E4F" w:rsidP="00D8014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442">
        <w:rPr>
          <w:rFonts w:ascii="Times New Roman" w:eastAsia="Times New Roman" w:hAnsi="Times New Roman" w:cs="Times New Roman"/>
          <w:sz w:val="28"/>
          <w:szCs w:val="28"/>
        </w:rPr>
        <w:t xml:space="preserve">б) о наложении на работника Школы дисциплинарного взыскания. Взыскание применяется не позднее одного месяца со дня обнаружения нарушения, не считая времени болезни и отпуска работника. Взыскание не может быть применено позднее шести месяцев со дня совершения  нарушения. Взыскание объявляется приказом по школе. Приказ объявляется работнику под расписку в 3-х </w:t>
      </w:r>
      <w:proofErr w:type="spellStart"/>
      <w:r w:rsidRPr="00706442">
        <w:rPr>
          <w:rFonts w:ascii="Times New Roman" w:eastAsia="Times New Roman" w:hAnsi="Times New Roman" w:cs="Times New Roman"/>
          <w:sz w:val="28"/>
          <w:szCs w:val="28"/>
        </w:rPr>
        <w:t>дневный</w:t>
      </w:r>
      <w:proofErr w:type="spellEnd"/>
      <w:r w:rsidRPr="00706442">
        <w:rPr>
          <w:rFonts w:ascii="Times New Roman" w:eastAsia="Times New Roman" w:hAnsi="Times New Roman" w:cs="Times New Roman"/>
          <w:sz w:val="28"/>
          <w:szCs w:val="28"/>
        </w:rPr>
        <w:t xml:space="preserve"> срок.</w:t>
      </w:r>
    </w:p>
    <w:p w:rsidR="00D80149" w:rsidRDefault="00D80149" w:rsidP="0070644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60E4F" w:rsidRPr="00615F07" w:rsidRDefault="00560E4F" w:rsidP="00706442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5F07">
        <w:rPr>
          <w:rFonts w:ascii="Times New Roman" w:eastAsia="Times New Roman" w:hAnsi="Times New Roman" w:cs="Times New Roman"/>
          <w:b/>
          <w:sz w:val="28"/>
          <w:szCs w:val="28"/>
        </w:rPr>
        <w:t>Раздел 4. ОБЖАЛОВАНИЕ</w:t>
      </w:r>
    </w:p>
    <w:p w:rsidR="00560E4F" w:rsidRPr="00706442" w:rsidRDefault="00560E4F" w:rsidP="0070644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60E4F" w:rsidRPr="00706442" w:rsidRDefault="00560E4F" w:rsidP="0070644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06442">
        <w:rPr>
          <w:rFonts w:ascii="Times New Roman" w:eastAsia="Times New Roman" w:hAnsi="Times New Roman" w:cs="Times New Roman"/>
          <w:sz w:val="28"/>
          <w:szCs w:val="28"/>
        </w:rPr>
        <w:t>4.1. Право обжалования</w:t>
      </w:r>
    </w:p>
    <w:p w:rsidR="00560E4F" w:rsidRPr="00706442" w:rsidRDefault="00560E4F" w:rsidP="00D8014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442">
        <w:rPr>
          <w:rFonts w:ascii="Times New Roman" w:eastAsia="Times New Roman" w:hAnsi="Times New Roman" w:cs="Times New Roman"/>
          <w:sz w:val="28"/>
          <w:szCs w:val="28"/>
        </w:rPr>
        <w:t>Право обжалования действий должностных лиц, производящих дисциплинарное расследование, и решений по результатам служебного расследования принадлежит лицу, в отношении которого проводится дисциплинарное расследование.</w:t>
      </w:r>
    </w:p>
    <w:p w:rsidR="00560E4F" w:rsidRPr="00706442" w:rsidRDefault="00560E4F" w:rsidP="00D8014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442">
        <w:rPr>
          <w:rFonts w:ascii="Times New Roman" w:eastAsia="Times New Roman" w:hAnsi="Times New Roman" w:cs="Times New Roman"/>
          <w:sz w:val="28"/>
          <w:szCs w:val="28"/>
        </w:rPr>
        <w:t>Жалоба на действия лиц, производящих дисциплинарное расследование, направляется в вышестоящие органы или в суд.</w:t>
      </w:r>
    </w:p>
    <w:p w:rsidR="00560E4F" w:rsidRPr="00706442" w:rsidRDefault="00560E4F" w:rsidP="0070644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344A85" w:rsidRPr="00706442" w:rsidRDefault="00560E4F" w:rsidP="00706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644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06442" w:rsidRPr="00706442" w:rsidRDefault="0070644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06442" w:rsidRPr="00706442" w:rsidSect="003C7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560E4F"/>
    <w:rsid w:val="000763A8"/>
    <w:rsid w:val="00083FA5"/>
    <w:rsid w:val="00137F2E"/>
    <w:rsid w:val="00191DAC"/>
    <w:rsid w:val="002F6C12"/>
    <w:rsid w:val="00374C72"/>
    <w:rsid w:val="003A09BC"/>
    <w:rsid w:val="003C72DB"/>
    <w:rsid w:val="003F0181"/>
    <w:rsid w:val="00560E4F"/>
    <w:rsid w:val="00615F07"/>
    <w:rsid w:val="00706442"/>
    <w:rsid w:val="008E2F84"/>
    <w:rsid w:val="00924355"/>
    <w:rsid w:val="00996E9B"/>
    <w:rsid w:val="00A32C23"/>
    <w:rsid w:val="00A81883"/>
    <w:rsid w:val="00C31823"/>
    <w:rsid w:val="00D80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E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644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1872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Пользователь Windows</cp:lastModifiedBy>
  <cp:revision>5</cp:revision>
  <cp:lastPrinted>2018-11-22T11:36:00Z</cp:lastPrinted>
  <dcterms:created xsi:type="dcterms:W3CDTF">2013-11-06T08:23:00Z</dcterms:created>
  <dcterms:modified xsi:type="dcterms:W3CDTF">2018-11-22T11:37:00Z</dcterms:modified>
</cp:coreProperties>
</file>